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79235" w14:textId="77777777" w:rsidR="003C06D7" w:rsidRDefault="003C06D7"/>
    <w:p w14:paraId="133174B0" w14:textId="13FE8A98" w:rsidR="00AB7517" w:rsidRDefault="003C3686">
      <w:r>
        <w:rPr>
          <w:noProof/>
        </w:rPr>
        <mc:AlternateContent>
          <mc:Choice Requires="wpg">
            <w:drawing>
              <wp:anchor distT="0" distB="0" distL="114300" distR="114300" simplePos="0" relativeHeight="251658240" behindDoc="0" locked="1" layoutInCell="1" allowOverlap="1" wp14:anchorId="4FC446CF" wp14:editId="03FD189B">
                <wp:simplePos x="0" y="0"/>
                <wp:positionH relativeFrom="page">
                  <wp:posOffset>0</wp:posOffset>
                </wp:positionH>
                <wp:positionV relativeFrom="page">
                  <wp:posOffset>651510</wp:posOffset>
                </wp:positionV>
                <wp:extent cx="9608185" cy="652145"/>
                <wp:effectExtent l="0" t="0" r="5715" b="0"/>
                <wp:wrapNone/>
                <wp:docPr id="50" name="Group 50"/>
                <wp:cNvGraphicFramePr/>
                <a:graphic xmlns:a="http://schemas.openxmlformats.org/drawingml/2006/main">
                  <a:graphicData uri="http://schemas.microsoft.com/office/word/2010/wordprocessingGroup">
                    <wpg:wgp>
                      <wpg:cNvGrpSpPr/>
                      <wpg:grpSpPr>
                        <a:xfrm>
                          <a:off x="0" y="0"/>
                          <a:ext cx="9608185" cy="652145"/>
                          <a:chOff x="0" y="46645"/>
                          <a:chExt cx="9603462" cy="656853"/>
                        </a:xfrm>
                      </wpg:grpSpPr>
                      <wps:wsp>
                        <wps:cNvPr id="4" name="Rectangle 4"/>
                        <wps:cNvSpPr/>
                        <wps:spPr>
                          <a:xfrm>
                            <a:off x="0" y="46645"/>
                            <a:ext cx="4880885" cy="656853"/>
                          </a:xfrm>
                          <a:prstGeom prst="rect">
                            <a:avLst/>
                          </a:prstGeom>
                          <a:gradFill flip="none" rotWithShape="1">
                            <a:gsLst>
                              <a:gs pos="0">
                                <a:srgbClr val="3399E1"/>
                              </a:gs>
                              <a:gs pos="74000">
                                <a:srgbClr val="152E5F"/>
                              </a:gs>
                              <a:gs pos="83000">
                                <a:srgbClr val="152E5F"/>
                              </a:gs>
                              <a:gs pos="100000">
                                <a:srgbClr val="152E5F"/>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374072" y="192182"/>
                            <a:ext cx="5311775" cy="402162"/>
                          </a:xfrm>
                          <a:prstGeom prst="rect">
                            <a:avLst/>
                          </a:prstGeom>
                          <a:noFill/>
                          <a:ln w="6350">
                            <a:noFill/>
                          </a:ln>
                        </wps:spPr>
                        <wps:txbx>
                          <w:txbxContent>
                            <w:p w14:paraId="15573049" w14:textId="46CDD149" w:rsidR="00AB7517" w:rsidRPr="004B1C13" w:rsidRDefault="00570A72" w:rsidP="00AB7517">
                              <w:pPr>
                                <w:rPr>
                                  <w:rFonts w:cstheme="minorHAnsi"/>
                                  <w:b/>
                                  <w:bCs/>
                                  <w:color w:val="FFFFFF" w:themeColor="background1"/>
                                  <w:sz w:val="32"/>
                                  <w:szCs w:val="32"/>
                                </w:rPr>
                              </w:pPr>
                              <w:r w:rsidRPr="004B1C13">
                                <w:rPr>
                                  <w:rFonts w:cstheme="minorHAnsi"/>
                                  <w:b/>
                                  <w:bCs/>
                                  <w:color w:val="FFFFFF" w:themeColor="background1"/>
                                  <w:sz w:val="32"/>
                                  <w:szCs w:val="32"/>
                                </w:rPr>
                                <w:t>BUILDING THE CORE MEDICAID CHURN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Picture 18" descr="A picture containing text, sign&#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8180427" y="56498"/>
                            <a:ext cx="1423035" cy="6165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FC446CF" id="Group 50" o:spid="_x0000_s1026" style="position:absolute;margin-left:0;margin-top:51.3pt;width:756.55pt;height:51.35pt;z-index:251658240;mso-position-horizontal-relative:page;mso-position-vertical-relative:page;mso-width-relative:margin;mso-height-relative:margin" coordorigin=",466" coordsize="96034,656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FWacrzgQAAEwNAAAOAAAAZHJzL2Uyb0RvYy54bWzcV21v2zYQ/j5g/4HQ&#13;&#10;gH1aY0uWZceLU3hJExQI2qDJkM80TclEJZIj6djZr99DUpLz4nZZCwzDPkThyx159/DuufPJ211T&#13;&#10;k3turFBynqRHw4RwydRKyGqe/H578WaaEOuoXNFaST5PHrhN3p7++MPJVs94ptaqXnFDcIi0s62e&#13;&#10;J2vn9GwwsGzNG2qPlOYSm6UyDXWYmmqwMnSL05t6kA2HxWCrzEobxbi1WD2Pm8lpOL8sOXMfy9Jy&#13;&#10;R+p5Attc+JrwXfrv4PSEzipD9Vqw1gz6DVY0VEhc2h91Th0lGyNeHNUIZpRVpTtiqhmoshSMBx/g&#13;&#10;TTp85s2lURsdfKlm20r3MAHaZzh987Hsw/21IWI1T8aAR9IGbxSuJZgDnK2uZpC5NPpGX5t2oYoz&#13;&#10;7++uNI3/D0/ILsD60MPKd44wLB4Xw2k6HSeEYa8YZ2k+jrizNR5nr5YXxX7n3V55lBdZp1xMxyOv&#13;&#10;POiuHngLe4O2GmFk90jZ70PqZk01Dw9gPQotUnkH1CeEF5VVzUkesQpSPVB2ZoHZF1F65G6HVD6d&#13;&#10;Dqd7pF44S2faWHfJVUP8YJ4YWBDijt5fWRdx6UTacFxdiLomZS2QXRI5mBCj3J1w6+AccjboVxb6&#13;&#10;QcMSrQDbMCxbUy3PakPuKfJnNDo+fpe26Ff2sfQkHw4PaKTj7N344qDGdPRPNVIovOoSxEbvTi0k&#13;&#10;wRPNk2wS1YlltOaI9+AInTlRc/+OETswQcDL+1ZL/5XK4xd3/QrirXvXMHIPNY/Sn3iJREK8ZxE6&#13;&#10;T2G8B48yxqWLYNs1XfGI6Tj4FI8PpOc1QnjXEgf6k0vc35/dHnD47HhMK+9VeWDAXrl9oa8p9xrh&#13;&#10;ZiVdr9wIqcwhz2p41d4c5TuQIjQepaVaPSB5EHiBIqxmFwLxe0Wtu6YGhAvuQRFxH/Epa7WdJ6od&#13;&#10;JWStzJ+H1r08shu7CdmCwOeJ/WNDDeK7fi8RwMdpnnvGD5N8PMkwMY93lo935KY5U4jxFOVKszD0&#13;&#10;8q7uhqVRzR1qzcLfii0qGe6eJ8yZbnLmYmFBtWJ8sQhiYHlN3ZW80axLNZ+ft7s7anSbxA7p/0F1&#13;&#10;XENnz3I5yvr3kGqxcaoUIVj3uLZ4g/c8X/8LBFh0BHjries3tSPFM/4jboflNslCnhxmwhGIYwJy&#13;&#10;R2FIj7N0mvlzELct+Y9HaTqZtJUjH2YpCkEMta7udGT3Sj7ss9mnN0GcFSPUuYjtV/Pc7ZY73LwH&#13;&#10;/X8ZzO6/FMpasBn+2q4Hoxe1/O+7Q2i5jeeE2GE2rzqjoebzRr+JqSuWohbuITSbCBRvlLy/FswX&#13;&#10;dj/ZtwUpWt3YQGHb30r8yopbBlpYEAiHRQaSRLeIZpX4xP+FWFHJn3/aLX4Nn3MvL7RDP00osh19&#13;&#10;r0DFqh9IxSU31PGVT4Hu6mgI+gLBrhT7bIlUZ2sUPL6wGlWtzcDBU/EwfeLFEu2Bj3+fCX7c4gXD&#13;&#10;nzWaByCPTey5YpsGFS525YbXsFtJuxbagkdnvFn6omver8CwDL8IHBpNbYR0MeOtM9yxtb8/1q+u&#13;&#10;Ivcbwei9nd6jL7RXaDaHeTYJrDIu8uPpU1JJ82w0HLWkUqTFGA3Xd5BKsCtaEoYwLBByaNlDJW9/&#13;&#10;XvjfBI/nQWr/I+j0LwAAAP//AwBQSwMECgAAAAAAAAAhADa4jhsJiwAACYsAABQAAABkcnMvbWVk&#13;&#10;aWEvaW1hZ2UxLnBuZ4lQTkcNChoKAAAADUlIRFIAAAFWAAAAlAgGAAAAyPgBiAAAAAFzUkdCAK7O&#13;&#10;HOkAAAB4ZVhJZk1NACoAAAAIAAQBGgAFAAAAAQAAAD4BGwAFAAAAAQAAAEYBKAADAAAAAQACAACH&#13;&#10;aQAEAAAAAQAAAE4AAAAAAAAA3AAAAAEAAADcAAAAAQADoAEAAwAAAAEAAQAAoAIABAAAAAEAAAFW&#13;&#10;oAMABAAAAAEAAACUAAAAAB4E2PsAAAAJcEhZcwAAIdUAACHVAQSctJ0AAEAASURBVHgB7F0HgBRF&#13;&#10;1u7qnpkNZNgAKIKIZ0CSGM6MnuHMpAUjuwQBcw7npT3v/jOcESOosAQTK6Bi1hP09Ixk0TMjIrIs&#13;&#10;OWyY6e76v1fdNVvT07NxZhZhC2Yrv3r1qur1q1eJaS2mhQINoEB+33H7apr5Ite0ENM0WLHGZlqV&#13;&#10;ZmtbNJ1vZLq+nDP+icnsLzb3rPxZKy21YlO3+H7VFCgoMHK/aLuvHrAHMqadYHHeU+c8R9NYq0T1&#13;&#10;4owFNG4vXb98ekGiNLWFc16sl763srtp28dYNj9B4+wwdMJ8pvGOsDO8eQ0DMVy77aKT5vzVG5dK&#13;&#10;fyAR8M4DRufanB9j27yXDkLZurbVsLXvwsHQe5sXTdmaKF9LeHIo0H3gRV0qzeDvNGb347bWgTEd&#13;&#10;/VYr1zX+cSQr8u6mj5/alpySGgbFDJoZeoQfiFzBOK5KoCgQowwdXuMWH0buAGfrc79u/Ynef/SL&#13;&#10;Wl6nZ8revHsnJW0xv1YKcJY/oOg8+yvtAi1gHm9relvNdnqDLark2zNEDNPQLzStwfwDfZ/N+vew&#13;&#10;c2e9s3w0ijomENA7OdTjxDhjvvDU/VRjO0ipQSl3xzHWLgPGdrdta6Jl2SNRej5jLFvTwFoxum2N&#13;&#10;7wxEqtfm9hv9nGbyh8tXlqxLOYZ7WAF7HTGqk1nNLq2MaKPRZboxFgwy3SECYxz919oZqAp8nTeg&#13;&#10;8P7szWz2qlUlVekmEbHNxEOHsFFiKSVjefgwnIV+dYZWtqEof0DhX8uWTP93uvFuKa/pFOjUb+Je&#13;&#10;hlZ0J7f14ZiRZHCbJiEN5lxKB6kbp6lvnNtt1oLg7ZgFDQkGjexI2NbMiA0WHdPTagABOhUg4htU&#13;&#10;Ug2IprrcIeuAyes3aghE7P/gC3QLBsO+QC2bhhDnIJ4YShDxGdsf4X/SAtp7ef2LBjcVgZb8NRTI&#13;&#10;73vxkeEqtgD0/zumTD0RE+R2BDMn+TOpx7Timj4AHXt6RTv+9N7o6DUQdlEX9SEbuGsc/Y1hFqS/&#13;&#10;lN+/8I/wU99vMb8SCnQ5dNxBhlb1pqYZF3LOwVRFm6YU+5I3hx5j6IE3DV27ELJddnWVpWEWLcpM&#13;&#10;xDMFq0IKaacUwQTAoxJrTv9CEEt/DD29tWCkvhlQFVEbMFqm789tPqNz/8Lz1y2d/opv8loCc3sX&#13;&#10;tA5ZWRnVrTJDASucwS1dN2zTDNt2JJSdHUHWirWLplTUAqJZonIOGNNGax1uHbQzQiarDgbCmUFC&#13;&#10;xNIi4YCmhy3drIZ3Z9nymQ2a7ub3KeoD9vMMY8a+ielPJVEbuF1KN4ZU29WZBxxz08ivPrhrO8Xu&#13;&#10;8gajAx/nbNtmt+X1Hx1ev1S7Gzi7Fdrlsd9jESTVoGWa07iuH6wJKTX1pJj2xrADwVCnGUG2f6Ta&#13;&#10;IxULcRQ4+H2aEUZDRGikmqlnCbQ69xt1hMX114FJB4gW9acYzVE5X4vKD163tOTT2jLm9xnTk+t2&#13;&#10;fwyhvki3PxY1usPdBtVvDSCwtSCIVImwCiBVCYltAwSa1dAxfoMpwP+gJ/lw47IZP9dWRiri8o++&#13;&#10;OM+uME5gnB2CKU9PqHp6os6dgTcU9DwbOENVAsPZDuhLdghb42UI/x51+Roy2vLMrMCHaz58clMi&#13;&#10;/IQ+2+IvodP+tqGdlukG0LIfWT+0x5VacXEDGi8RNrWH5xw25gB8Ppajv4ZqT1lHLHo9/u3UGR+B&#13;&#10;vvNqHalbopuVAsV6Xr8fHtWYMd6Z+jceGaiEMHzsz8qXTz+8NigPLyho3TpivRgM6SfR1F81Xl4Z&#13;&#10;x1sVxqrrzuLVqJPTvHjVq9eVGVvtbdczw+jgiPZqFepwgwkzPdDV4pFbtEGDRmoLF9LcQJiBA8cH&#13;&#10;19pWV3zljgXDKYCG9jBQtCMksixkEjpb/AHvcY3jaE+fGXJCt4s/xLhpEcSqgqs8t2/RJ2iWOeDB&#13;&#10;H5Utf+IHmTXZdg4WjgwreAQk8iF8Jz8eeHfRdD1Tg/6D4VOIjwKKxI9mslJ61LR2QLgd4c80/QDg&#13;&#10;fjzJsWB6O8IV5rq8vqMW8EBwrm6GF0OaXa/gzGyLFyB9g5kqweCOZv7inBdXT9ugaZ8pcFPixKCI&#13;&#10;68eNKkjQEYuitvaXrgPHL9wVZyeNqtdumClvwOo+0AZe0CChq4l0yDb5OCMApgpdKo021YgOSH8o&#13;&#10;ImYIuqncDDVDU82dHndge9sdx2D8D20wU5V1EHoW/Yyum/btu1ZbuFii/ZNtHoZBPw8MKd8JcxiR&#13;&#10;o68lhbePEQRxqOIQRaZjmSBgN1CxG1j5MMYjG8GoXmUGm57MRZDcQ8f2YqY5gUfYELCP/YhJSlP3&#13;&#10;l5rqR6ndjwXppYVhrRHcC4yzF7P5JVwP3I3gG91ILeeYMa35dutSN7MMboANGVo32miWdTEypZyx&#13;&#10;QuJAdWTdGoCmX1J8mPFtOhIKoGGInumXpCWs+SnATfM8CFC1qAiTi+PUVwtymWaNd6RbjAwxrpQy&#13;&#10;aFiSECttJUo4a4at8DbHrgAd438kendU1+rFsV5+pmdCVD1JTWswfQukO0e1QOoFQR0vhdQctbmR&#13;&#10;j/ILODQYWSdND14Mgs3N6zt6Tqe+hb+rLXddcV17j9onr2/hv8Cc3sV05wYw1P1kWU3Dm0pWcacq&#13;&#10;8DUqPoEd5kHwH9wUaQBSJIE8Retd0LTpuYpYAnfSJFYXPm1rBFWG4I9nOCRAoCU4rRTAbALqLn0I&#13;&#10;9qOkrVw9YB1l6OwgoQLA8KGOof7iEFEj3V4kmbG04/KkOADihw2GCOybZEhKs49UQUAy3QCoX6FR&#13;&#10;1ODkuEEtIWFz1hZMdigUC69hR8MMWrVsSAE9ehRlYmfDZWaALdR0MFRN6+pI1CnqRKTm0Pm3Ko6c&#13;&#10;G9A5N5FIovlY166ZHaD7Ta1xJNbklUEfBSxkHZBz0PiU4548rPccSJFIeCD4w95NZhENIBnUgGfJ&#13;&#10;7yx1be+PAkSXV2xvIsFfEe/y2QaUnpykWDtgXZMCStfyVDjV+o4warUhZRUjPS0WbsRsnYFdcX2o&#13;&#10;aUUezh84OobBqzip7r2PKsiqaI9tZZz9AT8wVCgZID1BB4xkqcIa03ZLi1m9txnvlJziuBGxwh3V&#13;&#10;OqbCnWyJlYYItAt7BzLCe6cC3xaYTaSAzmmxGQu0gpU1EVjd2WfPLjAgN/0Wh5NqSqSi1R+BkejA&#13;&#10;VqOEW4a5dt2lJj8FrcZUADNnZbsJ8LGeQ9uMooZtDXGeDbadLB7lcFABH4cVwpCQl2GQfwI97jIW&#13;&#10;CK7RbHMd5Mz15VU7yqNI1OJY82FpZc+B4++rNqueDrNAHthpV8u2oFe1DwejOwLMFftDXeTFfIKa&#13;&#10;rKkGy1rMjlG74MTddisZAjLTbN3Sm+U0VpOoImirteGc0c6QFrOLUYDZ2r6YzWHIJUmvXkf9qttq&#13;&#10;+0Jd1pmWgKPM08ND5EiM2tLhwqbk1K2kXUeRKYnGIOdfAwWc722i4WyVCiFTt0PY1t4W8oga3EA3&#13;&#10;yAuplKbn4KurcexoCfCdawSCn+6s5mXbVibewlSfgr53jubS8TrQwDFCkt0Z6hQyQvthE/Sp+HKe&#13;&#10;jsL3gzTblqTapuhCkRn/gh1kWWRD1P4WtVODGufm2rZg63a/NC5zc+dC6/ImqkOauwq7a/mMthWS&#13;&#10;Oi89jNXSrXyoc0Mqr3S+vbEElkyT7LjRgwCxcYdsxKuwYqGkzheATPkc+vTRTWMYkMQMDScyagxv&#13;&#10;ld1Ks8xejYIrxhiRxNqGfZ3PgUpvBzPM//788VMxCz81pSXPRZIsoFE59HsX28aK10DPBKZ6LNji&#13;&#10;cOh/oGoAbo2RYsVnlB8MuNgy5ppAeLEWCf0E5t3NgSkj6m/T6in2pL2z5sP7CPeUmqTuCkgppi3A&#13;&#10;f40UsDUDPMmCvOEOMZc5qnURcS7HpB2P5FSNGJoUQDDUiDS6A0xnL4H53QjREArqRsxJSdfJrdVB&#13;&#10;zfivirdlm9jLydo3iFlIoYXz7zTdno2dBbPWLen+P01L/cZ3FXfVvWjRFDoF9hH92vW54MmQFsAO&#13;&#10;BDYWrXm0kGLFdjM1R2K3aGToj9QUaxc9szGvX+Ez2I1wE+fRbcBqkjrdYPgmDmnMrjNhS4IWCvxK&#13;&#10;KCCYJf5EmaiCN2kFKVzaxFxjjBJHUY1hazHwGuHRceplFdeM+yFzNiK70IRgpZtN/mnJ1LWxAHTs&#13;&#10;TfTWODZF1EcUIgat8S9wAGCsrmUeXb50+q3rlkz7ojmZahQ/17F1xdOby5fPeB6nRk7XOTsNLTYF&#13;&#10;mGORjmhXj7qiN6COv+3cv6iHAhvkY49C4vzRgaPE1MOJ/YVIxV8LZHV8px7JW5K0UGCXp4BgpmCO&#13;&#10;ZJNR/dItw50ElEj5kVPJK9Kk+Y/gpnZmq8ehx3zXGaT1x0Acp9T4C7ptPaDmyhk4vgt2m56mhvm7&#13;&#10;wZixCg99yGowpj9A8j2xbFnJ1LLlj633T7/rhJYtL/lo/bLul9qGfioY7MuoSKRuxgjZEseGcY/k&#13;&#10;hWpN6OOGnnA94FTVDaMmp7ODwfouaGs3pUMNUFNyi6uFAumjAIks6k/wUPyRth8mKmNtxDzcD2SD&#13;&#10;wkjc0TZ9/OA2bJIfZTLtCQzWU8QiTW3aCZIwqarcehPMcIL3whHdMi+Cwru72BOaCB2hQuDYScAf&#13;&#10;0XVt0rqlU1clSlrf8HkLBrffYes9gVl3EL0TbonKwtJXK1yGkwVJ0YRouANxO5nFd9iG8TP08T98&#13;&#10;f3LvNcWssaqGYnvDEu1dMMX38vuNPgt31v6VaQbpY4EyNbufEROYQhybnbph0azoYhMu/p2T37eQ&#13;&#10;lPaTODNynPlLQhjig4Qv0nLbNkevXTEL6pIW00KB3YQCxF5cIxik4hfBclhIWyb25InmTZDOky2p&#13;&#10;XsFYCeLalTNW73PsBSOrtoXuBM8sgP6wvWAQAjvCDLUDT6CFEjDMzdjuVNImUPG37xeV0qp61OQd&#13;&#10;Oq4vjsBdHw2IcxAMwOLaEqgfisuWTX0pLkk9Aqa9UtBZb213Cdj6obZlHwcM+263cHs5rtUDW6Pt&#13;&#10;YyHGwOrAtQOoJbbziOvGsD0LTmbCUwnGtLPnOyu2TX972Pe4rOFDRHyA6wB+yMzRfh7RuzRcDzSc&#13;&#10;JLgotUzT5ucdOe4TVmn+AXIpdLB6a4c5eqCA6eLjtT8wIBrRoYSoKVs+/RmoCX6xuPYXYHwc04O4&#13;&#10;bd2KsmhQTrQB2mUrYL/IuFG8YfmsH6IAWhwtFNgNKCAZorSjAyBB3US6BHHNFRxlrITA6vef3gxr&#13;&#10;PG67egLMYTA0gidggB+A4dwGF49sgY1TQ5G3cN795Q1Lpn62wYO1uFrMijwCppLvy1SELpJWe/gD&#13;&#10;wUx++8+fzNjoAVGrd9q8we2NVvrZOA5wKs4SD9Qi2v4syANCO+u2Alm01QL4C1g2zr1a2CkihGwR&#13;&#10;Itg63aSF6/5YW4R3gfsAoHY69s9pVtj+JbyOrZj+9tB3gzp78YKT5qysFSklcv3HT4C/atd07jfm&#13;&#10;RZvb90Py7EuM0WvE9jFNv6Jzv8KV65ZNn6bGQy2wEDsRPlhthU/ReOQEVONQ0J0OX1j4IGC/rvYR&#13;&#10;1KrvlC0uoQW1FtNCgd2LArR+S0PXGb41tlJLEUV/MDAoXc3YdhIJHkBRlEYkdsLT+TeGscqC1y2b&#13;&#10;8Qncn3QYOL6dbla1xhX2wQhuW7YDGTsSPcuCFfMOYGL3Qho7xnczsZj62xtBhWvXL5s2C+SoV5Vn&#13;&#10;8wIj8o420OL2KFDqdOC1T0ZGIGBBrLNMG7egOhoUQUwQWtqyLtKmixiEoCwbQlBdxiKfic8I8kNy&#13;&#10;7WIE9S6aaZ8KXei1kGY/BTN72jL1N8acUVqvwwfrlk1dgJcYzsHOiHuwlW2YXwsDjQyw3HtxpHbz&#13;&#10;+qUlL9RgomnuToRXEfZqbu/LWoda7chgO/ESStu2lS26VJVSLe7dnQKeYSqqKxgpMVUy0nZ8TpAb&#13;&#10;FmW4DotQUqTe6ctYZbEuE42Z6ss41c7pe9EBUB08hpvtB/neJyqOidr/xZmjqzYsLlmkaSVqdl83&#13;&#10;HW2rbK+dU/m2PQb60d/pAT2LhD866ka3iKtGMFMEqLYaT3QWtCamShEeli69lJ8Yti1EXGLELAfb&#13;&#10;mE6HbvZ0XbdXzHhr+OzMQOsnRpxY95M0vyx58scePYouqmzPFwPuX8C2M2ILptZmULewGWCuf19v&#13;&#10;hO7XnK1dhGHUlK98ZAc89GsxLRTY/SkAjsRpgyPGIo1HP5MoXKZVBai60so8ybYbs8cqigO9z4Rb&#13;&#10;oS6FIvMNyHqD/Ka92J8JZma/laHZIzYsng6mWreZ+fbw46o62q8z3X46FNLPAofLojduIEEKYtPa&#13;&#10;kPqrCyIRl9ooapNb+UUZrdqQlIdUA5BkSTLGqb4+OATx90pz+0cz3h5+0xOvF9R5Lp/eoypbWvJP&#13;&#10;rlsTAW2nEIlVZEWr8zaoy515ZuS5/L71u+dABdHibqHAbkUBUgU00UTHOY3hJsJqbHZfibXX6Vdm&#13;&#10;hNdszF6NfZtewD0GFWVWbLUH4HDEWXif6XR8HQYIfaaPLpGYKrjZDDClG9YsmVHnNHrmgoJeUDj8&#13;&#10;ybLtArzCmI0HDYV06iVOVMR3kRP8CW5vOok7hTt61xpbxkmbJFmRzrVlONkEX6gckAiqgu4o/07D&#13;&#10;sEZOfW3Y3WNOn/OMmtbPXb50Zgke0NsEdcSUOP2zgzzQw9VszPp9Xr+iN7Dm9hrgvF22Yur3Xnh5&#13;&#10;hxTuR2HrP5/+nTeuxd9CgT2FAjRspGTqrbPgD4kGszdxivy+jHX7up3HcT30eE7fojIguQocZwcW&#13;&#10;vjGV1fIqNvH9Ma3FSwA6bswnphM7LZd4ij2uXCsJBIOX13U7PE37qzrYY6yI9edgUO9m4qtFN4er&#13;&#10;RmV8CTmom4Fo2hAjYFNDIZNk0mr+aNlIQ6oCqCa0UFA/1GLadOhgz4hU8z+NO3Puj2oerxsXcr+U&#13;&#10;1/+iSm4bM8BcO8ct7gk6siyIxoNtZp4LbMpxIqscpf2E4naiTNyLiZvIGPS/to0ZQnHRrnR4wlvf&#13;&#10;Fn8LBRpLATkGpS0YpQJMhku7rngla9qcfoyVYRHqZBwW6IE3Q3oAkyOJ4xA7EcYV/RIxVJEGc2bE&#13;&#10;l2hmxZVrl5VWOBn9/06fX7BXRdD6B7YSFUIaZCQZSoJFc4jyHZ9gml7OSfEUptjRvK4jJt4TKcCp&#13;&#10;eT3w5ZE5GUywwsATDRrE8xEXBYPab0veLLi+6NTSWreOrV866y3oU0ch/9PIjK1hEqJECLK/c0QW&#13;&#10;2Gh5oDl2A7DeNfRHCLLg/6D8vmu6ly3XfpA5W+wWCuyuFIgbJp6K1hUfK6J5MqfIG6djxZapHIzq&#13;&#10;34uVfVWRGXUTM6Cfv6HTQODMr4ftyHXlK0trXXSZ9urQ32qZ9nwjpBdBn4lXURwdquDhxFrkD8UJ&#13;&#10;4knbU7QkrGqTW/1RFhnvyS68Mk7kobTKjzwiXtouAAoj3a8eYHTZzLPT3hx627QFRXgbK7HBDoC3&#13;&#10;NF08xYILU6iCiYxbWJTupFgm+tBNX3o3m1lHJMrZEt5CgV81BdD1VSPGpBwOnjiRjsLUn5q5mdxx&#13;&#10;jBUyUT/giP2XjeDzzuGB93DMcyydq6+tTiWvDxsBhjQXQuoAvHmN2a1DHC8RpZ9gkVvaMpxsYk+q&#13;&#10;HUNkJU80L6VXfx4YsZFuuUgjyndttXx3y1eWoet/ZtXbpz71nwtirgakclVTvmTG89h7ewXEz0ap&#13;&#10;6gl3YDNYhdnibqHAbkUB6uRyzNVRMTdpdNhG89Uzfx3gGxUdpwqwbQu3L+HNWIFmA2DS5n9ur8PF&#13;&#10;zZeti7uQJRbO1DeGFWLB/SG8a9M6DIkvqiMRHBJpiVJeI8PI9gh6guEhmGyoE2gFH6pI2FQNSk61&#13;&#10;cfPTSj9t2cLLqM5JLISLYmU82R74Ah+RyI1z0xJsYeAnmLi/VQuGjPMjleG2OBk2bvSZpetkEq9N&#13;&#10;dyJAh32gzvQba1WreDMKP2jGcRk3vXG1sgEnxHxhNSwQp7681GkYgCSmpheGN2ZszQ/pejuTsdyA&#13;&#10;zvfDKYpeum23x7PjQVyJGYAaJ4S31ww0EQ64sJ9Bt59tAz+8+htixvpfdGOt3za3JKKZFFB0+AYH&#13;&#10;BnPMiJ6L+5L2Qx/tin6Zh/rkosNmoEPgW41jhra9EwVugYC0Gf3+JwR9y8PhcjsUKsehnl8Q5+29&#13;&#10;deGX1vbGGoY4YBgdgz7YyrEsEfciSFnkcKVxDv9Vj88fdpFMH4UtA7xleAHKdPWwsRaC56706+MY&#13;&#10;K/IeWo/8sUkczojtRNrVOElU60mlkjeH43o8/jekzaRptDCyYq7tJRwRQhJK2G42KpaYKKRewSRx&#13;&#10;WhXfBW0NDhN8h9b5AdwOh8PYTkRXoqMFcMQVL6aytqB0N5TbC3E90BVbERxqTeQXPypDNYQWOrDo&#13;&#10;kWR7jcAXmUjID1dbWjBonBnR+dxpbw4rHH3qnG+86aXfzor8g1UG+6ISp/nu/5UJvbbAhed2DrXu&#13;&#10;Bc79hTd6d/a371/UHud8j9FtdsI2bceAgKb3BKvvDAVUNh1bpoVFjkYlE9WNUwOTn/7ATW2oo7Es&#13;&#10;Zv2Ya1n/0/sWfYmDw58YKX5WnYqvr+mNj+Z6o9WROEB+PLpVf+yQ+Q2w7gZpoQPVkiQFqo+sI/Vg&#13;&#10;p4Oqk1BQA5m5YVQxy16F5+O/wSL0l5A33sNIWei946O+uKUynYHHCkx3PVyMK6qk03wJixXt6omN&#13;&#10;jklEYj96ezR7+2gSLzyvP5qw4Q4dfQ+0bRvDWHGUMrg6Un1gXRWJLw5Nzfjd65dOr/VO0CdfHTIK&#13;&#10;zOsfqGSQviTSiM4hCShtGUk2wmRqEQ1CQDLUTOwvBZzvsdy1GI93LbQD+n/1iL6mKkOrvGxQ7wqW&#13;&#10;4HIV0oNa1Tuzs6xgm4hdfZjF+AnA6WiUcmAo02hFDF/FT6BAxCc8XJvCokaGwaYGDYctLSMzcFQk&#13;&#10;bD05440hw0edNs/3tq5NHz+1Lbd/0ZWkk8YJrZ5iFESB1uYQ1MgyORuAVLs9YyVpDV/MY9HLzkP/&#13;&#10;OQr9MwcMJsthJsQ5iMn4707xUlFQzg2EZNEdEl13hJ3GbGp1cwuYz6eQCEvxzM17ftvdvPCS6acX&#13;&#10;UU2rGtsX9dPLbRs7Q3CZENPb0P0c1DcEKxV2/UqtqSs9H88OBJwDAehsi1tXQrr9GVv73sbuneer&#13;&#10;ubVoy9KSLQmg1oBJkCCZwXG6MRpbXgOMCCll2MWkEHHuWMS4FnQTjFamoi6j5veUQWlFPtcWiWVe&#13;&#10;2F74SpTjBDOKYaw/4bgoQGLjO2Wtn6HFKkxlPwgEMu6qLcfjrw4dien5JKSJYaqUh76qoiKu7S1e&#13;&#10;YkNTe3zRaCtWNfSaczHQ5mHh67+Fvyv92Vv25VqpNyjqH31iSRU89NuE34/4zZn06ukZbfRWR1RX&#13;&#10;2ScDowsDhi72i9JeWjJxOIpQ9w8QFMR2bQqtqjKJ+R9nmuxJ3HFw8eghL/h23PKlJd/k9h19M+oy&#13;&#10;C3cBZAjOrMJO4MYgQdvZByeI3i2Cu/YZf2CERUbhYMgZkNag+8cIcKcODVef+JCEmBQ1rGNwdwSm&#13;&#10;1YydARXCGVgcXJPbr/DtgK1N+2XF9PdkolTY9OHgFr8wYoaJmR4HCctAXxCdyrkIKYpjI4unjgm2&#13;&#10;HK0rtvUxrRcYeC9umRNxW9Enuf1Gz8eBw+mbPp8GNtC8RjA2oBC1Peh4+KCXXYjUlJeMhOH4nL9u&#13;&#10;VDSfTCvTEHyZzxsn08hwmU6GC6D4xscwVsM2O+CLkRktMZo6kYMmXvYWgxl/rm2v6pPzC47CkdBJ&#13;&#10;6LTtcBOVQFqFqH4dBMIeypE3EDTwXqC9LWLyuSGDPVa5atXiCRMW0eG3pJirzngNVxhq/6Hfw68U&#13;&#10;PGrY2gXoiGNwUKE37V0FqR1iAxlJ1GjBCCMcKZWw3ZYzIbmCuZ4VDhkPzl5ZMDbRjVnly7vPze/7&#13;&#10;w1wcqDi/vpIXJA7wGDMnisNu5Mg/7OJD7IhxjcnDQ8Bk8KEXN6q5FE5lRdFwaFzRfHhRAx+vIpOZ&#13;&#10;w3P6Fb2ImcoDG5eWfJrM0nMGjOmqW9YFmB1dijJ7kmRKu3GS8tGoFVGqJyVwpXymH4FCjzB0Pj6/&#13;&#10;f9FjOjOeoiPZtYJIUSQxJCm1RscSORRDqIs4xVai4+JEVdUEHrcHvDO+ESh5kTfek91J5wZSWfTu&#13;&#10;YgxjBSNpjdEaUhQ3XhixfhrcmnUfXToSG1Hje/LN87ri2NKj0D3keTf9y1RUAcmsyFYrQjpUCgND&#13;&#10;fgEbm+4ad3rphzJfquzLnUWne6fPHTLdzDQmgPFfbRh6HkmvKq6yfMIXKAojbfJQWlIL6IZ+0bYf&#13;&#10;+ecIulMkivtD98GO+yOORWCaq/cQ4nFcmvgAgG8bH/rrDAE7iex91NiOVTutW+wIK0QvwD5ekCUq&#13;&#10;ZaW5XlFplrWGFv9CqGvOwYGNl9AP79/w+czPmoINPVgZrmh1KRZSx+NjeoBTTzB0GpHNYKLl4t01&#13;&#10;SLH/h9eKx0FN8ND6ZSX3omNjpTR9SNHhIDmGpB0NcNEQ4cCJxleUiyooSr1zovze+gg4Sv5ovFvv&#13;&#10;uHhKKwe9lzZUqEGigGJMYqw4VKQEJXZCBYC7AT4PVvOHEyWa/Nn4oB0O3wVps5/KVAlR9ZcofyCI&#13;&#10;RU5LW4c1pcu22xXnjU0DU1VxKRw6b+PYM57/JzQQJ2FAvUqqCEhQapKoWxJfrZdwE2+AA7lufWL+&#13;&#10;8N9FM3gcZcuf+AGgb0cB9R9dnF7QjHYDD8TUeCFVRftr0krAF50Z9kXhndZCwL8RcPOceyeSX1TD&#13;&#10;cabOiiZhWhuMmAuhk3wLTOfPOQeMgb/hJmfAxSdUV2S/gh5xD3IfIKRT2XkaDi65OYCHw2TZvqj1&#13;&#10;Pbl9C1+F3TvtHzfZ7GT7DDcRhDhpUzL1Rx5BUml7qSTDpe2Jj8mLNKIgKkz+KD2Fk0kQHyOxolNn&#13;&#10;ISFxTCdTwr9UAscOF+Phn/83dWOiZHr5xtE4ojoyEqHpTaJUgIQ4AdG1KSUkRLr85F1DM64cfUbp&#13;&#10;isS5/WOefB8df/v2rja3OmDYtoY+OQyBcwdegSzrVKmtGzGitN4MrOj3c1ZOnn92QVALXgFc/yru&#13;&#10;McDCmTSybtKW4dKmhbBgkLW1OJ/06PyCUy89O14nTGkjO8xnjWztErTDYTX6MAnF18ZHsBikK66F&#13;&#10;ur75dq1AiIRYyh+HO3/RGerdLOmtAxrXUdPggUyN3cYy7JPzDy26ub734tL1j1pw562aza5C/lZp&#13;&#10;Z1YNoFa07zEd13Si3mlsEywkO59ut0eLCQsxB8VEeQUcNOa8so4Mi9pKXuEk2G5ewXgSxAs2KAqL&#13;&#10;TeBmr4muYQVCVMV7eLGLV5jYy636MZJsLFhCikqzPglld5oeF+cGTHtj2IG4GYrmuAGqYF1GpCGw&#13;&#10;MCQZIu8srcK4evSIUlpgqtNMmz9sf8vQekNxcJJts4H2li346vJMyJgBhBmAb2MnBN7VtSJbs7Ut&#13;&#10;T7wy9HOU8x6Y3Yd20PhywimxLyF4C5xw9vwKhN01ZX7BNxhgj+Eoa54lt4tRYtkAbh28+UliD4T0&#13;&#10;gwPV9h8Qd4U3nvybvn1qW07/wvuxTWyWX7w3DEVhAY5IvBuY5pryN5h0xGggb7LA8XbEfBm7CP6+&#13;&#10;TzD0iHuHri803M3b3bQrp2Gr6YnEnndlphpTgWZoE6zaRXmpYGDo5F7+IdiJDCc7Bml41DgBxJMA&#13;&#10;8TVc0Ukfk0LClLa3ABkuwRA81wBXE/upv4ploBbbiQKxIKSklDlibGyHZ8F/1nbpshnWiqFb7ELH&#13;&#10;VEVfIuTI6dqiYtLtwhb8Gn9skz/UtqM+flwdTLV4QXFgyivDhj0+f+izJuPvQsqdB13ulVD94mlq&#13;&#10;1gWCEE5AMUzZWDb8UHOwdtiZkINfL2yzGYzfvfgYf2CE7TeemD/071PfvqBnTDV9POPPLp0HTn0u&#13;&#10;6vEtJFeRgqoh6iZtt55UV1FfioabNvRgYI15rBaVwIYdbZ/HN+Bt2m1RlwFIHIttMc1BAfFUOWOd&#13;&#10;wGHv/8mMPJjbu6B1IjwMbmFmwbsLgUR2iESJW8Jjx1ICekgyChsDwctPKIiMsH3inVjnL8FQfzGw&#13;&#10;KC+xQ/XngSe9YoHd5gu42Q6vTSuGGxbegSLGmtjgS431LWymtsMLE6V6/JWCU8C8zvXuBZXpJSJR&#13;&#10;mxwwmALT/tEH21Ya14w4ujQh04DEwJ6YP+zsvXYsfwMVeDqYYYyE9NkF+0bFrVhgzAQHgoH7A9Vo&#13;&#10;8z9JGhROP+f1ATp3j7WlgH4kfn+yqqo+eOLl4XdMnl+wj4OR/9/RZ8z9KGLz802L/4h8IhE1DBlp&#13;&#10;Oz7nrwyjT3EoZGRhD/Sf7p1dgH2YPubbB6vB8KdAAS8XR30SuUFMIym6xTQbBdDoonHZBN1o9QT2&#13;&#10;ofru0liDLXW6rU+A/hJb7uoSWpqtMrtWwcp4Iqf6I0QlFclW40Q28ceNoMQeQ00m8ri2J1rEUZgE&#13;&#10;4y1AhkdtOEgoNPFkCFSOk8aeO3V7DGNldgCP1GnVUay9JSIC+hesEuqzE53amDTr9La4oelW7DfN&#13;&#10;JGYmEYypDIKF37UJcWJQSP9M+xzj5tr0n5PnDzvwiZeHzQKPeoEZOqb9PESnnehCalkYuYSPqO4u&#13;&#10;ONGik2gEGenaxOwEQyadKWOdcX/BzQGD/3vK/GGXOAD9/048c85nOtcvAjXKcEeA09IE06elxdhD&#13;&#10;FNm0SwAfnePbZfECf8hoICP0Jm4W+5I+NImM0IMxLeGR2UT5mhqOcqmGLSZKAfpgW6RnGmlGwnPk&#13;&#10;fbnRaNeBwwZvQx64CV7qaN7oFr9CAXW8CEp5xiwlVdPEMT6kF8NQsSm9/ImiCCYZJVyNV+FTUvXn&#13;&#10;hU2qS1oTAi+ZdMnZ814hsDEjN1JRtRrMJfFTLKKW9io7YD5Dmf1MRptWp0HiGkQMRCJKtopMTD7E&#13;&#10;0eo/TlG9G4i0uaw2SXXKK8PPAsKvQuS+ADDwyra7J5ZqTYbKAQPFgpmWkRUQe1+x8ZqO8Vfhb5g+&#13;&#10;K5mZAQ0SLsRUURknG/IRjiTJEpOF6YWkjz3+ytCpk+ef7yuFUKKxZ5e+j1v+rsEGduyBxUcHYQTH&#13;&#10;18hwYeNNAW5fPW3BoEy/tPQkDrB7TmbxSwNs8Vo5T/upKzD72tHyR3b3D6X9p7p+PDfYDNqf6lfh&#13;&#10;DStKHkc3ebi2D6Zfvj0xTI4jaddKAxrKnp/Ih7CE+Sk9GWk7Pt+/HtBinFNCGgjEuyCyhaH6vD2j&#13;&#10;bZs/gm+I8RHDWGnxBPP81YlLw7yZsdkbFs2iyxziDG2vAtwrvbhS5dSfmpEkVcvU1nIdq/9DEh6r&#13;&#10;06a8NPxmnfNngfi+DtOOHd/Q5wqmatq8HEx6XrjKvBUvrl6ATnwW9OFnAPEzIUAPwYmoiZEq+wFs&#13;&#10;+l8CPCzKR6e5ZAOQLY602sBIN0YzLfzi43NHHqTirLovOef556BiuIfqAdyEUeuqwqVI8gvpmrF+&#13;&#10;ke0dE0qt0E/MghofC3deahIUhNm8KqQHG7xbgnL/6g0RmvZQix9uCYA+Wv4oXPx86Zbimot9qPrR&#13;&#10;zDIf74mHOH1LM7NvhSLqfQdH3xRNC3Rp49Cnhi5CZ9+ctGlkrWJHuQPEO6YciQZxlFj+KKlfZhku&#13;&#10;0/mlkWGuLcujcYfZppBOabyTQZO/i1nz8IlDnr/VPdEpwmO2W1EIGOcyMKBBIjb+D7ZYaXPjg50Q&#13;&#10;tm7jCcxgh5Pkp1aK2pqQi9oScQrHfijIiH+feObzvkyimBfrnV9afisY/m0EwrnBvwYDR9rFUpxl&#13;&#10;v4flnhk4SfrqXpaxEeqEcE2qeBepLLLat94fuBaivw2B7nNvE9vCaDwKQqIwYuChDOPoiBaZPfXV&#13;&#10;c0eOOePFOAkRdeKTZlXeqbXNOh7TgWPp/gKvEbuIEBi14QbeBlQYRbi3oFRtEJn3lyXb1uT1z34D&#13;&#10;K8nn+253oZlFRptvZPrd3naZqNiOhQ8OJuAb0ES4+IdXYlHSRLtBvSUOvLRCE7ZDXEec+sWCJU3V&#13;&#10;qU0Qkg4DtQDKPWNHJHyHNnD8Vd6bs+hxyNw+Y/+Inoznd1h2UvBCJxSMk+rJ7Y2oMc066VeFWtMU&#13;&#10;jE7IZoA+WTbjbfFGHW7ICqBsRNBWqhrOQUHNauh2K2optKFoMWF7mi7KR+RYpUSq8aQPhnQxe5VJ&#13;&#10;YniRLEhGurbAwYVPp0VpdgxeQfTchOAykHoJ4MzVQtULJjo7hmIgxDFWbFXC11S7OiYVPJjeUwdd&#13;&#10;nm1kfO2NI/8CrNB/vX35SEyzM6sr49ddBP7AStqUh1bVsdD0MlvX6Uny+5kuL6+8CSv9xbQPQTBs&#13;&#10;t7Kk16DpPKS/TzG47g8be8256owH6VhqvcxVF722DQkX0e+RFwsetkzrKiA3GtJrlijHhRKB/hZf&#13;&#10;p0PCJpv12PPDRk4cHn9bFcHCsd0/gLm/BfQyPe0a7bdqOB13BSM+Jrxj52Eo6n23OMUqRXMWvgK+&#13;&#10;fb4SKJyk7gCs/9a2K8ObJ1n+tOpYScIig6fXMdpw2sl6HT1ohW3YP2l61s9GpHJb2bKZO51ElE5j&#13;&#10;HQ4b3zZYXZ2jGRy7QqyDQKcTEHEy8uULugkmorZENHfSHLTJHtL0xFyzegMeevuzF3D5iif+k9dv&#13;&#10;9GMQY67z/Wh6M/j5iZniHy3I4s+XgPMmFkX/i6WG76wQL8/SMjfEHDMvmG30+ObVNpWW0RG5utm2&#13;&#10;2R00ORLu0wFhX5L+wZAJll9paQuj7VbEPQQWhA7cxEhrNbWgTBKmGeYvWma4RiCk7yx1LWl7gSvh&#13;&#10;YDs4jIZ3Y01Wjds5tuAGyjJmdFg1cfCUWheO4xhr0LI+iQT0n1Cdbm713GIFJu9/D/2fFw/yf1ex&#13;&#10;fC98F88kKU9wTzWRSyAKkjQgxoitWNvwdb9twoQpvjsRprxQMAQdBhs1cSkFLYQJrgyaIC8GSRhM&#13;&#10;9YHN1fr/3TKi9j2oKip+7svOLf0K4Zc/8sLwZ/EU7IMhnBQT9XATk2oAt14NiHDrkRlvXDx41GnK&#13;&#10;YHbTkL518kvDphhB4ypimnHGxZ3q4IwF3EYT0DKwF/IcpPVhrKinoX3EI/bPqCxoKymH1DSomDk/&#13;&#10;rozdJUCMJEGwr+B8idlspsbM72OYqF9dwSU2a6J/Uh/9Dr/3tUGDpuVs7ZnHbD4UI+k8hB2N7oSU&#13;&#10;Pm3kB7ORYcTw0Eevw1M874lXI2LgYAN5YPztpll9Klr5EGeExySo1UPSKT5wW9CXFmAsTA8boYXu&#13;&#10;U/XRfJujLtdROsJahXta4aPf927ojH36XNChkoWOxMdrLOAdD9h5jWb2LtBkW2rXV2EnClfTUFdC&#13;&#10;S396+eB5M9TwVLtdkaCmmLW5PdeCR+PpaXUfJfqhbVYYgcCbNSljXbhD8WRIkF2EtEc8QPkpzihj&#13;&#10;NaD0Reeb/cuig5bGQnJ8U18oONhm9v34kmZEdxcAkKsP3Yyw8RPOnXNTU5mqWvZlg5//D65UO7s6&#13;&#10;bL0Us0cViaqrxJn/kyurKv6q5lHdzLQfxuJXmbowJuPFbBQeaVO40LXabDCYNR1NjTPrF03HAODL&#13;&#10;STKJGpIsbLs8YPFPomG7jQP1pP27kLpgTcTh6kFgSjeVrShZkWgXSp1VX7jQxAXPa8uXTXso16w4&#13;&#10;CYxjGGY475IOkj5QqTMk/9Edsdq/6Jl4bzmQJjfgqs0/obL12Dfu5nYkeBMdYCY0zL9fv2za0LKl&#13;&#10;0170MlVvWbX56SXm8uUlr69fPr0A4sspYNgPID1ULOr4rw1C8uMkw5S2twQZLm1vvNePVq7fMX1v&#13;&#10;xib44xirtrAYq83aO9j7RAKxY6i/48VlLPN8LINUGwwSsy5tJFUU6aISGfmjlYdbGLLRoXHt32Yc&#13;&#10;iHq8uBgCqcfg1dZQtWbdDua2D+k2yBAcV8rdZFtsFJjqdE+2pHgvH/ziT3bYuBDT+qcCATHInTqg&#13;&#10;fHfR6bKH5w+GpBFvxg+d9zUI+gJRQdZd2pRa0kKG0QcDtetRsXMHpqq+Brox/UMxRXOjIQUR9M+6&#13;&#10;BLO/983xaw0E00DddkB6u1PL0I5dv3ja5PJPS5K6nWwlXltYv2zqvKARPANKqOvA+coEg00Vzegr&#13;&#10;yvR+eCb+L1pxcdxYy9qiv4G2fZfUbHUa8cGxl2OtdfD6A3aOLls+zXcs1gmnlgTrF89YDiZ7TcAw&#13;&#10;BkGif82hDY3o9Br5vSNbjhkVAxkubTWO3DKPtL3x6fD7tqgRDL2NDv5DTafDUNa0L+kr64fUk68O&#13;&#10;2weVOISm636VoTD1RwwSX/NXLx1S6it1bQpZ5+A+1N+LxSQqEPmJoQA+mD67+tKhz7/sh0eywi4f&#13;&#10;UbrD3pF5JY6h/ptOU5Bx8Ie6RWetDMv4y+TZBb6rvhZjj+BjIPQvss4yv2pLN3TSQZvpp5Hfz9gs&#13;&#10;8B+VqJAoaA77bG1HKP3g7NJhaFu07lKm24PLl5XckmyG6q076R7Llk2/DxvHTkG576RUOqNt30wf&#13;&#10;lzdvddzHc9Wqkir0p4cxA6lFapVD1HoIy0+nrVs6/RWttP73XHjrXh//L0umfpbRqmIYVgOvRc/f&#13;&#10;TIJQOo0cN2STUf3SLcOlLcPVPDKO7HQb2Wox5RID5TqbSpJXjcGiVgJjRlhvKIk7qZVT3QIK/kgb&#13;&#10;Ei5x4Jl+4IhhQQC+FjQNkcwsCYUFLPj0eyYOmTPLL1+ywy678OnN2PJ6BSTX7+lDIPsWMXvU9Rg7&#13;&#10;g5/uV6axV6cvUdO3JEP2SxMTJjoPOxhSelZMuOsJGfrngLfe8QIPzleGWlWU+qX91YaBBrpt/bFs&#13;&#10;yfR/p7MOpGLI7qANwxd7OhoYWKj9PVmYUANj9Z+bN9MbXV6oB7fvASGBY8HYp2wKY3w7/t5Yvmz6&#13;&#10;Van+4Ki4rfmwtLJsacn9KH+e2HGgRu4KbjFugIi0PThJviFtT3TKvb6MlUoNGjb2UVpRqRVPlf03&#13;&#10;ETb4JvfBhc5ghOqktSa1qBwIQDadUMCi1VeRkL64JkWNyzKsMzErPJoWjKQRq/+W9fH2bVl/l2Hp&#13;&#10;sEefPed/WMz6C+Gt/qgxuWVfV7wSj/l5zITDpkQwf3+RMsixQnnJqLaEJ1QdnB+wSQ/u7aSK/Zu9&#13;&#10;NWM7Qj6jzg3JB0xdf5A6fWyq9PmAg1ub5JaJd/9woUz6zaqFJVva7dVmAj5Z90YbLMlo0GIQ5jon&#13;&#10;bsvedpYX9EKo3niA34twLIYrzNXpPNuwd3sC9J93Iz4ldPfi4/VjpljvnTbevI3xgwixxqfW6jiK&#13;&#10;Tez4KJ7IJ23St6XbJGSsaxfNWA02+Cg2NeGjZVcCz7jnTwhZcebd5kcIpkoVSlADSQxirLgZ7IOr&#13;&#10;zijFTpRYw7FnFbsbxqCTeyIYttvod944Kn41PjZh8n160Jxn2Y4EKuuAk1aEYb+cb+gZl3hjGPxD&#13;&#10;qBHWkfqCjMwnbTUH7cvFglxnS6/cTw2X7m9xdwCmZF/RFgEA+tyO8JSqQWS5iezUbbdqvqOy3772&#13;&#10;YPX6ZTtuhiDxSOIenIgi9QvHB4lE4qvokmtvDlZduRBj7FP6cDpG9BvxOGfZ8ukJTzl64aTEL7p6&#13;&#10;SiD7Ag0gVI4TYYMUZKs/og6CBJcgW40TeRCmmmbgq7FHWlVkyB3W7cdxi89yHBzdyA1zhzee/G0y&#13;&#10;Am2hj+0tF5mENOchhFpZrJqDlWDvqY+Z8uLK3mC6AySTpnx48RRCo/1OOHMn9jCm39B1gZAV7wXW&#13;&#10;lbQnTjQiGGsAErqOExe+GHXp9B0+mT/K9JRG0kDk99CHxhOew+jtC0tk1lbRlhx0qH+Wr0zugk7C&#13;&#10;Mve4iFIrEMy8UUx9Y3bEJIcQJLWCcf4WLwfEqZDKV5buQORrznwPrYz/2PvxZ7yHVpKc0n89UKTE&#13;&#10;qo4XL/bETAWfcW1vvORB0pafq7h0KQyotUx6udHm7K+QMb+yA7xmI7aCULjabIM0+wh2SQxDiZNO&#13;&#10;SSTqMdhssDmQafiqFSKWdSTuLO1IjJUMCXyQ/CI4RPaU+yaVBJlWm5V3+LdtWUtJ1yqNYP42O2zS&#13;&#10;7IJcGSZtUgeADy5Wt1bJOLLjmCs+qbjToJeaxuMux7GPuWXLuz/nCU+7F8zBr4nTjkcqCqRFLZzS&#13;&#10;uRrrg1/WLNwmsySGZ494oTaomASzGGMY1vMYHNuEykfjs8qG7EvbnprfQJZoTiQE7yAM1B8hJIei&#13;&#10;tFUkZZhr73ISK+G6sbLNa5jE3NpxY0dfXYvNInsHcFqJ0sr6eBkHxRFhHL0H2/BLdm8s8MSaBQsG&#13;&#10;BTB1PoKgyPxiJwDnP2dqkWbdDC8OMHD9JXFIAfUg/OiSawg2vwll2N1ja+L6bPapfOGVQkQHcW2i&#13;&#10;k/qjW2IQ0AuWJCFliRo7EPgUPP363eZS62jNdj3H2k/xSinn16MhKkSHTSKK7sb7k3M2f9/TC/aX&#13;&#10;xTNxm5n2KWaI39mBjJuwPas5+IEXrebxYzhEGakPBmIsIY20o2llPspObsV2fOn7G/fljCsaOj5s&#13;&#10;JvTdFkVpsZjSiwRMWZFoJVVA6KVuPcmxqvjEYinxR1N9V53bFvq7Q8Ve0WiocHyc6Ono2GSp9WFx&#13;&#10;5U3LivwfShFSPtU5aOgZuOjlQIR95i0dtxx9E5VYqfJEAxoqPqyTwiEB77dw4SAoUhfG0aZ88ZPf&#13;&#10;euG3+FNHgfIVM17Dw4FYDdcvpA0syTRYxMqG6IBTYNodcXB1bRrD20Hli6b8Ehe3BwXQMKFBlojy&#13;&#10;NITcIeWfhiLxE2noTzOYWlUB9cLH1nJJKy+/HmRTXdRfDRwsS9FCjI+xIlWtIRH2UqU8khiw9cpX&#13;&#10;beADIqVBma1ar0KDriZ1gKgjKijUAdAv+xZcbfyIcEfKR0ZBH9eW+aM2EgJc6xU/Z2X7wtqFAlO3&#13;&#10;eLULVRKoYF3hNjTwJt8vYRNQpVkbWvssv0Ws9e1/fC7Xqni2CeCTnzXBLCr5BbkQ48SKWF4i+QoN&#13;&#10;GHLHMJpoZMqwqzfgpjNWMARvadR31F8MA+GszJue/NXVoU5gWu0EwYhoLpGwmPU/v/TpDmu7rW0l&#13;&#10;UMLZdWfPgjM+MAC53t0Pl0rO6NalzSI11YWMtB1f9K8r2eoZWVmtooEtjmalwIZlM+iyoefqdSqq&#13;&#10;AZi6C1SHmJWtDonLhuO3dDosLnwPC5BjX9re6otwBEo7htnQwJTjTNrNoFRpMmMF7m0kAVSb3PIX&#13;&#10;QxjG6FapOGNYvD0FShhEHHHvQEBujo/Lkt6AgjVh4FYmV/pF3aAPwIb9Dn6I6AHcDMux4IeGFnWS&#13;&#10;dXNtkd+lEeUHA9arON7l2sXN7rx45SU9Z8bTaDy0ofiMeqMb50fDY4GqHY7P+c90Ggc1dbkwQUsd&#13;&#10;cH/IktrSVseKHEtqTr94ibS01fTpcCeBsfI6pSy14szWfXcXYDNK6yjRQFHagoSTV9gTIO6TTAct&#13;&#10;ai1jhFYKRonHFhXjNhoeK4w3LBixId1GrxaTdRM29RjlR2Hg0QYucdnlVQHxNd19Q1p1sD/Ddo2P&#13;&#10;aS930o3NBwCm5B1JB/9rBUiaABpX6i/G4w66mPqpieGWSaQdkzZNnib3GM51kxgDVSLGpjD3J3oP&#13;&#10;3EIX63lyW9YT21XDBETmEcdZcUsLdtPKJM1q0xQO6OG+thocyY2tZr4Ittfaoy44U+OmJxqQW9iY&#13;&#10;mtD0X/4IDsXi3VwfDVOzVnuPLhynsqqw9QMXpSR3Lgk9NZpbO2Lvo67N3KMJnKjyNB7Un086MWTc&#13;&#10;ZHHRal64k9t6caX5BjSZseJy3e3ELYhpRG1PUdE4Crds3+kunq+uOYDgEgantHTLcm4694BMu/dv&#13;&#10;pSPw7IzWQdQlWrpgkzV4R8Nx7xrfio8C9M8uXWgXAdFH2Eo64RRgmB1iGb6wvMlb/OmjALP4a+jc&#13;&#10;0ZlHUkomxsq0Q6qqtvqqkZJSxq8ZCI0H+fOrh8sfoszXL00zhzWZsUJi2ykqSBWhCpMF2/ujOArD&#13;&#10;+SGc1Io3uDFqA+Lp5qZoXnJDROxBdnObrIzqDKC/j3qbIjU+pvu+W2PMqswAaNOO9qhSvQXvdG1v&#13;&#10;XSgeUowVrPY/hOFN35z+PWVXgKRxWadV2F/KP0/BgYFWuHgmfgFLFryr2OneFYB6O+NBsSlM+RFp&#13;&#10;yE9G2o6v5i/BICPsZhBZm8xYoXfcTngLxuHaVKEYg8hoRRMwStBhK7ZbraFVd/m1EgTWtb4xsJrJ&#13;&#10;E6jIbg+l70H0QJfAy204m9u+704ZtpmHVo/qjaP1Rz7Kqv6ctRHdDHVpkVibqXkTF4uVeuw9XeDs&#13;&#10;BUmcrOExdJ2W/puG59vDchBj8RgxlmgcuYNIjkfVJh4i4il/k7mcB4F6eOtV5MCB44NaQQFNbeON&#13;&#10;gVddUUHSiUZtbyoiAkVTTZm2vzda+Mu1Hbgu+0tcD+gmdtKDcQ/yTZ/mQINHTsDWm7bqe1hUKV03&#13;&#10;VvqhAu3q/lAq48g3YvETjazYMlzYTpJ1RYNKfE+39Tr9yoxirbhebeWHSzLD9qRdAZJueOdoaVJ3&#13;&#10;BhBg+ppyvp8sY5e1m2FXQMzYcMdMDNMEsWhYkZG243P+ijDKJxPsihJrN7yRvtoMX5f/Vaa/ot3W&#13;&#10;v1O1w05/oT4T+xMfHqop1/amF1JVQpD78stxEYWtf0xXBDrJovkPenh2QX9v+rT7GR+KF2zd8UDj&#13;&#10;Ag9jW/Z6m4V8T0XhWZmDScoRDLUuZPFFAdf8BiBFX/Am3/bL9uMf6bfqQm94iz89FMA1QKuw9w9X&#13;&#10;NYpenJRCqW/g2oWeSQG2mwFRqUzjh/zqj6or00hbJYEMk7Yaly53nVJQlcUvA4KjglYoww8pI2Jt&#13;&#10;sDjfRIxGMlO/dBRHUi1+naxQ68N80zDtMzzZgktXUKJIzzVcitE+YolH4PyypCXsgdkF+6Cgw6S+&#13;&#10;lLifeFfc1j7fvD30ky8SNjtaXtoimatqS1qRTVvLIM37MmiCjSR4TFC7L++QwmaXcPY0HavTtlYZ&#13;&#10;2mBt0qVWnFosSDQT9O1UzRDYHDpWTzXVsRJ1I41wSxsNJOM82VW5zxuVMn+tjDW/78WHYDp7GTDO&#13;&#10;x1vMvvs1NZPvABv8TmUisoLSltiTKgAMqQ3gHSnDVDvLDn6EKwJ/BI92DIiFW7OIZZ/30Jyh3dW0&#13;&#10;6XTb3DoP7291k2oAQg9vjWNVir1TPBpbcjzm/qfPyUcdY+5QIFqQkbbjc/7SRwk3eH2thqlu5OnG&#13;&#10;AhmdcLfgbb16ne77gVPTp9K9J6oCApl0qIVvFR/8pBFXbN9r9eb/gnGzt6QVkQxACWZRyQCdCIaz&#13;&#10;G80dK5IXeBO748lvjkdjTP15s6bDn5CxDsLVZjh5cgVOiXTgTO9gGRHfN57ysgJbULkldIE1VcaP&#13;&#10;Dmol6ZVVZtu/nTwZeluPmXDBMxsQixdia6RfuufVCBjdI9XaBE/ytHihhuiFizGuM+kWWbfBiBGa&#13;&#10;prYZF+jN9kPCtvV+YILd8ZaRiKZ8ZFRbwiIpCK8lVGP7wxdOKs9fSDSgRk+8kosIfdj27K7HelK0&#13;&#10;eFNMgaxO7bANjolthckqiroExkqrbDNr12asyapwQ+HIMZNAP6qOJS/o2uK8aVPlT8hYv9i6ujck&#13;&#10;zAuct+vAJhi9fx5vRowoxQX7bBFNk8m49IhP6IbgflVyHb213VaaXscbrj1uhu3txLykwbtTpNMc&#13;&#10;f/+skYfLsHTYeEFWj5jWrfho5EtplSqoOx+R2VdfOCduRwDlYYZxCi7oFm921YUnSfq4eOY7Y6e2&#13;&#10;2i9t7hdaFiTjvpiCw+IZuHruCqSrIY5fppawpFKAXhjAzA1P5CSX7Jhlt7azrRbGWktrERuQQohq&#13;&#10;y3Bp1xZXC/iURSVkrNjIPxGvV2L67zJMph2XCIsA4ysj1fZOYoZqBaWbQJCbbGJQhmHkGNw8yQ9e&#13;&#10;14C+ElLrNHo5QObHJdD0Omonzswp980c2sUvXyrC2h+wfDSY6AUkNVMDOkxVMMItLKhP9iszp++y&#13;&#10;DuCBw/BSQhR/SifqL22XFg48ner2VfmPvdf7wdPsYBdQtXf0mBbjv+8yYGzCtvCF0RLYdApw96ay&#13;&#10;pkNyIDgdIht9u4WxemlK4wNGjhnHF/tXxkk7NjbW504cYwNT7PNlrJ37F/XAxHcw2GC0eEhLR2qD&#13;&#10;Bvne37rDzPwC6X03ykcBKA6y3MbsAABAAElEQVToUTVMo8eK97KUcHKSBAxG9nA4bK6N6m0RbgqV&#13;&#10;AOuPQ673Fk8+O+Vn6u97puBMbPW6D1cDZtBpKWpAam/CCQ9QT792ROlSwtdrIpX6MOwY25euFJRG&#13;&#10;Nn7URgTF0s+KQInM2SeQdGuILTPCZqHAkUhXo1fVjUzLtsYn3P6m5E2Fc89cvBKUrGnQZBGWcbze&#13;&#10;qvueRExWEU2G0wyLV4RzdKwkoLqcO0hbrWddedW0qXL7MlZsgh+EqT8twDjlks21vfI3dTvQD5E/&#13;&#10;4Klo8OB3hVjnQwgKckC4Nq37aHwgN+1hfvCuL5yHhRz9X5Bca6IBRDBXxs5r1zo45b55g8VtWDUJ&#13;&#10;kue699nBp0IF8iSk1DbyyRnigqQfhpricysr+59+pUEf2xr1ukSoMUSlkQq2SkaRz42j+gH+Nlu3&#13;&#10;X/SD54Tpx6AtotFiLzDnx3X+plW3aGAaHXvi4pVLXqUzJoPg4FjQGaFX13mJUTJKazQMTJcanbeR&#13;&#10;Gb3jRfAOdxzJOCm3RIUeNV5iLO1G4tGUbDUj1oVChwFwJuRE7AGK7UiMdbJ5YFCiwpgeeBZ7qURV&#13;&#10;vIQgPwGTNonmgYARADMeP21Bke/+WB5gk6F7fBqr8TGMiRgdpucXahX67EnPjkzq9iPSj9771LAr&#13;&#10;NEt/HpKp0KtKIghJ1daw15ZffePQmb7TdrzZdSaU0QMIx/oYZ5sV+/ja8+bFPVVD+bsOHJ+Nawmh&#13;&#10;V5ZYIFCcM9f3wT2wdDtS2s2eK7EyWj1MsqHzIyxlAkJSkE23xOpSWTJQaXvrIkcE2aSmU3+UVuaT&#13;&#10;tjd/qv1xjPVnK7wXaHmau2jlli+/rvZJiaagQTOyxLbZMtod4DVUOWI10qZ40kGCWR2zec2O873p&#13;&#10;yX/diNJKnPm7wTT5UqlvpXCCQZIrM/RTIpHIW/c+PWT0pElN34J0z7Mjf9Nm/xVTUMQDaCVHUqXy&#13;&#10;8BO7FOj6GEv767Wj5r2DoDjz0NwhnSDp/4nEEHobS9SV6k0AYIgfSps+P/SjU2YB3X7WiYn/G4mE&#13;&#10;B4LyB9LClWoESGafq4aly72nSqwQNrZGGzNpxKaW1POSBi4VgJpBYhXMEnURzFN09tiKST4SYyNd&#13;&#10;dMy5yX2yxgJKoS+OC+Io/OFgDvkOS6kpWTyExthRHVe17loTWuO6onDeRuQrFYIu1Uj50deEKi3t&#13;&#10;mlxct3Xrj3fOGrp3TViN69qL5/5iGIGLcWjgayPoSK6CWPhDj/mBie8L/eSTZsfs1+9+asRpk2cX&#13;&#10;+G4Jq4EY77rrqWH73zNzeDEAfmDobCwwxd0YNYyRkBboW/zO6y+ec288BCckUqFfC3wOIaavVF24&#13;&#10;6Y/Em2yiAx0wwDarNboZWJgIJmp8vKYHMFUUuWuSgZhQCfyOJNqawPS49liJ1da2xLVDEkgOvoW+&#13;&#10;j6N3u6pJt8QKOlBvlz9nqqsEyKHgtVX6yczSjpVL1JQpc8ctRkE4OpwGfpwRnFHvbITZUYj7KS4e&#13;&#10;Ady0nq+22DXQReZGtye5CQmkAEG2W1Gc2CKVwH7Msu/EK62FJ54Y/5De1ec99/kDM4YMsy3j6WBQ&#13;&#10;70PbtQgOGSG5gu/hGOwgzTKP3RlhS++bNfx9HCd9KcizFmmbNlV37tzaLCgotf/2t2KmnbBQb1ue&#13;&#10;GzSqtFxTt4/HBSqnGVw7zgiy7qYp9pOKz6SsPk3/URaS8Tu2ZRh/c0qN/3v3U0OPhxbkaoavkugR&#13;&#10;EoCbVOIr+wIF0/FYXGT7wpUXl67SRrkJFYuYphmpPsd92VOJcZ1ca4+tYAfAtyQ+siUk2RTAXm7s&#13;&#10;11ZbsOkluDOR3j0Gjc5YtVCLO2jS9BJ+nRCIzPIdPTGUPOOJakUtQcGiRTzNIsOlTenTbeIkVjx1&#13;&#10;3a9WJLhdiGeY4/JRHlp0Ai96SUitVCv5Q8WF9lXasgD4iTlChLtg0S8di2Sw17561LzPbdMaDrXA&#13;&#10;v0nVoO5xpUagBwjBXwNghIfh0P010N2+EeFV34Y7Zi1YHbZn3z1zaEmb/VbMar2m00t22F4SYfYX&#13;&#10;kPhmBAPGRbSRPxLB1ihC0G0JuMReVQRsARu/5rqL5/6xeIT/W0Ri+5fNH9ADemuhYpatSUDkjypE&#13;&#10;4WSEzUgVsiUQDEyGn1LFGSsS+S2EhcOiX6GYFCJLFuNmn5jgNHj2XFWAvgYNmlzZB50XDOTgjRX2&#13;&#10;rruAlaB/pqqrkYpVHSpiCOEPjXP1J4YZwmRaLz4yXNre+FT7YxgkSUnAdV+HI/gUTTVj/NicPj8m&#13;&#10;3kcZYA/jCeudzgQaMIggLihpx0CmQIJrsrvunj789Jg4xUNMO6hlDjUj/G6kr6ZFLSlZOwTnGkmz&#13;&#10;tOcU/iB+uUhxlMHY0EBQHwUp+nxItqejwpDyeCvEM5k+iiPQQBpSMRCjXWyb9tAbLpr7oIJGjLN4&#13;&#10;WlEmwNwfCAT6Y1ov6km4+BkZTrYeoOZmc0ka90srwhifCCYW0z5qWmdFWUs7Y1Vx2JPcjFvfoIHD&#13;&#10;ya0zVDqaltuqOtA3uXB/3dBoCIkf/fEzCBdRri1GE9JJm+JonEnbD0Sqw2IGrqlVd4G0538ngMAE&#13;&#10;bIQF2jJmX5xIat3+VZ9lqNEUwZyoclQ7MootKu3GkRuLQrSVqQNWyR+7+6nBA50M8X+vuuipbTcW&#13;&#10;zrkRLOyMiMn/Q6SkU1BEUFGOhCmKw63ZkELp1BYxPclExYo90slGkHlJCg6E6FACWwfmfJdWpZ9y&#13;&#10;feHcBfFYOCELFhQHWrFtt0M6H0ELccIALhlv/VTcoMfVrLC9CQtX9zup4//m9ynqg2niibU+CQJ8&#13;&#10;0Rrd4nO3hKSCAoFM3LvLaLpOPSaJBh3I4tYpSYT46wclSQxbjB1vjcSgRaBr07CL+ZFH5qU0zWBi&#13;&#10;GKvGg60wXkNRJuiDkHP+nZ3ZZcBPvoNabHQP8wfCYWstSX9kvIzGC5biXX3pPtzUZ909a2itR1dv&#13;&#10;xMq83S5yJhjgCFyG8j6oKCRYWuBy9aKxZboTODmRk40lVuVxwoskX2wBK4dK4V4w7JNvGDX35uvG&#13;&#10;lW7y4qn6F//8+W2o3zVClUER1JhkYJNT/bnBZAFVMESmTb7uotIVTkD8XxyCGKrpwRz/XlWTHpCy&#13;&#10;anzpce2pi1c/Z/ekS1h+SjpfpWbj/IQePfy3HaanVWspBV/vWmJTEqXyCypA9Yuxq4w1v3hCmNJJ&#13;&#10;O7n6GyqxbhPDWJlpkiog7nKUWDCkE9U7mxynfxKYG8bN/RGzWLHBX1aQailaSPyJzUiMjQzpSjFt&#13;&#10;PxAPtMy+a0bBCU6o/9+bz31p+02j55W2OTjnJCwEYesVf8w2+adgkNtCkDyD+JG6gFbfSXqmH/kD&#13;&#10;YKTBUACEF5vzf4Ak+yqeULkmUsX7XX/hnOtvKZrje3G1xGLy/LOz75ox7F4A+EP0fgS3oUWjU0Ly&#13;&#10;qz83MzFySNBfskAk4e6C/CPG7Qs1xMSEi1YuLLJw71eWhstylKCUO/dUHau2sBhH5LRPhIoriVQm&#13;&#10;ZQDGyiGVnVjtaxtJLLNBoNKsY5W4STZBtvcnhhb+SFvmibEpkoy0HV/a/noGJW+FSgTrxAWiH5Tu&#13;&#10;Y/MHFj1btqjEV/LKzmRPVFTap4PBnSqnyhKutP1qia1VxAx7gAOV3j192I03FM6Z7pdOhk04bEoE&#13;&#10;bqgFtP/cge1WrMreH3rYfaAu+I1msR5QW7TDmdHWuETbYrq9hVtaOZjD17hi67uAoa+69sI530tY&#13;&#10;ddl3TSvovHWTdT/UFiNJl6sayVSl7Y2jBT0sblk60/90wwXzN6jxMe7qyHXAr7O7YhwTFeOhgjjP&#13;&#10;yt+0I6MMAn9MXIsnFRQAB7TRz4Jjk7qGRe2oB9pyM3ImkP44FYj/6mBS1yZuCiPGk+t2QijQdUk7&#13;&#10;GuE4ZB6yhdCWIJ0nW1K9MYyVY9RDx+qthk+BwFQP5NumeS10rePwi+UyyHH5iNId904ruAGM8m1I&#13;&#10;anli5R6QRaU9EKnykghkE9PClD4X0ufUf00f1pcFQ7ffgCsFPdnivLeMKN2KwM/cn4gHPDaitEDv&#13;&#10;/UVvnug8fhwgnwCSoBm378EVhgNN2kWgNJaUuH2ySRw0PDhLutUpN45+fp7f9ipKmHfouL7cipwn&#13;&#10;ljQSAYsN50Zwm4JJbGSLL7kU4CywEp2TrhBsXTO6m14GzU6wH7sQ9x8/VLbc/1Rf00v59UAQvADo&#13;&#10;CtuHZxCDok4ftXfBERCjCgCqOzGo67Xy6ZzMYiPyBqz2vbSamvG60aUrMHW6hbYhSeZJ4V4jmZRq&#13;&#10;u8dCwZPZdVY4/Nq/Zg49k46cevPW5Ue5vBQXuzSWqT40fUinf00fehvAvAipcyBJ3xJPWTb5a/uJ&#13;&#10;wwCW/d9ghza3ojf4dgO6/xarbNdjGa9O3aoo1+HmO9cumpLW/Y97qo6VaF4dNH9Af/4aMwrZ9Mmx&#13;&#10;0Xmg1tkH9x9flByASYSCoZtEaPUCJbo2RolgnK5NbvkT488dczSa8D/258bJMYmcSW6wuqsRUyCW&#13;&#10;J7cD+XoxVveb0QoM9p85B4xJuJNgZ/cNM8FXaZ9n3dh4UtCFI7Q4hKn3Ydg58EJW9xUld00deqgn&#13;&#10;WUq8k2Zd2PauqcPOr9T0hRhIfwYu7bzT//oUTLpdLLBtAG2vvHZICU7v+JsvN38/DP3h4vroViUE&#13;&#10;DHJ67z5utiDjU2GDFtSP90iz/ZMZG1Hxj1JRedLdgr1OzD28qHMq4DcaZgJBoNHwGprRwyQFU5Uc&#13;&#10;VtoemI7MAXZK8TC4mjHtJxRjuR0L7ADi4Xp/o0jXqhnH6xk2JC1/U4zTVFXBzL9YYf4yLR6JL4yH&#13;&#10;WDJM2vJLI21iaCgqgIWti7Gh/607pw577o4nhh5/770FSV8Vx1WGHe+eNvSyinDl29DNPo1aOcdU&#13;&#10;3WOuiXCk2otGd21yk14V9jbsOR1/05i5iymNn+l6+OhuuFTlbyKDX4IEYRAmMC1Nr9kTJFaaPeT3&#13;&#10;H32u30o9tGXPQ1VOev2kGtKpYyztr4cZVGu7kGkGiVWOe2H7kYI+7bX8KEqMU1hQseBPbVtIKXHy&#13;&#10;TQxjtTuGsLCjkRRUb4OvLMG4Iqfv6ISSZDH2n0LSuQQHBxZCRxkHWxACodL2JiACk3EXwToaATYC&#13;&#10;xPp3uJ218I5pw67755NDjrpvWuOvEbxjRsE+/3qi4My7pg+fFKmwlqGLP4yPwOGEkLypSuImbQej&#13;&#10;mr8SR2nTti/8q4S0fs2NhaXzalJ6XcU6FttuwcrwAQ1aFBELiPYqL7RU+/cEifWrzavOwY6PR3d0&#13;&#10;Mjt46dnJ3P4BOvzXNFqTbYi5QoS4Ia/PGDo2vmuYZpBY5RgjOxGV1TTkVn+CqboBNB6x0N4l3cSM&#13;&#10;WbwqX/jIjry+Rd8Clf0SszkPiugMOEfdCWeVJnUeMHrIuiXTyj0phPem0aXr7pl63ijTjrwEptWf&#13;&#10;NuxLQ8QjOkRtDzUls6L0xOjco6MB7CM9AlPtIyJhvj3M9W/vmDoMT0jbi5mtf8sC2jfc1tdblRXV&#13;&#10;zMi2NQyR0DbNCIe01lpE2wfp9sNH4WCAHIB7Yfe1da2XWGDCnQG0jQpbt6g4YUTjwKXi6EYJi6Yc&#13;&#10;Io1rQ3VBflzYrf3tlrHPl9xcpKaOdef0/24s5/p4zFdiI+rwYRBGIBEvqyNZ0qN3d4kVpw/3wR0N&#13;&#10;t2N1tgsuyDkZBJypEnHlytJwbr+iWZiF3O68Q6bGNtVNPUxvp+n23e37F525ZWli1VFTS6p3fpJY&#13;&#10;PeOx3nkbkRBvyeFUOlghjCyWxlaMoQiEiZ0D3jiKcjPKKMw8u8bkT4MnRmKl8sBsEk5ZE+ID5opp&#13;&#10;7DFgePfQfa6J0l0/5tmfAiwwEjdTfUBqAaq/S6NYm4im/Aie1JcImyiGHzG/SDUYEq75wzHRAUKS&#13;&#10;1fQ7sLxUinsFPsNLBT9oGRk/akHrf9p269tqZv2kRayvwfMWgHmWQKq8CZfAnILTUL1Qb1xibQmm&#13;&#10;rZZNbj8cJe4ijvAhlGC7hyIqNJvd8Idxz98JfN1YJ436t1Pfi49k3PgHcsV84NQ0/m6UyrRKzeJp&#13;&#10;Z6y7s8SKVflWEbP6ITTib5xnhniBWFT0NALn5jww1XXEApJuaCxp+tEhG3de7Aqmlv6bCvQMy6rG&#13;&#10;WCTZJsoDxACMGXBuye7IIp6g/qIjjmDQP1trf/fk83NSgW8imHE9A1/iTx1WkiiLfzidyMLH7YLV&#13;&#10;Zniifwon9PrC5762mDEEG+VfFQtaglM6RKQURFBBGNWW4a6tEl246egq9r/S0VUhzToVAIPnmQCP&#13;&#10;hTWGBQFGhM1G+gy0gzitLxgzmKnQ4VIjUJk+RgZHbTetxEPgi3y0UAX3Fix0Tbx57PMJj6xSEd0G&#13;&#10;jOlqMP1RiAN5DVIBUGbqZFxbuz5n3x/Jm06zO0us2G74V7TH2bTjhY4To+8c9cWG72lWE2M2LJ/5&#13;&#10;NXjqy+plQDEJmugBjalL3Uh63iaCanr2NOtY9ZBdhXGF/WcK6jTw1J8SRU45DqUtwtw0FIYUHbWM&#13;&#10;yu5uUFqseMbK9aXYr7neGb0NwQE14DiMqbH/y+lbdF5tOW8dU1qeydpeCMaG50/QlT3M1e8LJQgk&#13;&#10;ioiHLOLQEA4RYwkNfu9KofhyCSIr8RKUzOvalE79UaOKvNKW+aSNfLSlCkx9DbfZBTePnhszfZTJ&#13;&#10;pN2jf1H7Kst+HM8qDqBB1GBDu0eY/iZOA7UcDGgw8Xwy4InxvH6jsPNDv4F2oghDNgvk4Gs5OD4H&#13;&#10;RkiETcEOjp3xcckIobJZNsS2xzr3G3ViMiD+WmBYYQOMFQ/OK2NNHYuyedT6+MbLZqStnrre1jaM&#13;&#10;HmqeVLvjGGtZx29/Ap97GZecNqJsUZs2yP9YXv+iWi+WuHZ0yZYOZqdLsaB1NYSDTXJRy0sk6Sdk&#13;&#10;JFFlmLTB14TQJ+2Yr5sksFsb8sb9SJOhwPAmECDwJ2qT2/3RR4EugsFH4jVmBU6FTvU1tyhfi24Q&#13;&#10;q+DaQxg4Z9Rfr0rY0c81mClBE/yK9KbT3h1VAXnftLoOH7k/o4EVIlOfou+WPXHvfhP38tJ448qS&#13;&#10;TyESPI0ZnjcqOX58cAG/M97ZmJXbt+i45ABtBJQ0qwK0EK/Eaw3RBQc55huCucwjxyjUfTqz+SEN&#13;&#10;gdHUtHGMVVtIl03bbxIbwTtWzg/MAwPK9ZNQStli+mANHkICY+3w1ZlaV4eYMGFK5NZL5kzClPgs&#13;&#10;TOMX0Tl+FFQDS3UJroYAsimJ8sNHSRhpq3F+aEqCS5syq40Rl1+WKW2nOGfqz9hOXC94e5UZHn7z&#13;&#10;Jc/5vl3lJtd6DCrKNM3wvdgMfmGt039Bb1wOQ6pXhx7VpFGmQcyMEGH7LTfZcgm3xW40BVhOn8Jr&#13;&#10;0Vf/iQ5AqiMfQHqXaq3aV70VCOn34OO43hkPPlmbGOTMZvSu6Ooz8vqM2nV2CjSxXrVl51arDWgG&#13;&#10;sZ0tASeICjXq+K0NJl26D95w+OQ0vO4s8YhnrIgBZ30fu9ofw9z2RptHzraZdiK+nyfZtnUOBvhN&#13;&#10;+Ii9gN8mMegFk5XgXFt8bbW9sbj3HBYETvLExnlvHFv6Ydi0z4D0+jdQbQu+MOjjKAGSpPhJsNJG&#13;&#10;/5dEJVs2gLSj+WR+mm1THtf2IkDDScBzbTG+RKCbjzJQftcmXSptp0JjvW9x++w/jJt7a/GE+bVu&#13;&#10;U6OFkYrN2n0AMQF0JUgeQx8vkn4YnaTCohS/i9nW+dD7DQLtcZxWOx531JyC6ecVWBj7Z/nKEiye&#13;&#10;tJjGUqDDwPHtsLr/AKaJd6Lx8QUTrRsHjkIx8b+Idgt4I9d+NvUrdNMpUpXljU+Kn4Q3xnpg583c&#13;&#10;/H5FY5ICcxcGcuOomaReETuLiPY0LhtjZD6yTTxGB35yzKZslrbdAb6r0RuXzfgZlbk0QYXmI5x1&#13;&#10;PGT03obBLwTGo6E2+E3s44NEEDAPpnexGXsmr2/hZeuXT5+TAJ4ILr50HvS6WvE/nhz2csS0bwFb&#13;&#10;HQq9JXiLULdECSzoLDmoC1AQkcIoErZX6KV4ka8miZvTsbz5hT8mBfILuLizFbpU7Dj4AQDvz2zH&#13;&#10;Hr9uxNxKT9I47969x3aMMOsRzAFG+kqqNBvgvAqsej7qPbkskPGetkhcLhMHCwFv+wWmKwzt6qF+&#13;&#10;ukpOXjm4PKgPNkU/aDP9hIRfW1kc9WPd6GHiDgcE3SWDpR0MZDxgRsLnoq/38W1bmbAJtjuWOkPn&#13;&#10;+jhmgX2rWxm3bfvwyU1NAFn/rKQeSXOLY0a3GkWKffF+RfuNT2+FKB+lE/lhYwtke9sMXYTgYm/a&#13;&#10;ZPrvmjr8LDx+utYP7waVAwbbzdDt65DpKnA058U/BYII0vBstGZdXb5sxjRESR6npIp1zp5dYHy/&#13;&#10;Wfu9rduXgTq/M4JGBl3i4q74x7UzARSEdO1YaE6BarwXAS8R1Hhi0sRM6TJuSKc/wfskDtnO+PMl&#13;&#10;pT94y/Hzd+5f1AOoP4oTY7/3lVShy4ZEtEK37ZvXrZhRq37WD366wzoNLDrQiPBloBHpJJJkoKfW&#13;&#10;+Mlly6f/O0kAfcH07l0QWm9kX4zO8neccupS/+PD4C2c/8KDgePLFz/5rRd4/oAxJ9u2/SLCs6MS&#13;&#10;gDdRsvzUX2zrAxZgN5QtLvkoWWATwcnrV/goFvEmJmvPrsMi7M/Kl08/PFGZd5QMuxcvf1xLY97P&#13;&#10;1DaW/dJTmHsKcjMacvAtRXPfS5SuMeHEr77byo/TA/xqzGTPxAX7l3t5SmPgijxYVZ2AVdX/w7So&#13;&#10;k6MbUkFB44DeALHvISsr8pdNHz+1TY1N5MYXh/3ziSEno1uPxXLNKaGg3pFeBBArtwr3U5wOKE+A&#13;&#10;V4L1luf9AooHUZBJHBhwpu1LUIFnwwabUYyDDt78ifykYwbuD+MLDGkGnNlrhBqFvx7QwxN/WfL0&#13;&#10;j97oXdGfc9iYA/SwtfzXxli7DBh7PO4QvgmfdbqezxFnGkJg0m9z8+luwcyiRT6ziZy+hf/CjUE3&#13;&#10;OBfBNwRwI9JSv+H2TnTRxzAapmxYNgMnwVJj8voXPgLR4tJ0MtbbS4ZfiDvrZ4lL5GksJ4lLkfoO&#13;&#10;zOMnG3vMbxkzpxRwPZyiYTSk4++Rnex4xqxhYKYjggE9RLwEbVLkqwog8LR6DWufSCRyCBqwExjj&#13;&#10;DjrRFMkKf+nHGNcvmzE5d8CojbhxtASUaOXIiQSJDL48uLoHUtvVgargQZ37XXLdumWPr3TiEv9F&#13;&#10;uUBz3ltI8dZtkwv6hCP8OBDmfMDvD+bX2t3iBGmStlIlplEtUdHCaWM/MVKCYpqWiVXEdaZtvYLh&#13;&#10;NK+KhxdBh1rntYVRYLiFK3/uD1dAffBXhHX0Y6pi14Vt/Tu7Y4fzVy28P+5yFqJ/mFcfZNjsWMxG&#13;&#10;94JKBbKK/TPo+CFk5xW4Xo50UWk3qVIFQKLw+fI0rXpEQ9OsPhY0uwx6tlNAQuxjbmQxQrVlDP/J&#13;&#10;DJNKa64XM7vC/LveOnAERKPjU6USiJZJuIgxpl8P9dEIfMDn4BLlyWs79fh2d9iCF2B8hWlpVRDS&#13;&#10;Mp2TAtGaRx3gDRjzoAIxXe/Q9zBiOf7p1CbGeTfkmXXHtKHnsSfYjJDRZuHWHqt20J0mUeAJHMWz&#13;&#10;C0I5lWabKjNwkMnM4eEd9kmA1UfsCoLcSKdJHeYNvLwweh15ZdttlTsHg5HimCU/HDhjyudiD9aM&#13;&#10;sK/BIp8NhHnJ2pUzVnvz5/YbdQs0Grcn7FzOVGY1iHHr+lDG7Fp0iV7Qwk9XBwa7Lu2LhZ7fQ5g8&#13;&#10;FGLEAeDb+wczjCzqb2CxbtHEbB0QsgHI63y0qEEgS6JaNEUgFQOY88/w48vPPwdD/MCIZL75h8ue&#13;&#10;3uyLRC2Buf2L9gfYPwKXQods3lanzCTB86/By09bt7RkVQw4nFzrHImcazFOJ29+i+qAt7vNJCqC&#13;&#10;zdOcL4HQcn8oq2Lumg9L69TxxsBvoiclqgBqC017CjR7Gm25uCkLc717F4c2Br7vD/ZJp9rOx17z&#13;&#10;32IrBT7R1A5+bdEAgoDo6C1fMJ51Ytnyx2hNIMZ0OXTcQZYVhjrH6B4/a4tJmjyPmPVQd7Jx5af+&#13;&#10;MhCcB8/i8qUl3zSlkK59xxxg6fZADA0sVrN+yapPfVQBk6YW5FZo1gIsEvcmdYAcx7I+NBqoJaUt&#13;&#10;w6Utw1Vbxgkb/Y0EKezmITg/ghd8jLS0y2YNCtuMGSZOf+kRA0pZyzBwwIi3gciFi5K0gcjwW6Tv&#13;&#10;BAYqjo7SGpBqiJ+gDxdR2VGTA2JiD9mjCDhRBIovYzTacRA8/LBY9RVkqFvWL33yBTVFD2wpqtjE&#13;&#10;nwPm53gXtKLpiFFgEzD+v8QN+9aNi2d+GY1roONfM4bkVVfo+2g674aV857Ivj8YY0+gTietcCEx&#13;&#10;flhzgk1tUYmSd6Bsuh5xNfJ8Byn8G9yA8yM3zDWtq6p+vOqq17C1qREGDDE/EimEJvgvYPrdEktG&#13;&#10;KBlzSsjHI9YvmzpPLYkWucJB+z7gfpFD5ATSldOmqJA9h4czrtzw5ZRfVDipdKeEsQJh2hHh0Iz9&#13;&#10;D156uO+/GNBL9Cz+VWhneGtFONPM7Lg9KlVEdmbq4WBWIBSpzNCN4D6mbfcFXY/C1vK+aOjfYKta&#13;&#10;e8EM/PpwEwgk8NSsh8qXTb/SD0x+n1EnY1GsFDVqL2ZqfolSFObghtpjLQB/v4KechHGwkfYZPM/&#13;&#10;vcpYX1FdZWa2a2WG2uCYIkx4e0ivCuwMZG01glaWkY/edjCutzwCZ+vpAqJegLc3CSoJhaRG1KM+&#13;&#10;jJWEp8xuK57E6yNF4Wo0OYaMasgbFZaAnjdejHSRyCeOAFEeGCGv4A+OwkPSJL7mXPQEIYs2EZvg&#13;&#10;E4FgCDHud5mYKEm9NDtWwauMn9ICfhHFC5M3YEw/7B96GtAPTsgQZWKyMbjRcXZg49G4smXTnlOj&#13;&#10;uvQpPN7StddRYC3X+qFoUmZy6xdU7R7GIzOTdXs61dt5NaCcre2yne2fdXBop2VYWo9V5sHlufyL&#13;&#10;Jr4moNaV3NBDHQP9Mq5O5ENEK9cymF0G8np5RdvB2rcPRpl4R8wUjMptT+FjdZajp3Nb31tY1A/6&#13;&#10;URtw813DMAoSXX4TTZ4kR6oYq4Me1YmkV9IB0fSDXibTIqAEbl1j5WhXPOjHJXNtg8gOSNgFybNg&#13;&#10;Q7InISKaN0k19oAh/LhWBammqNzT72VKzFqKkAa7QAivutpR5kqiHaUDynb6Ingm2wjKrEfIFtCy&#13;&#10;EnjRxbohkr7AKnCsmq4pUmkYzZtExKh5IZTx2hevqMA7pg4/F7g/h+bM8B1O6BjAGQBdG1bUyDDV&#13;&#10;jka6DjUvpVMM9SEHrvisOOUo8SJO9StuVxVQJEBCF5UTiVS/BinzMLH8rSSs1UkNyHk5NkWNXLds&#13;&#10;xgKZdtCgQYEvNnV/HXvvflf31w7VoE8Fplg6Mx4xW2kzNnwwdbuEtSvbeYeM6ouPw81oo7OxH7JN&#13;&#10;3R8k0WAR0OSC8uUznlfqxvL6FD0KJe+EumEoueAUmlfbnrmhY48x6dCvpWbxKrZO8T6im+iqnihQ&#13;&#10;vlkYl2CuZRBrztiwfJrvpUU5/Ysu0Tm7H0Mz9TsFPFTx94q+hygvHYmGlEP88c+axND6MtZJk07P&#13;&#10;qMjO/gi31PXH/vYYrL2YemtEialbUJcRthd/GS5tbzz8VAaio7aaJC6OErpGMlYSeZhphUdj6tQw&#13;&#10;pkqA6FOiG7m4MeEvpAKQwBfS6S1Dr3XfqkxLqNOUDTqNgy3OH9J22G/l9y8cv1ffcXvXpNmFXJim&#13;&#10;5PYbc2xev6KHuMH+g4/HBWiBejBVtw7cXqNZrV9Xa4QtWSdwXb+wMXoskm6h1hmZt/mHk1SYu5cb&#13;&#10;XZn6WtyPungzGDFa9XyozR4jocQPgw1LSx7XuX0phAa6i9gvSZrDiIZ+dCQaNhMda6EAqeQwK7gb&#13;&#10;cxZLMEgXS8KU+Jj6kzWI2m51qLp+RoQjTtreNDKbtL3x5JdxZAuywiFtitf37lfYFbMuPLcs1C4U&#13;&#10;1iDjbMPQj6vYzE5QM1rMXAiFelgNq9XtDhrIAkfiLpfJYR5ZgJMxk/L7FPXZ+6hra1Ep1Ao1aZGk&#13;&#10;//z/9q4EMKrqXN9z7r0zk409CWEXEZWUBEiVClqpO3UFDa5IggK+5/Jan7UVq4bXarX1tVasFkQC&#13;&#10;vFpbUNSiVdqqPNTSqpGETUDEsCSQBRIIyWTmLud9/53cySSZzNxJAuLrPTC521n+85///Oc///nP&#13;&#10;+TPHF96Y8eqXf0EHfxsLIndiTOplrfhbLeSgKKIQzt6v2fos7HpDgaR78MYCdMDUUEvbX5xeabpC&#13;&#10;Zh5srtMU3YkHOokYn7uT09c7LemDoZk7C0LJryXYx0arzcFNy1fgrN85aNdDoJdoUdx3MTDQT++3&#13;&#10;EnrNtTC4D3Eyi4u13BIjQ9owc2z5FnrZkim9Q7AZnn0NvW39a7+3r9aXlrSUX7SsrZcU0Y7Xmp11&#13;&#10;x3Fa8vkYGUZa0kC7jwk8yqYwr46Mr+jSIYwrWIRIsB+CwVqLGJyPQvq7oUf7ONhY90ZmTsF/0Pml&#13;&#10;EjndO0FhQN7crMyxhVen5xT+OqgYn0Kp/XtwxgtRPHx9kaqvE6x2Ah/pbtB4pZGft9WOIh3XZZ0v&#13;&#10;dkXG7uSeBiUmvp2Zc0dGJzHc1z2NAdC1pQc2mZY52IdzBqKHmi3LV4JKpmEA/iy0LhE9nvu2Iwbo&#13;&#10;LBHFkB4KBowKa4rdMUroTaT42sJuiElSsK+hp4i/NluyrxGf4t7a3T7ySvf2D7cKCr6489LjFhGO&#13;&#10;APjaHBJhGmlNkty0H6N6Nh2vmHBokaABqxcEeQH9uCnqM+p275ByZ5WBR62HjdvHps84eIqe4o9m&#13;&#10;tJ1AmWzIOfk+M9g3RRPBMyVdnIsB4Rxsezwd8hlWmLFiTVuvgLlY9rJxywOSMLHZHxmPy8HhhuCZ&#13;&#10;3WsDq4VTDd48Bnl3MAOKLK+795jWorAutGd3Cz6Z0pP0KQz4h+MPD/Ooz5T8pdg6NKQzEGs2LXt/&#13;&#10;8MTbL9Ga9aegOrrW6oGd9vjOcvnXfH//vNWfPrbk2rvQ1/8IUyYPmUZiYdDiYZHX9tix+SVdrd4R&#13;&#10;ESGcruWbHdeOQk1jpWu5ts+A8rPzteOF0+KG9hQpYBUjQtHsT125WkX1ooNGbMP1lPQMvelwec8Y&#13;&#10;sVtSLEllZMLCJ6K0iYB+LpbOgtyvbN8nBXbiPIJyIH6/YfK3azct3RGvFqOm3u1tOHDsMsT7Bqa3&#13;&#10;w4KNMNFigWwgcSDKgTyC1UurBSBBW9JpvBydfYc+tDkyppDBVCPcwER+S+heSCqATk8oTRci/2ur&#13;&#10;AmihlZYlzM0Y6H9Qs6l4rdNdIxX/XLIf6xC3NNeJbRiW7kJ6WDSApt0QFwPzb3/ltZ8tmV6EXvlf&#13;&#10;oHHFEkIiuBuZjrQJ9C0iIE2bYI1peNfmGhGD4lvM1Y4T8c26pfct76wrntsEkAiZs/aQ+AHbqqMw&#13;&#10;aWoJwYZKiDZ0FFsPBtTW0gW3SrMeSAA5kuy5DuPYfRjVxmJEi3nKlA1N7+oAZvawShPSDRJX58I7&#13;&#10;ykXgpFn4bs3Xran5cSF86FIjg+A9YuCPdsTRCiJsvhVZRE/ehyTWnszx65EXmcmhO2FQFP8tmcrF&#13;&#10;1WXFaxOFvHzdsuaDZcsehrXAVDTXe2CuoLaTYWEr0Zqc+PiB23KegL71B+ivMBMOcTKbuVlcjh7s&#13;&#10;X8stQWm9wh9ilPavrbhJsdoGikfBvoaeIv5amVKEKD+KhvGSeOsuuu9eIO0hqykvXxaWxhqDMrlA&#13;&#10;wYppC5TdKyB6ahClhWIj+A/cXgKj7dsPbyneFz1y27ekOsAe6zfMVDYJ9voPYqFtH0ymSCpuG7En&#13;&#10;n4AK+LQdGpklzqDdi0rEnEpGxo9+T/o+2Hsqojz69557+y8nsVrMj8Za4wOIIdeCod5XvWVJVXcw&#13;&#10;WrWp+J/e5H44s0D8CL8KUjXReO6GzjFQxIrM+XNWP4VNPd9DH62jbaSxWIuNTbq253/hdJ2xpsjE&#13;&#10;UdLbyexrJNQ2M4bpqHiz+8yEpkjSusgCfNIRMjge39YCLTJGF++JmdIB3IwFQe5/x9P1yZxNrS5d&#13;&#10;RmcKJBzIZraqdNljGAenYKi5H3a5XxCRRxwynXCeURMQw6YOZIpJkd8FdK4o7dNuSS7IGtmXV5/q&#13;&#10;3x6Z93G5F9imwrinW/AeF8B6NlOL2YUG2TJUeKZkNE3FNtE/91Qp+zf8yl9TtuwJSdangCh+ge5f&#13;&#10;a0nFxMj/3wZgEpI/0NplK58Hb1u90NDYVZiZlmJnFrpUR3xZjBR/7CvxycgfoddmivY1EuW2ZGtf&#13;&#10;O3JmpG9JaMVpyY9ekRIRM18u9x509mEcYH0pOsrA1uIii4l3D2TRFEnm8xsPbgwvzPiyxifjyzBo&#13;&#10;mlMxfexD2AwNynYV4+VL31viWmnBQi2gTTAi813ORdEQ2fvA5xuXbK4/WNrsJLdYcRqrN9Y1Hiz9&#13;&#10;e98B3/wd9khXAnNUsd4ghJQuwx6GG7ALcRizmP/F3euNVaVho/KGAyVaysDc3tDpXtI1/ANLYNgA&#13;&#10;dmHjuy++F6uOPfEtZdAYFQtwpwFWss7oF2IGkW3bE6V8VXlQPUIdFe7RN3DGfgki/l5F2bKPmmq2&#13;&#10;OTcdTAD8pgObDoPu/tpr4Lg/o2NCsS8NAU5pGzaC9SeB3E6mqAQ74ZN+oHqiUWGSmm4L6rgWfaBL&#13;&#10;ghDV8N03tu299JrT1sC9Pa0lZ+Ewpr5Ums3siBFSsfY1/J4SRwsUNzK0S281A8Wxf+2+E18iqwVF&#13;&#10;liWcchWE2PeileXA3MJCnJ60NNFdPwSLJT0KY1VV3xE3Rdv5Q+eRYvo7Fj6hrkLss2FUPQgVToWJ&#13;&#10;FzyoEhHTD5CGA4EU0qWG7GDZMXytB+P4ADu83sTifEn1luWQKo9zgH1p/4YRo2BHdjakyqmgiglY&#13;&#10;y+qPUlMhhXstJm/Bb6EQrwGltchGdRE0tSdb1VrguxS7LWkgWH9w1LEd0qpVYT00vluBzKQM0fwe&#13;&#10;VBFjLLtY+4OTK8EAKVtVPRdUlize6yRJ9+MU8UHZu4foqorzGcQETJO/DZzQwcT9AEwqOhGYLvAC&#13;&#10;im7Zmtr9Io9XDugUNDiQTh3tC68YsDYxxBIzRX8/2iluxwsMO98BubeORje9FM8FQN4Y4NJn4dHS&#13;&#10;90f2EzvFyXBFWxMeqc1xpXUQ9F1s+6VzOaR9ePsPsJ31Jje2q3Jgf2XJS07X/OJW7skl04f7Deky&#13;&#10;lD0PfW2MrHJsgYXXZjocxSG62kcDvDED6XhxcDZ4H5cMjc5Eoq3WGDDgK1AX4p0kX8o2Kw86Xk3T&#13;&#10;g39AzCsT3dIK6HeALK89WLY87jGAEnYtDVpTOcTQtRwcwDIG02/oYE2s9GNBhzEvhp8grk2A9BiA&#13;&#10;rAGhf2Yyz+baiexLaXGnJ+rHREJPfcyHJ8/129OG41DBsdgldSpYBlZ1WRooCIb92HjHBG3DpQGg&#13;&#10;DnBXyqpUOjptxK51Dj2ppo+fPRWWDn8ALrDpwOFqMYgYwS/jJK2Dm5fh4I+vLmTn53tqd/QajXYd&#13;&#10;B/hzUY/TgKNhgHAwmG5GaBAlRksBf9tQc5uH41gJC18AjYpASxETMA0cfsw+AR2+I7zeV2s/eh4n&#13;&#10;nH31IQ+H+uzRtUsxO7sG9DUe9JVDx4WEMGjj7wTjjdDSgrvQLR7wHzjUgMoKMJgKYHUP+vFnECRK&#13;&#10;ZY9cVvlxMc1ijzugxcUFvgrt6FTg6grAgsFe5GL9gtHpWARySGoF9hKAxKIPpAUftWiFuhulN3Tz&#13;&#10;EOTBL1DWHsxsSmBctXb+nFVlRE6EFwpUphUGjL9hEI5DW4LRcmpoRTwcx44ScQ1xa2C0HCXeXF1a&#13;&#10;/PeIj+5tFzGATRA3wMRrIbldjmfixcDL0U4N8G1wb9WmFUu6WORxTUbbPZku4JZGpwH0FBBbNmz8&#13;&#10;oEaQRuCXhWcfqIy2QntBiorFfK1ZgE17uLbc2iwZcWOGEEGH/oI2w3FDszHyACo1guor0UHWYwBc&#13;&#10;Bx3dZ/2Dw3dt3Vp0XKb6YQC6cTP47Fv7G0E+EoLYeWAYF6HDj8G1N5ADNZtCHj+Ru42o0LVr+CIg&#13;&#10;CWf0I9zTZh2LMQXxRBYnZMFCp8PtwyLSbsTbCTi2IWqFIrNDup8fqt3x1Z/zUbToygEeWT0d2rwp&#13;&#10;gO98wDwaMPbGLwXtrdK03T6xyqoniIJqjGk85EqcT4fTrSCVBiH56oiKIwRZLSJ8itl2CSThUm6w&#13;&#10;SiNZHCgqfK0eyaKGVsrD52Fjb+rbzDxPAIk3oLHS0BnC7WWltmLjj8X2BbZ1KvNryl7YGDVn92WX&#13;&#10;MADVyRTYgD0Mov1OSE0S0QY2/kEhmIJvAIH8FOe59tiCSpcA7mIi2qYcCBwdzHVzGKaMg0C0YL5S&#13;&#10;OjrCANSOOgHoTyShyjbzJQbsQRfACqB1MhNxE1K8Ez1CvcKgfqHjGOk0LOueVDE0i6BpWh3Yw05c&#13;&#10;t2OtY/sd14zYi6PpgNivZxgxosjX1G//aMnUxqKuUB+ZA8HsegEXaaALMFy4iAHHBS5V1BlSLkZh&#13;&#10;OrkKEfGMeuPITurEOBoPgwud1NUMfDfjXQBIbcL7o/hYBwGsFhiugUFmNVjRfp+q7t0zsq46mjrr&#13;&#10;ZMakdaCLN3W0YerZOG9/FGZVfYCHNNQxGfVNxq5R0A0/YjKBOrNa0COdBFYLXB6GaqEysHcs0Qtt&#13;&#10;tXQckH/H0D+ncKLMxEw0zIVoBDI6x1KwwEmEUiMGxw8kg61M7i+9TXZ5HVO7b7qLAWI6uv/oBRgw&#13;&#10;rwD5n4v8oLukphJHwVM2YPPTG7pP+9tXoQPsbt0cp4fqZcTHKerRTM1D54UGUkyPBwbHwlTh5CeI&#13;&#10;RR4VdI/jwD0G45rHlD3wFaBLBte5ofo8evCYHvhOTkPTqig6bccwfM0ikvpgNxgFnVFrqDjpWPPJ&#13;&#10;XrkJ5zX7ZMIVdMngJRqtWYOXBgU3kg0ceq/5mBr0m7VaBo5o3bp11UkruX+dmiMqY7UrMGrU3d4j&#13;&#10;vZqGYujrw3TlWLCXXvF1OdLPrsP/h2vmJTNTJClTqvrLk7SqivHNDS4GXAy4GHAx4GLAxYCLARcD&#13;&#10;LgZcDLgYcDHgYsDFgIsBFwMuBlwMuBhwMeBiwMWAiwEXAy4GXAy4GHAx4GLAxYCLARcDLgZcDLgY&#13;&#10;cDHgYsDFgIsBFwMuBlwMuBhwMeBiwMWAiwEXAy4GXAy4GHAx4GLAxYCLARcDLgZcDLgYcDHgYsDF&#13;&#10;gIsBFwMuBlwMuBhwMeBiwMWAiwEXAy4GXAy4GHAx4GLAxYCLARcDLgZcDLgYcDHgYsDFgIuBrx4D&#13;&#10;LCN31sNRwWDMj1OwKyRT2VC1acmXUeNEeTkgp3ACjne/knyHRPnc8orBtZOxqGrT/1R3HkeSQk4O&#13;&#10;tdk4+nwA4h+RMtMX47Dnxsg0mWML5gjOhsDXxL7aTcVxfT/R4d0NKQ03w/3CMHiniO6eA2esC5lt&#13;&#10;qdlY/HJkWdHuM+FtAXnBq2b0rOA9RIa/pX/UbF7xVrT07d9lZ+d7quSkWxXGh5mCHTDT2O/iHS4O&#13;&#10;HJCDw3xyc9Y+v/AzzoxHmxzjnK84uLG4Jvy+k5sh5+TDi0GvCwyhX4ujtU9FG5Drjp2o5qphHu+G&#13;&#10;kpKede5YVDRFUQf1vxUuRobCc0WYdkAoQC+r47K8MRgQZUV3riKXK10KTxbfeEZQ02+08mdi24Nz&#13;&#10;XlkFxwzhsjrLtOjpm3spPv8tTPAMpO2soeE0hilwNLf24X9b/WFneUW+L3puZoYq+wvhGgQuaHh9&#13;&#10;r6FZz93z3YXkW6pHQ9b42d+E+48r4ASkU9iBd3JyU+8VwRV7N/++LhYAAybPTuMN5ky4bcmI1ofg&#13;&#10;ZaRCMpR/Vm16YUusfCK/DRo79wyDBafDo7MHsGyoLiteG/mdvD2jDtcDyCR4mSmtLn3htcjvse4z&#13;&#10;z555igjIt6CpJ6Kxe8ONwgH4tHrP5NprtSW/OxArrf0tI7dgOty4jIMXsM77GJPhIkvfOUAb+TL8&#13;&#10;4fAFdmIQcMgDCL0ABMiE3OPsR6bzq8uW/Y8dL+ZVSGcJWS4iR2QUrDyjJBCm8jpex2SshuYnN9n3&#13;&#10;SZI6HMgQrKaG/Bz9d2R2JjfvZNyby8xgKd7HZayHegd8ii7dgcY5i2oYFT64tYUbHGq4uIwVzkEm&#13;&#10;wwneArhMIewhhP5at/TEFcLjItw6YqxVepoX3fPfTa6OF2Zwp9QkE57Id1OnAUWPY7L6EHl+ohBy&#13;&#10;JEf8gmrXAg+5mjT0o0LoRLAxGWsanAAGG4O/Fsy4iVxD2075wOMugbepO/bpgUUDTp/9QE86juvX&#13;&#10;L0luEOIOrrCzTHhmInAt0MFWic2SM0BV5WsfXXT9/Afn/fFTfE04+LXAv3tU5W4DPRS/yicXX/nu&#13;&#10;fdKauK6YFfkYfHDJ/6n65JGGDiRT37CAItQAw0SVCB6vKjU1NBNjdMRY4dfwUkVRHm+BRzq2p+Jj&#13;&#10;p2mpPKcBHmsmgV89QhRBIUQfoftW+rBo/iCAX4MvMRkrvGLBX5R5L/rlqeE+ZJM94QZSjsSM+gHj&#13;&#10;Zi+oLV36VKik2H91pmfD59QCuMlGh9GfQWyi03BA+48Esh8BlpOEqcGbseSIsaaPK8gXzexJENQw&#13;&#10;8BArP/orTDOfmco9GeNm3V5dujxue2FAvVHI3usAm5VHtD4GL7qgVeOdqj571xA2qRQSMIFT8yOM&#13;&#10;ah/ATeEGXHdT6YBlCDJ9fEDeLVlWjnH/ILOWPHGtR0HlyGtvm59k7lGY7si3DtipbuUHrMIV2vcz&#13;&#10;x84e2QYE9P5QeXB55jDAgVpLGlMDfBVIv6cNfCbBKxyNZMBPuL4QZura1xfPe9HvYg4gHcAOw+es&#13;&#10;TujcYJg2jqku5hHq/IQXvK+2YKI6MekLuEKNh3fm04Lfl7hyE3Kgur3LhP4Qfr8CZy7HO3gFVe5k&#13;&#10;PrMA9z0awKsM6pTwlKnruqjQg+YeeMXcDxfG8K5Kzp+lS+Ex/k+PvzAtN9GCf7nktn7AybVa0LA8&#13;&#10;cYKhDGqWPJc7yYcpsg7cletBYy+cRJXrunmQPHmiX5Bnz0ZdM/dCUoW3auCYi8NO8kTDwC29uAX1&#13;&#10;sxgR+ak3GbvFUdoEI4GR1ENQCPVB9D20KTytWv2eBPCqCPrYLQsvnDI6CqF+KeD2XYBfmMb7YDof&#13;&#10;mKa5DR0VNMb6wDnZL8g5pqPc4N8Q/TKUJ/WpdgHtD14W4gUgBUd9PSNv1qnga89KnA8DklFP/RlI&#13;&#10;lD8Gk15DMEIgOgNoeD79rIKB7Yrr+MjYAauPAX+47kP7BVr6mI5ni4dYOIYbcDlFM0NjLSAFZz2Q&#13;&#10;lmJcWV22/LzqTcsnqT5xNqryupWYsUFM5/ELJ3Dgp4wuIT/y/DcQwXM8Kcr4Nr9kecLkMxo/p3iO&#13;&#10;AxGCxAaDj0KC7X4g+FDtPaDnS30iqQ18qs+YwPql3J94KfwX7euryHIe1BhPJJ6X8xRpWalvK5zn&#13;&#10;EY6pLqja83AYZ7UBpjzzjCQ9V/WZE3y9ki+cNPqKL2LlnJkzMxk0fDW4Mg22W3xm0nVVZct/it+9&#13;&#10;0GrcRJ2SmBwIa4Yk5UOc7dkgY7aAsE9VlctTfb3GMZ/8LVTkJnDcjw1dSIrKBwc19kjRynxPIiX7&#13;&#10;9SNXgJkOtCQNwfwK3GOiitPyV8avgzZ3dZXSR54uBYwJSj95HKRpSPJSo6Kg+kJ6M4l585JleYI/&#13;&#10;KOcN8fQpdgLXY4tmnAlGMQnsmXhscwil4vzHnrm1v5P0icSp7s1WEk1b9JEG+pDYK9ZMRGJ+zAhv&#13;&#10;D9GHMSGZSZdPPvNYpdO8rT4kiS3ggxeDZ3y7etOK82r7l+eCA/yc8mBcVTD6fNtpfj0eT5MmgyEN&#13;&#10;AM1iCBQP1pQtv7uqdPmjNac3TkO9X7Wc/HLlTB40vxm37L7J86kv+4A/VfWei3lUmdXHJKmSS8pl&#13;&#10;1O8Ix2aKfFfV2hVN5BbXDqJZh/TXEio+WnEoI6cAHkH5NKhmTIN540k6oZSYG0P3YgUITfWdTRdX&#13;&#10;tZSTwIVGUhUImTVg3Kw3a0uXv5lA2qhRgW3NL7TKg5ufq4saIaGXVkdt6Ky+CWWVYORdb1l6Ocw4&#13;&#10;QiEjt5BcGNPohqYQ9ZHeXPdKz9nRol61JFOW/bw3CQhIr+iqPxMRLfxUb1y6AVOnO4TQBnMGX+vQ&#13;&#10;6kpdaMioBdsvLZ7NDJ01H/5R4R/r8Zp+FU88P/0TzTT/bhp8KKp1Pj+sn4n3ZXayWFe4LuZC2nyd&#13;&#10;6pG5FjC2Ie6HoOs5kqR/K+cIH40qfBYzvSVBrTpix3l08TV1wiSPp3jDRfN9c1+Kq06w09pXTAVu&#13;&#10;lGWeCmkcAxV/Gu8fkBU22mRN5+Ke1D89F+BNuUKSwh6VodrzW7BDXkXV2tBHeWnCxTKimXCqdet0&#13;&#10;PrZgpcnFgxh1MDZLPT5QhMuKcwMKJjfXNPhRT+hLazaVJYubyH03Gz/7Z5C0P4FOhwnFszdOVlLN&#13;&#10;umePIQ79aO0nAMQFKW+UYYIUDu/dGMFD2FJM61oCInhFgOWl595aI7ByA7IZisa/ASIzoGKvq6K5&#13;&#10;3I7r9IpGOz09p+A8IRstrBbjh6HIhsQqajct3eE0H4qHSkA9YfaFB+Sx8Kf+I0hW67D41ZhIHu3j&#13;&#10;Is8UL/d8J338rFpMQK02sMoyVUPSG0prtia2UIIlr74Dxxem61wL41ULpjUf6RHG3R76WM+hWQPF&#13;&#10;gPokjPtYKexvp+gp/n0s+BEwPgT0OEbTxZ8G5Ba+yoX5ERPyxqrSpS/acZ2xtXDsxG5MuQ3cP5yz&#13;&#10;ev9//Xb6K1ge+J7K5X6Ylo9Eho4Yqydr82goAM7mkOLBSlbBmft6TN0LFI+caWj6ecgnJmPtADhW&#13;&#10;CsPvgCRi3Ph1mL6G47S7KfpNfiqmjxcpKtSJhviQq+xF1GemN0kZGvAblyOvNYnk1y57J49hWgfZ&#13;&#10;t9bFScqOcUQyD2qR+g+TszHgGSgD/7m8s2OSE/NGyLwMjJPUOAr42KO6FjgPwuJaKGE2eXy9S/Zv&#13;&#10;+JUj+mkPrdasQEgNhHGIwb4DDkMMAMMKQhZEQiiEodWEigNsJhl6NqxdGdsl1fNIVUlxQkwstHgq&#13;&#10;CsDSb2GGtRQRgo9zxk1tOR7mhl7E/0ttBAi/QMrXITuvxgh/LnRxhUj5TPzU0WO0LO4OhWD2e9K4&#13;&#10;tiyXIDLwxfQm7vOcj4fN0VNHewsIBfseJJBCbgLxVmCShze/i9vZ0VKcjO9otT8z57ZHMNDAEoDn&#13;&#10;AsbTMHW8n/AFR/QHMnJmbcUA8kzVaf43aOQ/kXVAy2wB+VhFgrdlOC0bQF7o8aiZgYDRDEn1byoP&#13;&#10;lAWDyg5ZVb6BmfiNixbNLZ43r2etHGLB5mF6Hjp9HnU7dPLXg3uztytZmz8CioeC80/vnbXrEaR3&#13;&#10;puOPVdDx/oYKoOMMDTYlF0EKtmZMEIIHYTS/EtNWTRLaBmaqcReAjxeYtb2//DCjbvgvoZO4G+sC&#13;&#10;sCZgVwHjV0EXfCzQeLgyM3f2qxD5nq7duNSx+sMprGFOC3LV8NuFhDR60+9zAGBg6n2GqWnLs8bf&#13;&#10;Ntxppq3xoGxmkh/P4R/aImghvTWSozvMKbxVfYZj+m+uJcEeDXofwQSBgVQEXQ0QYGjRrhU+3GPK&#13;&#10;xP1MVxxLIHbhwFU/WAGcgoYcbv24Mhwj5VD7+9flSmYyiqJeBd3w45CsPsYMAYp+6GwlOUsw+SLM&#13;&#10;nl7O2JH6/RNdHzRWg10mBsTW6af9MsqVzLgwKl9vfTKlLfVJvo0/vO1PDRisP4C0iE9iUi0/RGqF&#13;&#10;ExZMLl+hqLKqNRs1gpnrSTqFtcVbWPwyuMz6H+NN3z1hwHShICzSgFVAyYR/6IhDYGd2P+j9IfpB&#13;&#10;73gbrmSGdVjI5sPVW5ZUdaGInkkCtQTWjH4Idc0tmPa/BhVWJQkIoOVU/EYD+h8y03yNTLl6psDW&#13;&#10;XEKM1ZIIWZVsqtfrqvdC+sF86TwsfNwDQHSM8uN1U7+vNVn8u5Bim/+GS2oejELDPyEHxmMFtCh+&#13;&#10;Dm1jgGlxaV0RGLV4EDDVc64ON4SxAC2sonXbRnbwFIKPlYOQLwV832yFkU/Agtbkg3rT5w6yiYgC&#13;&#10;uQ4rkMLQz4eG8GLrJxkXS7KcEN4iMvxKb6GL2ltVtuwBXfFcjBlMHkhkHqTYdRjYIAByBQzhiWFf&#13;&#10;TgAAChJJREFUIZiynHYigYR+KhMd1mpu6PAc6TU9Wf3zMAyfjak/Tcaa+zY1TXv0uekFyEUm0wNF&#13;&#10;5h6oS24+UfV4fFF+bwzm+bB8oMlRA1Ruk3/y22mFzOSZmIVpnDQgBpvhZFHtRMHcvhwID0AfGQyh&#13;&#10;92HRG0zrNzDv/CWMiJ7Civtb6J9kFZDOTf4oqcbap4/+DDV4jGCpg1u/x4zbGi10V/3pstUwF52m&#13;&#10;evi3sHZwCeh4IQQGqDyhlGQyzPtEFxaq25fS9jmsC0THMT1eXn+gZPGRlihHMnPueFlI/gdAzEPA&#13;&#10;u85pmzT+E5BRU715yZfxYzqPUVO2YiOmHQvRux7CYh8Zrysox3kGETGRKsgF++Lg5qU1Ea+7fAuJ&#13;&#10;6rOazcvWdzmDkyBhxrjbJqOT3Igug7Fd/mNNyeIPABbRxJZRU+9efrTiaDGoEUb2Uir61Ti8T3AA&#13;&#10;clZJ3QDLiQhzF81VmXnoakzdJehFGwHDnojPnd5iRpOPwdNLZlzYHHEuhAWs6BI/gLwFo5iQmsm8&#13;&#10;8IkXrkojSbbTjHroA9Z2p6LswWS7CnvykVBtLJJJ+gM8ZL9LUjQexo+tk8ZgUS0BVVQPAZhINmAa&#13;&#10;zGR7FPXQ/ZUla5rspOm5BU/jy93A8iRTF5PxHirGuIFUjQa1Dfp0//axBVN7AzkeNBx9j9tOiMUy&#13;&#10;c2dBipYzYZ1VWXXNKT+rLCrah3zp99fMCYWvmbr5CoigD+JObF9ed5/DjJVaUwTl8MohZWyy4GiI&#13;&#10;+il0Dxx2QZ/GVCk/X87b3TescqC8KJSULNKJvENPif0FMS40DCMfU44zaOQkTHctCB7gnqQpU4qU&#13;&#10;hoZKq03tfErSdgoJUwn72dEVqzuO4p3EkaBT7ye4cid0f0CtRtLGh/hZCCbrA3SaMEPDghapeHo+&#13;&#10;QM0vS5pqTePHpPOUZr2P338ItrXShVZhnH2c2odvilfwY0vz042geYkKvSwY1iEws88jqRgNngHp&#13;&#10;cSRoe2zQUKlz/S1ent35jik/F2LzdVADKLCnDQhDbCabXStPWkYQUi90iWzVK6drunkB3p/cjDWE&#13;&#10;DNas9IrgI3ip8JWwSCW9JiaGximhaLH/YqPEdk03wJxZCja8TKTp+cHSZeWhVFD8icKpUDN4CUkg&#13;&#10;jrh4QdsKEO8VnClnQZJuylxd/g50Ev+wofAx9bMmKQjrGdYHZbbhe3ac7lzDCMGA2cfP/Pdh1awe&#13;&#10;0zwMoSwNvPRq1KIv9Sou8TWOCiI7VvqPfyCS6ek7U0bsExqm6xEBYkLGhDlPVn8qxe0cEanCt7Ql&#13;&#10;Mz2n8HHgrhgvgcOuBMAnxEBFDz65ra68ETC3Mn+Cr25EOaz6H+5Kzl/nNElcer/J1HZgtn86hr1r&#13;&#10;MnMLn8aIupZDF40hLBvNeisZcYHr7gf+YD3Qs4EkS2J42On0c2Vgv6PisO4NMJYN9UwOSZeY0jdD&#13;&#10;ynjq3hmvxGXqRlDPk2X5DJpeM9389Y/nrf5JJLQ/WzrjInS6P6uK7AkG9cvw7R38iNyPS/AO2TpS&#13;&#10;18Q5VA+Q7V+NeWOvLmKt1gQ/eT7/FOw4eB8fB8PE8dqnn57623vuectaFDouAB2nTGEXegQDVjME&#13;&#10;Hx/Etd5OiiHVU3rurPVgHddi6/AoQ4gX03MLXwInwcBTOA6tMtNiqsKs8QjmaABEPsWmqZ8F7p6M&#13;&#10;bcPPZOYWPAua3QPYevmNQAHgGmQ1thBvOIExkTjYkk68FdmDc+N+PvGpEKdCNcBtaeECfyA2pzzl&#13;&#10;JGOaP3JskYHeBdyYwxiZj29PqVjdl3QRpNXCmIzVUpJzj8+C0dDbGIRnGMdeqlZSLmeyJ9+C39B8&#13;&#10;juAzyPyMedHoGDNUSAgy0rcLIHyhB3bjrQPGimEZZjyEQjReeKBql6PjR9MIMEVSQnU2dR8II9Qc&#13;&#10;jnOwQFG53a6G3jpgOMijvHRZfeb4WXeC4SyBqcwIjDd3MSN4F0hBh14bZiLIX+j1aNz/hFE4xp4e&#13;&#10;DV5sAAABsTRZlafbFSfzbux4krC4cwB0+sCP73j19XilIgn76WI+05esqv7GYBC7pzp0RlB4ma4b&#13;&#10;u71e5fRgQJr1i+em/fwH//Zq3DpB5UO2CUmwi5U0DdNThwEWI99NTvUMom4F/d6rkUyVsjAqsvco&#13;&#10;Azd/onqUwRhgzjvKkkiKXu8we8fRUG8P0Qf0oUlUF8cJWyJayy6SZNGoMAyf0C2TznA24BtNYJCN&#13;&#10;KAOMVTtVkorQL7A+EicArvncNEdjUB8L/E5CW0+yqDlEdOhgpALi9+4vLd4VJyvrc3U/UZxRJ86B&#13;&#10;0HQ9+jqsMMwXAA/gwMZpTKYhTRMOXk7h7LmEdYFC8jLwOayp+PDHJtUwWAqQ9Jb9hHv7lthrEMip&#13;&#10;hbL3vZQ+7JXydc86EpfBrr4EsG9bjJXsmMI5tt6YtP+cS3FNHJIVb6BRSGvRkQcjnzbS0datq4I4&#13;&#10;8OVxIJsYKnQvbGdrCZ3feU1DE0xZB8ZRFYKxtc7hVCRRMOGo8UAMu4A31Jc6C3OUJlxOlJvk9Awt&#13;&#10;0HT4XZiqVKAR9vi8rYbdUaJHfQXot4GA1kKXAw107HMBomVQtXH5O7ATvhLf5qItqXMPAiw+7NEm&#13;&#10;+iuDOfiSQxuXkXTXY8HrHQoN46F12MZaBQYE7TcGZgTQHzDLj6JzfK4weeWP5q2KOw2kdAuWFXgV&#13;&#10;3qAFm/W10MV/ochpW+h9ZJg/e1XNTxZPXx4IGudD+2AGuTQE3+MyVphl1xuK+SdsNsDqsvgkMs9Y&#13;&#10;92iXNKgA1oIZN6iq3IFhknXATxdNezHYpHnIuA0bygmeHg/ooxvRpwZBcvbDttfRImAkEEnJqj/Y&#13;&#10;qP0FeQwFj9ieJPXVInfY6Cl6jdysvAQaHIW2q8nM+cJbtQnKgTihtmzFzkFjC2YYQrsTE5fJoLmB&#13;&#10;oGCaA9eDH23GCLC8qqzY2cyZysLGiF5Tp845Wpn5V8B6IyQfqH1Yf/TZAGDbBb3M3zTVu7C8dV0p&#13;&#10;DoShz95eXiPY1Pi/GBwPgU8c9HnUDrMnJuXNbTtNt7O+cpAhJWD0bCfDyMTz8irBOTsPzc11bOvW&#13;&#10;bCC6dRrUWWzSf9bUbOVbx4BLR7ObhA43e5skb03PNi2rgc4yinyPPLORp89naTkiv4TvS9IwSyAr&#13;&#10;hLihtb4lJcCZgzrFzXLKFLDDdC6F6kQcJtr4FCMb4CQ7ZI6EAUhLPH1r1v0m3tyLNctpkMVlryn7&#13;&#10;nZyM1Zo6sTtLpyql86ysyHYpkebNK6E6JBQgNbEFq2ao0jZJGgPamTEjus0tSbYLFuSrVOaB0TtF&#13;&#10;0XfWxW1zSrN48VzlwIE6Fivv9gBb23DjwENpYFerUt4E03Gxr23pM0T/XV7rQB+S0Iek9Br0uyg4&#13;&#10;gz5ZWrVVkQIDmbRrIWa9idHwsLE39T0mvKk+r8EgCjXHOwmvPa47PIPPDTS1PpwbSQGcSuNVfHXW&#13;&#10;LqwOER2+aOEh6eij66Lwif8D7e66yIRN2oQAAAAASUVORK5CYIJQSwMEFAAGAAgAAAAhAM71sLzj&#13;&#10;AAAADgEAAA8AAABkcnMvZG93bnJldi54bWxMj81qwzAQhO+FvoPYQm+NJBuH4lgOIf05hUKTQult&#13;&#10;Y21sE0sylmI7b1/l1F4WdoeZna9Yz6ZjIw2+dVaBXAhgZCunW1sr+Dq8PT0D8wGtxs5ZUnAlD+vy&#13;&#10;/q7AXLvJftK4DzWLIdbnqKAJoc8591VDBv3C9WSjdnKDwRDXoeZ6wCmGm44nQiy5wdbGDw32tG2o&#13;&#10;Ou8vRsH7hNMmla/j7nzaXn8O2cf3TpJSjw/zyyqOzQpYoDn8OeDGEPtDGYsd3cVqzzoFkSbEq0iW&#13;&#10;wG5yJlMJ7KggEVkKvCz4f4zyFwAA//8DAFBLAwQUAAYACAAAACEAqiYOvrwAAAAhAQAAGQAAAGRy&#13;&#10;cy9fcmVscy9lMm9Eb2MueG1sLnJlbHOEj0FqwzAQRfeF3EHMPpadRSjFsjeh4G1IDjBIY1nEGglJ&#13;&#10;LfXtI8gmgUCX8z//PaYf//wqfillF1hB17QgiHUwjq2C6+V7/wkiF2SDa2BSsFGGcdh99GdasdRR&#13;&#10;XlzMolI4K1hKiV9SZr2Qx9yESFybOSSPpZ7Jyoj6hpbkoW2PMj0zYHhhiskoSJPpQFy2WM3/s8M8&#13;&#10;O02noH88cXmjkM5XdwVislQUeDIOH2HXRLYgh16+PDbcAQAA//8DAFBLAQItABQABgAIAAAAIQCx&#13;&#10;gme2CgEAABMCAAATAAAAAAAAAAAAAAAAAAAAAABbQ29udGVudF9UeXBlc10ueG1sUEsBAi0AFAAG&#13;&#10;AAgAAAAhADj9If/WAAAAlAEAAAsAAAAAAAAAAAAAAAAAOwEAAF9yZWxzLy5yZWxzUEsBAi0AFAAG&#13;&#10;AAgAAAAhAAVZpyvOBAAATA0AAA4AAAAAAAAAAAAAAAAAOgIAAGRycy9lMm9Eb2MueG1sUEsBAi0A&#13;&#10;CgAAAAAAAAAhADa4jhsJiwAACYsAABQAAAAAAAAAAAAAAAAANAcAAGRycy9tZWRpYS9pbWFnZTEu&#13;&#10;cG5nUEsBAi0AFAAGAAgAAAAhAM71sLzjAAAADgEAAA8AAAAAAAAAAAAAAAAAb5IAAGRycy9kb3du&#13;&#10;cmV2LnhtbFBLAQItABQABgAIAAAAIQCqJg6+vAAAACEBAAAZAAAAAAAAAAAAAAAAAH+TAABkcnMv&#13;&#10;X3JlbHMvZTJvRG9jLnhtbC5yZWxzUEsFBgAAAAAGAAYAfAEAAHKUAAAAAA==&#13;&#10;">
                <v:rect id="Rectangle 4" o:spid="_x0000_s1027" style="position:absolute;top:466;width:48808;height:65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B2+txwAAAN8AAAAPAAAAZHJzL2Rvd25yZXYueG1sRI9Ba8JA&#13;&#10;FITvBf/D8oReim4qVSS6iqRYShFKVfT6yD6zwezbkN2a6K93hUIvA8Mw3zDzZWcrcaHGl44VvA4T&#13;&#10;EMS50yUXCva79WAKwgdkjZVjUnAlD8tF72mOqXYt/9BlGwoRIexTVGBCqFMpfW7Ioh+6mjhmJ9dY&#13;&#10;DNE2hdQNthFuKzlKkom0WHJcMFhTZig/b3+tgux2NcfbDunr+6MdY5dNXw6bXKnnfvc+i7KagQjU&#13;&#10;hf/GH+JTK3iDx5/4BeTiDgAA//8DAFBLAQItABQABgAIAAAAIQDb4fbL7gAAAIUBAAATAAAAAAAA&#13;&#10;AAAAAAAAAAAAAABbQ29udGVudF9UeXBlc10ueG1sUEsBAi0AFAAGAAgAAAAhAFr0LFu/AAAAFQEA&#13;&#10;AAsAAAAAAAAAAAAAAAAAHwEAAF9yZWxzLy5yZWxzUEsBAi0AFAAGAAgAAAAhALoHb63HAAAA3wAA&#13;&#10;AA8AAAAAAAAAAAAAAAAABwIAAGRycy9kb3ducmV2LnhtbFBLBQYAAAAAAwADALcAAAD7AgAAAAA=&#13;&#10;" fillcolor="#3399e1" stroked="f" strokeweight="1pt">
                  <v:fill color2="#152e5f" rotate="t" angle="45" colors="0 #3399e1;48497f #152e5f;54395f #152e5f;1 #152e5f" focus="100%" type="gradient"/>
                </v:rect>
                <v:shapetype id="_x0000_t202" coordsize="21600,21600" o:spt="202" path="m,l,21600r21600,l21600,xe">
                  <v:stroke joinstyle="miter"/>
                  <v:path gradientshapeok="t" o:connecttype="rect"/>
                </v:shapetype>
                <v:shape id="Text Box 6" o:spid="_x0000_s1028" type="#_x0000_t202" style="position:absolute;left:3740;top:1921;width:53118;height:40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LR1gyQAAAN8AAAAPAAAAZHJzL2Rvd25yZXYueG1sRI9Pa8JA&#13;&#10;FMTvgt9heUJvZqPQIImrSEQqpT345+LtNftMQrNv0+xq0n76bqHgZWAY5jfMcj2YRtypc7VlBbMo&#13;&#10;BkFcWF1zqeB82k0XIJxH1thYJgXf5GC9Go+WmGrb84HuR1+KAGGXooLK+zaV0hUVGXSRbYlDdrWd&#13;&#10;QR9sV0rdYR/gppHzOE6kwZrDQoUt5RUVn8ebUfCa797x8DE3i58mf3m7btqv8+VZqafJsM2CbDIQ&#13;&#10;ngb/aPwj9lpBAn9/wheQq18AAAD//wMAUEsBAi0AFAAGAAgAAAAhANvh9svuAAAAhQEAABMAAAAA&#13;&#10;AAAAAAAAAAAAAAAAAFtDb250ZW50X1R5cGVzXS54bWxQSwECLQAUAAYACAAAACEAWvQsW78AAAAV&#13;&#10;AQAACwAAAAAAAAAAAAAAAAAfAQAAX3JlbHMvLnJlbHNQSwECLQAUAAYACAAAACEA0C0dYMkAAADf&#13;&#10;AAAADwAAAAAAAAAAAAAAAAAHAgAAZHJzL2Rvd25yZXYueG1sUEsFBgAAAAADAAMAtwAAAP0CAAAA&#13;&#10;AA==&#13;&#10;" filled="f" stroked="f" strokeweight=".5pt">
                  <v:textbox>
                    <w:txbxContent>
                      <w:p w14:paraId="15573049" w14:textId="46CDD149" w:rsidR="00AB7517" w:rsidRPr="004B1C13" w:rsidRDefault="00570A72" w:rsidP="00AB7517">
                        <w:pPr>
                          <w:rPr>
                            <w:rFonts w:cstheme="minorHAnsi"/>
                            <w:b/>
                            <w:bCs/>
                            <w:color w:val="FFFFFF" w:themeColor="background1"/>
                            <w:sz w:val="32"/>
                            <w:szCs w:val="32"/>
                          </w:rPr>
                        </w:pPr>
                        <w:r w:rsidRPr="004B1C13">
                          <w:rPr>
                            <w:rFonts w:cstheme="minorHAnsi"/>
                            <w:b/>
                            <w:bCs/>
                            <w:color w:val="FFFFFF" w:themeColor="background1"/>
                            <w:sz w:val="32"/>
                            <w:szCs w:val="32"/>
                          </w:rPr>
                          <w:t>BUILDING THE CORE MEDICAID CHURN TEAM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9" type="#_x0000_t75" alt="A picture containing text, sign&#10;&#10;Description automatically generated" style="position:absolute;left:81804;top:564;width:14230;height:616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rwyjxgAAAOAAAAAPAAAAZHJzL2Rvd25yZXYueG1sRI9Ba8JA&#13;&#10;EIXvBf/DMkJvdWMLpURXEcVaj64tXsfsmESzsyG7avrvOwehl8c8HvPNvOm89426URfrwAbGowwU&#13;&#10;cRFczaWB7/365QNUTMgOm8Bk4JcizGeDpynmLtx5RzebSiUQjjkaqFJqc61jUZHHOAotsWSn0HlM&#13;&#10;YrtSuw7vAveNfs2yd+2xZrlQYUvLioqLvXoD53K7jc3xZ2Otw8va2zfcfx6MeR72q4nIYgIqUZ/+&#13;&#10;Nx6ILycd5GMpJAPo2R8AAAD//wMAUEsBAi0AFAAGAAgAAAAhANvh9svuAAAAhQEAABMAAAAAAAAA&#13;&#10;AAAAAAAAAAAAAFtDb250ZW50X1R5cGVzXS54bWxQSwECLQAUAAYACAAAACEAWvQsW78AAAAVAQAA&#13;&#10;CwAAAAAAAAAAAAAAAAAfAQAAX3JlbHMvLnJlbHNQSwECLQAUAAYACAAAACEAia8Mo8YAAADgAAAA&#13;&#10;DwAAAAAAAAAAAAAAAAAHAgAAZHJzL2Rvd25yZXYueG1sUEsFBgAAAAADAAMAtwAAAPoCAAAAAA==&#13;&#10;">
                  <v:imagedata r:id="rId13" o:title="A picture containing text, sign&#10;&#10;Description automatically generated"/>
                </v:shape>
                <w10:wrap anchorx="page" anchory="page"/>
                <w10:anchorlock/>
              </v:group>
            </w:pict>
          </mc:Fallback>
        </mc:AlternateContent>
      </w:r>
    </w:p>
    <w:p w14:paraId="6727212D" w14:textId="1FE291C5" w:rsidR="00652B7C" w:rsidRDefault="007D62CF" w:rsidP="00652B7C">
      <w:pPr>
        <w:spacing w:line="320" w:lineRule="auto"/>
      </w:pPr>
      <w:r>
        <w:rPr>
          <w:noProof/>
        </w:rPr>
        <w:drawing>
          <wp:anchor distT="0" distB="0" distL="114300" distR="114300" simplePos="0" relativeHeight="251658245" behindDoc="0" locked="1" layoutInCell="1" allowOverlap="1" wp14:anchorId="51FF06A3" wp14:editId="5F960B5A">
            <wp:simplePos x="0" y="0"/>
            <wp:positionH relativeFrom="page">
              <wp:posOffset>361315</wp:posOffset>
            </wp:positionH>
            <wp:positionV relativeFrom="paragraph">
              <wp:posOffset>72390</wp:posOffset>
            </wp:positionV>
            <wp:extent cx="689610" cy="689610"/>
            <wp:effectExtent l="0" t="0" r="0" b="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Graphic 109"/>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rcRect/>
                    <a:stretch/>
                  </pic:blipFill>
                  <pic:spPr>
                    <a:xfrm>
                      <a:off x="0" y="0"/>
                      <a:ext cx="689610" cy="689610"/>
                    </a:xfrm>
                    <a:prstGeom prst="rect">
                      <a:avLst/>
                    </a:prstGeom>
                  </pic:spPr>
                </pic:pic>
              </a:graphicData>
            </a:graphic>
            <wp14:sizeRelH relativeFrom="margin">
              <wp14:pctWidth>0</wp14:pctWidth>
            </wp14:sizeRelH>
            <wp14:sizeRelV relativeFrom="margin">
              <wp14:pctHeight>0</wp14:pctHeight>
            </wp14:sizeRelV>
          </wp:anchor>
        </w:drawing>
      </w:r>
    </w:p>
    <w:p w14:paraId="12EC2A7A" w14:textId="5F32F48A" w:rsidR="00652B7C" w:rsidRPr="00652B7C" w:rsidRDefault="00652B7C" w:rsidP="00652B7C">
      <w:pPr>
        <w:spacing w:line="320" w:lineRule="auto"/>
        <w:ind w:left="720"/>
        <w:rPr>
          <w:rFonts w:asciiTheme="majorHAnsi" w:eastAsia="Times New Roman" w:hAnsiTheme="majorHAnsi" w:cstheme="majorHAnsi"/>
          <w:color w:val="152E5F"/>
          <w:sz w:val="36"/>
          <w:szCs w:val="36"/>
          <w:shd w:val="clear" w:color="auto" w:fill="FFFFFF"/>
        </w:rPr>
      </w:pPr>
      <w:r>
        <w:rPr>
          <w:rFonts w:asciiTheme="majorHAnsi" w:eastAsia="Times New Roman" w:hAnsiTheme="majorHAnsi" w:cstheme="majorHAnsi"/>
          <w:color w:val="152E5F"/>
          <w:sz w:val="36"/>
          <w:szCs w:val="36"/>
          <w:shd w:val="clear" w:color="auto" w:fill="FFFFFF"/>
        </w:rPr>
        <w:t xml:space="preserve">   </w:t>
      </w:r>
      <w:r w:rsidRPr="00BC43CE">
        <w:rPr>
          <w:rFonts w:asciiTheme="majorHAnsi" w:eastAsia="Times New Roman" w:hAnsiTheme="majorHAnsi" w:cstheme="majorHAnsi"/>
          <w:color w:val="152E5F"/>
          <w:sz w:val="32"/>
          <w:szCs w:val="32"/>
          <w:shd w:val="clear" w:color="auto" w:fill="FFFFFF"/>
        </w:rPr>
        <w:t>Purpose</w:t>
      </w:r>
    </w:p>
    <w:p w14:paraId="1D2A53DD" w14:textId="40DC3BDB" w:rsidR="00AB7517" w:rsidRDefault="00BC59FF">
      <w:r>
        <w:rPr>
          <w:noProof/>
        </w:rPr>
        <mc:AlternateContent>
          <mc:Choice Requires="wps">
            <w:drawing>
              <wp:anchor distT="0" distB="0" distL="114300" distR="114300" simplePos="0" relativeHeight="251658241" behindDoc="0" locked="0" layoutInCell="1" allowOverlap="1" wp14:anchorId="544C5918" wp14:editId="587876AD">
                <wp:simplePos x="0" y="0"/>
                <wp:positionH relativeFrom="column">
                  <wp:posOffset>617974</wp:posOffset>
                </wp:positionH>
                <wp:positionV relativeFrom="paragraph">
                  <wp:posOffset>18980</wp:posOffset>
                </wp:positionV>
                <wp:extent cx="663191" cy="0"/>
                <wp:effectExtent l="0" t="12700" r="22860" b="12700"/>
                <wp:wrapNone/>
                <wp:docPr id="19" name="Straight Connector 19"/>
                <wp:cNvGraphicFramePr/>
                <a:graphic xmlns:a="http://schemas.openxmlformats.org/drawingml/2006/main">
                  <a:graphicData uri="http://schemas.microsoft.com/office/word/2010/wordprocessingShape">
                    <wps:wsp>
                      <wps:cNvCnPr/>
                      <wps:spPr>
                        <a:xfrm flipV="1">
                          <a:off x="0" y="0"/>
                          <a:ext cx="663191" cy="0"/>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453B67F" id="Straight Connector 19"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5pt,1.5pt" to="100.85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uT/06QEAABkEAAAOAAAAZHJzL2Uyb0RvYy54bWysU8tu2zAQvBfoPxC815IdxLUFy0GhIL0U&#13;&#10;rdG0udMUKRHgC0vWsv++S0pWgj4OKXohSO7O7M5wubs7G01OAoJytqbLRUmJsNy1ynY1/f7t4d2G&#13;&#10;khCZbZl2VtT0IgK92799sxt8JVaud7oVQJDEhmrwNe1j9FVRBN4Lw8LCeWExKB0YFvEIXdECG5Dd&#13;&#10;6GJVluticNB6cFyEgLf3Y5DuM7+UgscvUgYRia4p9hbzCnk9prXY71jVAfO94lMb7B+6MExZLDpT&#13;&#10;3bPIyA9Qv1EZxcEFJ+OCO1M4KRUXWQOqWZa/qHnsmRdZC5oT/GxT+H+0/PPpAES1+HZbSiwz+EaP&#13;&#10;EZjq+kgaZy066IBgEJ0afKgQ0NgDTKfgD5BknyUYIrXyT0iUjUBp5Jx9vsw+i3MkHC/X65vldkkJ&#13;&#10;v4aKkSExeQjxo3CGpE1NtbLJAVax06cQsSqmXlPStbZkqOlqc/v+NqcFp1X7oLROwQDdsdFATgxf&#13;&#10;/8O2aW42SQZSvEjDk7Z4mcSNcvIuXrQYC3wVEg3CtkdheTTFTMs4FzYuJ15tMTvBJLYwA8uxtTTT&#13;&#10;fwNO+Qkq8ti+BjwjcmVn4ww2yjr4U/V4vrYsx/yrA6PuZMHRtZf80NkanL/s3PRX0oC/PGf484/e&#13;&#10;/wQAAP//AwBQSwMEFAAGAAgAAAAhAPdnmd/hAAAACwEAAA8AAABkcnMvZG93bnJldi54bWxMj81O&#13;&#10;wzAQhO9IvIO1SNyo0x81JY1TIRASN9qECo5OvE0i4nUUu23K07NwgctKo9mdnS/djLYTJxx860jB&#13;&#10;dBKBQKqcaalW8FY8361A+KDJ6M4RKrigh012fZXqxLgz7fCUh1pwCPlEK2hC6BMpfdWg1X7ieiT2&#13;&#10;Dm6wOrAcamkGfeZw28lZFC2l1S3xh0b3+Nhg9ZkfrYKX922BH/sY/WW5zb/KYmFeDwulbm/GpzWP&#13;&#10;hzWIgGP4u4AfBu4PGRcr3ZGMF52C+3jOmwrmjMX2LJrGIMpfLbNU/mfIvgEAAP//AwBQSwECLQAU&#13;&#10;AAYACAAAACEAtoM4kv4AAADhAQAAEwAAAAAAAAAAAAAAAAAAAAAAW0NvbnRlbnRfVHlwZXNdLnht&#13;&#10;bFBLAQItABQABgAIAAAAIQA4/SH/1gAAAJQBAAALAAAAAAAAAAAAAAAAAC8BAABfcmVscy8ucmVs&#13;&#10;c1BLAQItABQABgAIAAAAIQDQuT/06QEAABkEAAAOAAAAAAAAAAAAAAAAAC4CAABkcnMvZTJvRG9j&#13;&#10;LnhtbFBLAQItABQABgAIAAAAIQD3Z5nf4QAAAAsBAAAPAAAAAAAAAAAAAAAAAEMEAABkcnMvZG93&#13;&#10;bnJldi54bWxQSwUGAAAAAAQABADzAAAAUQUAAAAA&#13;&#10;" strokecolor="#a9cc38" strokeweight="2.25pt">
                <v:stroke joinstyle="miter"/>
              </v:line>
            </w:pict>
          </mc:Fallback>
        </mc:AlternateContent>
      </w:r>
    </w:p>
    <w:p w14:paraId="522E35A3" w14:textId="34D6DAC2" w:rsidR="00AB7517" w:rsidRPr="00F907E2" w:rsidRDefault="003F4A14" w:rsidP="00845A9E">
      <w:pPr>
        <w:spacing w:line="276" w:lineRule="auto"/>
        <w:ind w:right="144"/>
        <w:rPr>
          <w:rStyle w:val="normaltextrun"/>
          <w:rFonts w:ascii="Calibri" w:eastAsia="Times New Roman" w:hAnsi="Calibri" w:cs="Segoe UI"/>
          <w:color w:val="262626" w:themeColor="text1" w:themeTint="D9"/>
          <w:sz w:val="22"/>
          <w:szCs w:val="22"/>
        </w:rPr>
      </w:pPr>
      <w:r w:rsidRPr="00F907E2">
        <w:rPr>
          <w:rStyle w:val="normaltextrun"/>
          <w:rFonts w:ascii="Calibri" w:eastAsia="Times New Roman" w:hAnsi="Calibri" w:cs="Segoe UI"/>
          <w:color w:val="262626" w:themeColor="text1" w:themeTint="D9"/>
          <w:sz w:val="22"/>
          <w:szCs w:val="22"/>
        </w:rPr>
        <w:t>This tool is designed to help states (and</w:t>
      </w:r>
      <w:r w:rsidR="00A75DF0" w:rsidRPr="00F907E2">
        <w:rPr>
          <w:rStyle w:val="normaltextrun"/>
          <w:rFonts w:ascii="Calibri" w:eastAsia="Times New Roman" w:hAnsi="Calibri" w:cs="Segoe UI"/>
          <w:color w:val="262626" w:themeColor="text1" w:themeTint="D9"/>
          <w:sz w:val="22"/>
          <w:szCs w:val="22"/>
        </w:rPr>
        <w:t>/or</w:t>
      </w:r>
      <w:r w:rsidR="00A11F19" w:rsidRPr="00F907E2">
        <w:rPr>
          <w:rStyle w:val="normaltextrun"/>
          <w:rFonts w:ascii="Calibri" w:eastAsia="Times New Roman" w:hAnsi="Calibri" w:cs="Segoe UI"/>
          <w:color w:val="262626" w:themeColor="text1" w:themeTint="D9"/>
          <w:sz w:val="22"/>
          <w:szCs w:val="22"/>
        </w:rPr>
        <w:t xml:space="preserve"> </w:t>
      </w:r>
      <w:r w:rsidRPr="00F907E2">
        <w:rPr>
          <w:rStyle w:val="normaltextrun"/>
          <w:rFonts w:ascii="Calibri" w:eastAsia="Times New Roman" w:hAnsi="Calibri" w:cs="Segoe UI"/>
          <w:color w:val="262626" w:themeColor="text1" w:themeTint="D9"/>
          <w:sz w:val="22"/>
          <w:szCs w:val="22"/>
        </w:rPr>
        <w:t xml:space="preserve">counties) identify the core state and local staff who will participate in and lead efforts to reduce Medicaid churn. The prompts below will aid your team in understanding who will be needed to accomplish the goals outlined in the </w:t>
      </w:r>
      <w:hyperlink r:id="rId16" w:history="1">
        <w:r w:rsidRPr="00E639EC">
          <w:rPr>
            <w:rStyle w:val="Hyperlink"/>
            <w:rFonts w:ascii="Calibri" w:eastAsia="Times New Roman" w:hAnsi="Calibri" w:cs="Segoe UI"/>
            <w:b/>
            <w:bCs/>
            <w:sz w:val="22"/>
            <w:szCs w:val="22"/>
          </w:rPr>
          <w:t xml:space="preserve">Goal Setting </w:t>
        </w:r>
        <w:r w:rsidR="00F01741" w:rsidRPr="00E639EC">
          <w:rPr>
            <w:rStyle w:val="Hyperlink"/>
            <w:rFonts w:ascii="Calibri" w:eastAsia="Times New Roman" w:hAnsi="Calibri" w:cs="Segoe UI"/>
            <w:b/>
            <w:bCs/>
            <w:sz w:val="22"/>
            <w:szCs w:val="22"/>
          </w:rPr>
          <w:t>T</w:t>
        </w:r>
        <w:r w:rsidRPr="00E639EC">
          <w:rPr>
            <w:rStyle w:val="Hyperlink"/>
            <w:rFonts w:ascii="Calibri" w:eastAsia="Times New Roman" w:hAnsi="Calibri" w:cs="Segoe UI"/>
            <w:b/>
            <w:bCs/>
            <w:sz w:val="22"/>
            <w:szCs w:val="22"/>
          </w:rPr>
          <w:t>ool</w:t>
        </w:r>
      </w:hyperlink>
      <w:r w:rsidRPr="00F907E2">
        <w:rPr>
          <w:rStyle w:val="normaltextrun"/>
          <w:rFonts w:ascii="Calibri" w:eastAsia="Times New Roman" w:hAnsi="Calibri" w:cs="Segoe UI"/>
          <w:color w:val="262626" w:themeColor="text1" w:themeTint="D9"/>
          <w:sz w:val="22"/>
          <w:szCs w:val="22"/>
        </w:rPr>
        <w:t xml:space="preserve">. You may also want to spend some time aligning actions with state and/or agency priorities, and identifying the resources needed to carry out the work. Determining the resource needs of a new initiative or a modification to existing processes and/or policies up front can help guide decisions later and create a more efficient and effective process. This document will help your team understand what steps to take and which </w:t>
      </w:r>
      <w:r w:rsidR="004D343B" w:rsidRPr="00F907E2">
        <w:rPr>
          <w:rStyle w:val="normaltextrun"/>
          <w:rFonts w:ascii="Calibri" w:eastAsia="Times New Roman" w:hAnsi="Calibri" w:cs="Segoe UI"/>
          <w:color w:val="262626" w:themeColor="text1" w:themeTint="D9"/>
          <w:sz w:val="22"/>
          <w:szCs w:val="22"/>
        </w:rPr>
        <w:t xml:space="preserve">internal </w:t>
      </w:r>
      <w:r w:rsidRPr="00F907E2">
        <w:rPr>
          <w:rStyle w:val="normaltextrun"/>
          <w:rFonts w:ascii="Calibri" w:eastAsia="Times New Roman" w:hAnsi="Calibri" w:cs="Segoe UI"/>
          <w:color w:val="262626" w:themeColor="text1" w:themeTint="D9"/>
          <w:sz w:val="22"/>
          <w:szCs w:val="22"/>
        </w:rPr>
        <w:t>stakeholders to involve.</w:t>
      </w:r>
    </w:p>
    <w:p w14:paraId="6F25540B" w14:textId="77777777" w:rsidR="00AE18FB" w:rsidRPr="00AE18FB" w:rsidRDefault="00AE18FB"/>
    <w:p w14:paraId="2A79B72B" w14:textId="5919BB80" w:rsidR="00376E64" w:rsidRPr="00652B7C" w:rsidRDefault="00376E64" w:rsidP="00376E64">
      <w:pPr>
        <w:spacing w:line="320" w:lineRule="auto"/>
        <w:ind w:left="720"/>
        <w:rPr>
          <w:rFonts w:asciiTheme="majorHAnsi" w:eastAsia="Times New Roman" w:hAnsiTheme="majorHAnsi" w:cstheme="majorHAnsi"/>
          <w:color w:val="152E5F"/>
          <w:sz w:val="36"/>
          <w:szCs w:val="36"/>
          <w:shd w:val="clear" w:color="auto" w:fill="FFFFFF"/>
        </w:rPr>
      </w:pPr>
      <w:r>
        <w:rPr>
          <w:noProof/>
        </w:rPr>
        <w:drawing>
          <wp:anchor distT="0" distB="0" distL="114300" distR="114300" simplePos="0" relativeHeight="251658243" behindDoc="0" locked="1" layoutInCell="1" allowOverlap="1" wp14:anchorId="3C71F1EF" wp14:editId="715EDECB">
            <wp:simplePos x="0" y="0"/>
            <wp:positionH relativeFrom="page">
              <wp:posOffset>374015</wp:posOffset>
            </wp:positionH>
            <wp:positionV relativeFrom="paragraph">
              <wp:posOffset>-132080</wp:posOffset>
            </wp:positionV>
            <wp:extent cx="687070" cy="687070"/>
            <wp:effectExtent l="0" t="0" r="0" b="0"/>
            <wp:wrapNone/>
            <wp:docPr id="28" name="Graphic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rcRect/>
                    <a:stretch/>
                  </pic:blipFill>
                  <pic:spPr>
                    <a:xfrm>
                      <a:off x="0" y="0"/>
                      <a:ext cx="687070" cy="68707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eastAsia="Times New Roman" w:hAnsiTheme="majorHAnsi" w:cstheme="majorHAnsi"/>
          <w:color w:val="152E5F"/>
          <w:sz w:val="36"/>
          <w:szCs w:val="36"/>
          <w:shd w:val="clear" w:color="auto" w:fill="FFFFFF"/>
        </w:rPr>
        <w:t xml:space="preserve">   </w:t>
      </w:r>
      <w:r w:rsidRPr="00BC43CE">
        <w:rPr>
          <w:rFonts w:asciiTheme="majorHAnsi" w:eastAsia="Times New Roman" w:hAnsiTheme="majorHAnsi" w:cstheme="majorHAnsi"/>
          <w:color w:val="152E5F"/>
          <w:sz w:val="32"/>
          <w:szCs w:val="32"/>
          <w:shd w:val="clear" w:color="auto" w:fill="FFFFFF"/>
        </w:rPr>
        <w:t>Instructions</w:t>
      </w:r>
    </w:p>
    <w:p w14:paraId="314F72F2" w14:textId="4B3AFB03" w:rsidR="00AB7517" w:rsidRDefault="00BC59FF">
      <w:r>
        <w:rPr>
          <w:noProof/>
        </w:rPr>
        <mc:AlternateContent>
          <mc:Choice Requires="wps">
            <w:drawing>
              <wp:anchor distT="0" distB="0" distL="114300" distR="114300" simplePos="0" relativeHeight="251658242" behindDoc="0" locked="0" layoutInCell="1" allowOverlap="1" wp14:anchorId="1A74BB73" wp14:editId="0A04EF8D">
                <wp:simplePos x="0" y="0"/>
                <wp:positionH relativeFrom="column">
                  <wp:posOffset>628022</wp:posOffset>
                </wp:positionH>
                <wp:positionV relativeFrom="paragraph">
                  <wp:posOffset>12225</wp:posOffset>
                </wp:positionV>
                <wp:extent cx="964642" cy="0"/>
                <wp:effectExtent l="0" t="12700" r="13335" b="12700"/>
                <wp:wrapNone/>
                <wp:docPr id="2" name="Straight Connector 2"/>
                <wp:cNvGraphicFramePr/>
                <a:graphic xmlns:a="http://schemas.openxmlformats.org/drawingml/2006/main">
                  <a:graphicData uri="http://schemas.microsoft.com/office/word/2010/wordprocessingShape">
                    <wps:wsp>
                      <wps:cNvCnPr/>
                      <wps:spPr>
                        <a:xfrm flipV="1">
                          <a:off x="0" y="0"/>
                          <a:ext cx="964642" cy="0"/>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36808BC" id="Straight Connector 2"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5pt,.95pt" to="125.4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Q3I5gEAABcEAAAOAAAAZHJzL2Uyb0RvYy54bWysU0uP0zAQviPxHyzfadKyW7pR0xXKarkg&#13;&#10;qFjg7jp2YskvjU2T/nvGThpWPA4gLpbn9c18n8f7+9FochYQlLM1Xa9KSoTlrlW2q+mXz4+vdpSE&#13;&#10;yGzLtLOiphcR6P3h5Yv94Cuxcb3TrQCCIDZUg69pH6OviiLwXhgWVs4Li0HpwLCIJnRFC2xAdKOL&#13;&#10;TVlui8FB68FxEQJ6H6YgPWR8KQWPH6UMIhJdU5wt5hPyeUpncdizqgPme8XnMdg/TGGYsth0gXpg&#13;&#10;kZFvoH6BMoqDC07GFXemcFIqLjIHZLMuf2Lz1DMvMhcUJ/hFpvD/YPmH8xGIamu6ocQyg0/0FIGp&#13;&#10;ro+kcdaigA7IJuk0+FBhemOPMFvBHyGRHiUYIrXyX3EFsgxIjIxZ5cuishgj4ei8295sb7Abv4aK&#13;&#10;CSEheQjxnXCGpEtNtbKJP6vY+X2I2BVTrynJrS0ZcPLd7ZvbnBacVu2j0joFA3SnRgM5M3z7t3dN&#13;&#10;83qXaCDEszS0tEVnIjfRybd40WJq8ElIlAfHnojlxRQLLONc2LiecbXF7FQmcYSlsJxGSxv9p8I5&#13;&#10;P5WKvLR/U7xU5M7OxqXYKOvgd93jeB1ZTvlXBSbeSYKTay/5obM0uH1ZufmnpPV+bufyH//58B0A&#13;&#10;AP//AwBQSwMEFAAGAAgAAAAhACORxBDfAAAACwEAAA8AAABkcnMvZG93bnJldi54bWxMT01PwzAM&#13;&#10;vSPtP0RG4sZSprGPrumEQEjcNloQHNPGa6s1TtVkW8evx+zCLraen/38XrIebCuO2PvGkYKHcQQC&#13;&#10;qXSmoUrBR/56vwDhgyajW0eo4Iwe1unoJtGxcSd6x2MWKsEi5GOtoA6hi6X0ZY1W+7HrkJjbud7q&#13;&#10;wLCvpOn1icVtKydRNJNWN8Qfat3hc43lPjtYBW9f2xy/P+foz7Nt9lPkU7PZTZW6ux1eVlyeViAC&#13;&#10;DuH/Av4ysH9I2VjhDmS8aBUsF0ve5Dk3piePEccpLlimibzOkP4CAAD//wMAUEsBAi0AFAAGAAgA&#13;&#10;AAAhALaDOJL+AAAA4QEAABMAAAAAAAAAAAAAAAAAAAAAAFtDb250ZW50X1R5cGVzXS54bWxQSwEC&#13;&#10;LQAUAAYACAAAACEAOP0h/9YAAACUAQAACwAAAAAAAAAAAAAAAAAvAQAAX3JlbHMvLnJlbHNQSwEC&#13;&#10;LQAUAAYACAAAACEAP60NyOYBAAAXBAAADgAAAAAAAAAAAAAAAAAuAgAAZHJzL2Uyb0RvYy54bWxQ&#13;&#10;SwECLQAUAAYACAAAACEAI5HEEN8AAAALAQAADwAAAAAAAAAAAAAAAABABAAAZHJzL2Rvd25yZXYu&#13;&#10;eG1sUEsFBgAAAAAEAAQA8wAAAEwFAAAAAA==&#13;&#10;" strokecolor="#a9cc38" strokeweight="2.25pt">
                <v:stroke joinstyle="miter"/>
              </v:line>
            </w:pict>
          </mc:Fallback>
        </mc:AlternateContent>
      </w:r>
    </w:p>
    <w:p w14:paraId="110DE354" w14:textId="5DAD0AE3" w:rsidR="00A173C6" w:rsidRPr="00F907E2" w:rsidRDefault="00CE2445" w:rsidP="00E079A5">
      <w:pPr>
        <w:spacing w:line="276" w:lineRule="auto"/>
      </w:pPr>
      <w:r w:rsidRPr="00F907E2">
        <w:rPr>
          <w:rStyle w:val="normaltextrun"/>
          <w:rFonts w:ascii="Calibri" w:eastAsia="Times New Roman" w:hAnsi="Calibri" w:cs="Segoe UI"/>
          <w:color w:val="262626" w:themeColor="text1" w:themeTint="D9"/>
          <w:sz w:val="22"/>
          <w:szCs w:val="22"/>
        </w:rPr>
        <w:t xml:space="preserve">Complete this planning tool prior to having conversations with state and local agency staff who </w:t>
      </w:r>
      <w:r w:rsidR="005C3DA2" w:rsidRPr="00F907E2">
        <w:rPr>
          <w:rStyle w:val="normaltextrun"/>
          <w:rFonts w:ascii="Calibri" w:eastAsia="Times New Roman" w:hAnsi="Calibri" w:cs="Segoe UI"/>
          <w:color w:val="262626" w:themeColor="text1" w:themeTint="D9"/>
          <w:sz w:val="22"/>
          <w:szCs w:val="22"/>
        </w:rPr>
        <w:t xml:space="preserve">are </w:t>
      </w:r>
      <w:r w:rsidRPr="00F907E2">
        <w:rPr>
          <w:rStyle w:val="normaltextrun"/>
          <w:rFonts w:ascii="Calibri" w:eastAsia="Times New Roman" w:hAnsi="Calibri" w:cs="Segoe UI"/>
          <w:color w:val="262626" w:themeColor="text1" w:themeTint="D9"/>
          <w:sz w:val="22"/>
          <w:szCs w:val="22"/>
        </w:rPr>
        <w:t xml:space="preserve">responsible for the development and implementation of policy, eligibility and enrollment processes, and data and technology systems. </w:t>
      </w:r>
      <w:r w:rsidR="001F001B" w:rsidRPr="001F001B">
        <w:rPr>
          <w:rStyle w:val="normaltextrun"/>
          <w:rFonts w:ascii="Calibri" w:eastAsia="Times New Roman" w:hAnsi="Calibri" w:cs="Segoe UI"/>
          <w:color w:val="262626" w:themeColor="text1" w:themeTint="D9"/>
          <w:sz w:val="22"/>
          <w:szCs w:val="22"/>
        </w:rPr>
        <w:t xml:space="preserve">The information gathered in the </w:t>
      </w:r>
      <w:hyperlink r:id="rId19" w:history="1">
        <w:r w:rsidR="001F001B" w:rsidRPr="00E639EC">
          <w:rPr>
            <w:rStyle w:val="Hyperlink"/>
            <w:rFonts w:ascii="Calibri" w:eastAsia="Times New Roman" w:hAnsi="Calibri" w:cs="Segoe UI"/>
            <w:b/>
            <w:bCs/>
            <w:sz w:val="22"/>
            <w:szCs w:val="22"/>
          </w:rPr>
          <w:t>Goal Setting Tool</w:t>
        </w:r>
      </w:hyperlink>
      <w:r w:rsidR="001F001B" w:rsidRPr="001F001B">
        <w:rPr>
          <w:rStyle w:val="normaltextrun"/>
          <w:rFonts w:ascii="Calibri" w:eastAsia="Times New Roman" w:hAnsi="Calibri" w:cs="Segoe UI"/>
          <w:color w:val="262626" w:themeColor="text1" w:themeTint="D9"/>
          <w:sz w:val="22"/>
          <w:szCs w:val="22"/>
        </w:rPr>
        <w:t xml:space="preserve"> should be utilized to inform the identification of state and local staff needed to do this work. The Goal Setting Tool should also be used to gain buy-in as internal staff are engaged to build the Core Medicaid Churn Team.</w:t>
      </w:r>
      <w:r w:rsidR="001F001B">
        <w:rPr>
          <w:rStyle w:val="normaltextrun"/>
          <w:rFonts w:ascii="Calibri" w:eastAsia="Times New Roman" w:hAnsi="Calibri" w:cs="Segoe UI"/>
          <w:color w:val="262626" w:themeColor="text1" w:themeTint="D9"/>
          <w:sz w:val="22"/>
          <w:szCs w:val="22"/>
        </w:rPr>
        <w:t xml:space="preserve"> </w:t>
      </w:r>
      <w:r w:rsidRPr="00F907E2">
        <w:rPr>
          <w:rStyle w:val="normaltextrun"/>
          <w:rFonts w:ascii="Calibri" w:eastAsia="Times New Roman" w:hAnsi="Calibri" w:cs="Segoe UI"/>
          <w:color w:val="262626" w:themeColor="text1" w:themeTint="D9"/>
          <w:sz w:val="22"/>
          <w:szCs w:val="22"/>
        </w:rPr>
        <w:t xml:space="preserve">Please note that rows and columns may be added or deleted as needed to suit your needs and this tool may </w:t>
      </w:r>
      <w:r w:rsidR="005F3F62" w:rsidRPr="00F907E2">
        <w:rPr>
          <w:rStyle w:val="normaltextrun"/>
          <w:rFonts w:ascii="Calibri" w:eastAsia="Times New Roman" w:hAnsi="Calibri" w:cs="Segoe UI"/>
          <w:color w:val="262626" w:themeColor="text1" w:themeTint="D9"/>
          <w:sz w:val="22"/>
          <w:szCs w:val="22"/>
        </w:rPr>
        <w:t xml:space="preserve">need </w:t>
      </w:r>
      <w:r w:rsidRPr="00F907E2">
        <w:rPr>
          <w:rStyle w:val="normaltextrun"/>
          <w:rFonts w:ascii="Calibri" w:eastAsia="Times New Roman" w:hAnsi="Calibri" w:cs="Segoe UI"/>
          <w:color w:val="262626" w:themeColor="text1" w:themeTint="D9"/>
          <w:sz w:val="22"/>
          <w:szCs w:val="22"/>
        </w:rPr>
        <w:t>revisiting as additional personnel needs are identified.</w:t>
      </w:r>
    </w:p>
    <w:p w14:paraId="2F03D1F9" w14:textId="7781E6D2" w:rsidR="009211F9" w:rsidRDefault="009211F9"/>
    <w:p w14:paraId="2A7BE0A9" w14:textId="69FC5831" w:rsidR="00804745" w:rsidRPr="00BC43CE" w:rsidRDefault="00021409" w:rsidP="00021409">
      <w:pPr>
        <w:spacing w:after="240" w:line="320" w:lineRule="auto"/>
        <w:rPr>
          <w:rFonts w:asciiTheme="majorHAnsi" w:eastAsia="Times New Roman" w:hAnsiTheme="majorHAnsi" w:cstheme="majorHAnsi"/>
          <w:color w:val="152E5F"/>
          <w:sz w:val="32"/>
          <w:szCs w:val="32"/>
          <w:shd w:val="clear" w:color="auto" w:fill="FFFFFF"/>
        </w:rPr>
      </w:pPr>
      <w:r>
        <w:rPr>
          <w:noProof/>
        </w:rPr>
        <mc:AlternateContent>
          <mc:Choice Requires="wps">
            <w:drawing>
              <wp:anchor distT="0" distB="0" distL="114300" distR="114300" simplePos="0" relativeHeight="251658247" behindDoc="0" locked="0" layoutInCell="1" allowOverlap="1" wp14:anchorId="5ED1C527" wp14:editId="3419FBA6">
                <wp:simplePos x="0" y="0"/>
                <wp:positionH relativeFrom="column">
                  <wp:posOffset>0</wp:posOffset>
                </wp:positionH>
                <wp:positionV relativeFrom="paragraph">
                  <wp:posOffset>318135</wp:posOffset>
                </wp:positionV>
                <wp:extent cx="2720340" cy="0"/>
                <wp:effectExtent l="0" t="12700" r="22860" b="12700"/>
                <wp:wrapNone/>
                <wp:docPr id="1" name="Straight Connector 1"/>
                <wp:cNvGraphicFramePr/>
                <a:graphic xmlns:a="http://schemas.openxmlformats.org/drawingml/2006/main">
                  <a:graphicData uri="http://schemas.microsoft.com/office/word/2010/wordprocessingShape">
                    <wps:wsp>
                      <wps:cNvCnPr/>
                      <wps:spPr>
                        <a:xfrm flipV="1">
                          <a:off x="0" y="0"/>
                          <a:ext cx="2720340" cy="0"/>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8D03984" id="Straight Connector 1" o:spid="_x0000_s1026" style="position:absolute;flip:y;z-index:251660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5.05pt" to="214.2pt,2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AoZS6AEAABgEAAAOAAAAZHJzL2Uyb0RvYy54bWysU01v2zAMvQ/YfxB0X+yk65oacYohRXcZ&#13;&#10;tqDddldkKRYgiQKlxcm/HyUnXrGPQ4ddBIvie+R7pFd3R2fZQWE04Fs+n9WcKS+hM37f8q9fHt4s&#13;&#10;OYtJ+E5Y8KrlJxX53fr1q9UQGrWAHmynkBGJj80QWt6nFJqqirJXTsQZBOXpUQM6keiK+6pDMRC7&#13;&#10;s9Wirt9VA2AXEKSKkaL34yNfF36tlUyftY4qMdty6i2VE8u5y2e1XolmjyL0Rp7bEP/QhRPGU9GJ&#13;&#10;6l4kwb6j+Y3KGYkQQaeZBFeB1kaqooHUzOtf1Dz1IqiihcyJYbIp/j9a+emwRWY6mh1nXjga0VNC&#13;&#10;YfZ9YhvwngwEZPPs0xBiQ+kbv8XzLYYtZtFHjY5pa8K3TJMjJIwdi8unyWV1TExScHGzqK/e0jDk&#13;&#10;5a0aKTIwYEwfFDiWP1pujc8GiEYcPsZEZSn1kpLD1rOBGJfXN9clLYI13YOxNj9G3O82FtlB0PDf&#13;&#10;3242V8usgyiepdHNegpmdaOe8pVOVo0FHpUmf6jvUVnZTDXRCimVT8WfwkTZGaaphQlYj63llf4b&#13;&#10;8Jyfoaps7UvAE6JUBp8msDMe8E/V0/HSsh7zLw6MurMFO+hOZdLFGlq/4tz5V8n7/fxe4D9/6PUP&#13;&#10;AAAA//8DAFBLAwQUAAYACAAAACEAIzlyEeAAAAALAQAADwAAAGRycy9kb3ducmV2LnhtbEyPQUvD&#13;&#10;QBCF74L/YRmhN7tpiW1JsymiFLxZE0WPm+w0CWZnQ3bbpv56R3qwl4GZx3vzvnQz2k4ccfCtIwWz&#13;&#10;aQQCqXKmpVrBe7G9X4HwQZPRnSNUcEYPm+z2JtWJcSd6w2MeasEh5BOtoAmhT6T0VYNW+6nrkVjb&#13;&#10;u8HqwOtQSzPoE4fbTs6jaCGtbok/NLrHpwar7/xgFbx87gr8+liiPy92+U9ZxOZ1Hys1uRuf1zwe&#13;&#10;1yACjuHfAX8M3B8yLla6AxkvOgVMExQ8RDMQrMbzVQyivBxklsprhuwXAAD//wMAUEsBAi0AFAAG&#13;&#10;AAgAAAAhALaDOJL+AAAA4QEAABMAAAAAAAAAAAAAAAAAAAAAAFtDb250ZW50X1R5cGVzXS54bWxQ&#13;&#10;SwECLQAUAAYACAAAACEAOP0h/9YAAACUAQAACwAAAAAAAAAAAAAAAAAvAQAAX3JlbHMvLnJlbHNQ&#13;&#10;SwECLQAUAAYACAAAACEA1gKGUugBAAAYBAAADgAAAAAAAAAAAAAAAAAuAgAAZHJzL2Uyb0RvYy54&#13;&#10;bWxQSwECLQAUAAYACAAAACEAIzlyEeAAAAALAQAADwAAAAAAAAAAAAAAAABCBAAAZHJzL2Rvd25y&#13;&#10;ZXYueG1sUEsFBgAAAAAEAAQA8wAAAE8FAAAAAA==&#13;&#10;" strokecolor="#a9cc38" strokeweight="2.25pt">
                <v:stroke joinstyle="miter"/>
              </v:line>
            </w:pict>
          </mc:Fallback>
        </mc:AlternateContent>
      </w:r>
      <w:r w:rsidR="00225909" w:rsidRPr="00F23E53">
        <w:rPr>
          <w:rFonts w:asciiTheme="majorHAnsi" w:eastAsia="Times New Roman" w:hAnsiTheme="majorHAnsi" w:cstheme="majorHAnsi"/>
          <w:color w:val="152E5F"/>
          <w:sz w:val="32"/>
          <w:szCs w:val="32"/>
          <w:shd w:val="clear" w:color="auto" w:fill="FFFFFF"/>
        </w:rPr>
        <w:t>Section 1</w:t>
      </w:r>
      <w:r w:rsidR="00BC43CE" w:rsidRPr="00F23E53">
        <w:rPr>
          <w:rFonts w:asciiTheme="majorHAnsi" w:eastAsia="Times New Roman" w:hAnsiTheme="majorHAnsi" w:cstheme="majorHAnsi"/>
          <w:color w:val="152E5F"/>
          <w:sz w:val="32"/>
          <w:szCs w:val="32"/>
          <w:shd w:val="clear" w:color="auto" w:fill="FFFFFF"/>
        </w:rPr>
        <w:t>:</w:t>
      </w:r>
      <w:r w:rsidR="00BC43CE">
        <w:rPr>
          <w:rFonts w:asciiTheme="majorHAnsi" w:eastAsia="Times New Roman" w:hAnsiTheme="majorHAnsi" w:cstheme="majorHAnsi"/>
          <w:color w:val="152E5F"/>
          <w:sz w:val="32"/>
          <w:szCs w:val="32"/>
          <w:shd w:val="clear" w:color="auto" w:fill="FFFFFF"/>
        </w:rPr>
        <w:t xml:space="preserve"> </w:t>
      </w:r>
      <w:r w:rsidR="00225909" w:rsidRPr="00BC43CE">
        <w:rPr>
          <w:rFonts w:eastAsia="Times New Roman" w:cstheme="majorHAnsi"/>
          <w:b/>
          <w:bCs/>
          <w:color w:val="3399E1"/>
          <w:sz w:val="32"/>
          <w:szCs w:val="32"/>
          <w:shd w:val="clear" w:color="auto" w:fill="FFFFFF"/>
        </w:rPr>
        <w:t>Identifying Leadership</w:t>
      </w:r>
    </w:p>
    <w:p w14:paraId="72B5143F" w14:textId="0B3D1AA6" w:rsidR="002A3948" w:rsidRDefault="002A3948" w:rsidP="002D00C1">
      <w:pPr>
        <w:ind w:left="288" w:right="288"/>
        <w:rPr>
          <w:i/>
          <w:iCs/>
          <w:color w:val="595959" w:themeColor="text1" w:themeTint="A6"/>
          <w:sz w:val="22"/>
          <w:szCs w:val="22"/>
        </w:rPr>
      </w:pPr>
      <w:r w:rsidRPr="002A3948">
        <w:rPr>
          <w:i/>
          <w:iCs/>
          <w:color w:val="595959" w:themeColor="text1" w:themeTint="A6"/>
          <w:sz w:val="22"/>
          <w:szCs w:val="22"/>
        </w:rPr>
        <w:t xml:space="preserve">Identify </w:t>
      </w:r>
      <w:r w:rsidR="005F3F62">
        <w:rPr>
          <w:i/>
          <w:iCs/>
          <w:color w:val="595959" w:themeColor="text1" w:themeTint="A6"/>
          <w:sz w:val="22"/>
          <w:szCs w:val="22"/>
        </w:rPr>
        <w:t>the leaders is your agency</w:t>
      </w:r>
      <w:r w:rsidRPr="002A3948">
        <w:rPr>
          <w:i/>
          <w:iCs/>
          <w:color w:val="595959" w:themeColor="text1" w:themeTint="A6"/>
          <w:sz w:val="22"/>
          <w:szCs w:val="22"/>
        </w:rPr>
        <w:t xml:space="preserve"> who are needed to move </w:t>
      </w:r>
      <w:r w:rsidR="007B773C">
        <w:rPr>
          <w:i/>
          <w:iCs/>
          <w:color w:val="595959" w:themeColor="text1" w:themeTint="A6"/>
          <w:sz w:val="22"/>
          <w:szCs w:val="22"/>
        </w:rPr>
        <w:t>your Medicaid churn</w:t>
      </w:r>
      <w:r w:rsidRPr="002A3948">
        <w:rPr>
          <w:i/>
          <w:iCs/>
          <w:color w:val="595959" w:themeColor="text1" w:themeTint="A6"/>
          <w:sz w:val="22"/>
          <w:szCs w:val="22"/>
        </w:rPr>
        <w:t xml:space="preserve"> agenda forward. You may want to consider: are there leaders who already recognize this as a priority, or ones who are in a position to move the work forward? </w:t>
      </w:r>
    </w:p>
    <w:p w14:paraId="4CFD08D6" w14:textId="77777777" w:rsidR="00BB282B" w:rsidRPr="007B773C" w:rsidRDefault="002A3948" w:rsidP="007B773C">
      <w:pPr>
        <w:pStyle w:val="ListParagraph"/>
        <w:numPr>
          <w:ilvl w:val="0"/>
          <w:numId w:val="29"/>
        </w:numPr>
        <w:spacing w:before="80"/>
        <w:ind w:right="288"/>
        <w:rPr>
          <w:i/>
          <w:iCs/>
          <w:color w:val="595959" w:themeColor="text1" w:themeTint="A6"/>
        </w:rPr>
      </w:pPr>
      <w:r w:rsidRPr="007B773C">
        <w:rPr>
          <w:i/>
          <w:iCs/>
          <w:color w:val="595959" w:themeColor="text1" w:themeTint="A6"/>
        </w:rPr>
        <w:t xml:space="preserve">The </w:t>
      </w:r>
      <w:r w:rsidRPr="007B773C">
        <w:rPr>
          <w:b/>
          <w:bCs/>
          <w:i/>
          <w:iCs/>
          <w:color w:val="595959" w:themeColor="text1" w:themeTint="A6"/>
        </w:rPr>
        <w:t>executive sponsor</w:t>
      </w:r>
      <w:r w:rsidRPr="007B773C">
        <w:rPr>
          <w:i/>
          <w:iCs/>
          <w:color w:val="595959" w:themeColor="text1" w:themeTint="A6"/>
        </w:rPr>
        <w:t xml:space="preserve"> should have a senior leadership position within the Medicaid agency and possess the power to authorize the activities needs to successfully execute this work. They should also possess an understanding of agency priorities and the value of churn-focused work. </w:t>
      </w:r>
    </w:p>
    <w:p w14:paraId="553B8142" w14:textId="10C48BEB" w:rsidR="00D14A23" w:rsidRDefault="002A3948" w:rsidP="003C3128">
      <w:pPr>
        <w:pStyle w:val="ListParagraph"/>
        <w:numPr>
          <w:ilvl w:val="0"/>
          <w:numId w:val="29"/>
        </w:numPr>
        <w:spacing w:before="80"/>
        <w:ind w:right="288"/>
        <w:rPr>
          <w:i/>
          <w:iCs/>
          <w:color w:val="595959" w:themeColor="text1" w:themeTint="A6"/>
        </w:rPr>
      </w:pPr>
      <w:r w:rsidRPr="007B773C">
        <w:rPr>
          <w:i/>
          <w:iCs/>
          <w:color w:val="595959" w:themeColor="text1" w:themeTint="A6"/>
        </w:rPr>
        <w:t xml:space="preserve">The </w:t>
      </w:r>
      <w:r w:rsidRPr="007B773C">
        <w:rPr>
          <w:b/>
          <w:bCs/>
          <w:i/>
          <w:iCs/>
          <w:color w:val="595959" w:themeColor="text1" w:themeTint="A6"/>
        </w:rPr>
        <w:t>project lead(s)</w:t>
      </w:r>
      <w:r w:rsidRPr="007B773C">
        <w:rPr>
          <w:i/>
          <w:iCs/>
          <w:color w:val="595959" w:themeColor="text1" w:themeTint="A6"/>
        </w:rPr>
        <w:t xml:space="preserve"> should be no more tha</w:t>
      </w:r>
      <w:r w:rsidR="005F3F62" w:rsidRPr="007B773C">
        <w:rPr>
          <w:i/>
          <w:iCs/>
          <w:color w:val="595959" w:themeColor="text1" w:themeTint="A6"/>
        </w:rPr>
        <w:t>n</w:t>
      </w:r>
      <w:r w:rsidRPr="007B773C">
        <w:rPr>
          <w:i/>
          <w:iCs/>
          <w:color w:val="595959" w:themeColor="text1" w:themeTint="A6"/>
        </w:rPr>
        <w:t xml:space="preserve"> 2-3 the staff members with the capacity and expertise to manage a project of this type. They will be responsible for coordinating the core internal team to ensure continued momentum and alignment with the identified goals.</w:t>
      </w:r>
    </w:p>
    <w:p w14:paraId="5D6A75F0" w14:textId="77777777" w:rsidR="006A60F0" w:rsidRPr="003865BC" w:rsidRDefault="006A60F0" w:rsidP="003865BC">
      <w:pPr>
        <w:spacing w:before="80"/>
        <w:ind w:right="288"/>
        <w:rPr>
          <w:i/>
          <w:iCs/>
          <w:color w:val="595959" w:themeColor="text1" w:themeTint="A6"/>
        </w:rPr>
      </w:pPr>
    </w:p>
    <w:tbl>
      <w:tblPr>
        <w:tblStyle w:val="TableGrid"/>
        <w:tblpPr w:leftFromText="180" w:rightFromText="180" w:vertAnchor="text" w:horzAnchor="margin" w:tblpY="8"/>
        <w:tblW w:w="5000" w:type="pct"/>
        <w:tblBorders>
          <w:top w:val="single" w:sz="8" w:space="0" w:color="E2E8F0"/>
          <w:left w:val="single" w:sz="8" w:space="0" w:color="E2E8F0"/>
          <w:bottom w:val="single" w:sz="8" w:space="0" w:color="E2E8F0"/>
          <w:right w:val="single" w:sz="8" w:space="0" w:color="E2E8F0"/>
          <w:insideH w:val="single" w:sz="8" w:space="0" w:color="E2E8F0"/>
          <w:insideV w:val="single" w:sz="8" w:space="0" w:color="E2E8F0"/>
        </w:tblBorders>
        <w:tblLook w:val="04A0" w:firstRow="1" w:lastRow="0" w:firstColumn="1" w:lastColumn="0" w:noHBand="0" w:noVBand="1"/>
      </w:tblPr>
      <w:tblGrid>
        <w:gridCol w:w="2758"/>
        <w:gridCol w:w="11622"/>
      </w:tblGrid>
      <w:tr w:rsidR="003C3128" w:rsidRPr="00D86CDB" w14:paraId="75212AA9" w14:textId="77777777" w:rsidTr="00E119E9">
        <w:trPr>
          <w:trHeight w:val="430"/>
        </w:trPr>
        <w:tc>
          <w:tcPr>
            <w:tcW w:w="959" w:type="pct"/>
            <w:tcBorders>
              <w:bottom w:val="single" w:sz="4" w:space="0" w:color="A0AEC0"/>
              <w:right w:val="single" w:sz="18" w:space="0" w:color="3399E1"/>
            </w:tcBorders>
            <w:shd w:val="clear" w:color="auto" w:fill="E2E8F0"/>
            <w:vAlign w:val="center"/>
          </w:tcPr>
          <w:p w14:paraId="6E9503B3" w14:textId="77777777" w:rsidR="003C3128" w:rsidRPr="00BC59FF" w:rsidRDefault="003C3128" w:rsidP="00C82BF7">
            <w:pPr>
              <w:pStyle w:val="Bodynospacing"/>
              <w:rPr>
                <w:rFonts w:ascii="Calibri" w:hAnsi="Calibri"/>
                <w:b/>
                <w:color w:val="152E5F"/>
                <w:sz w:val="24"/>
                <w:szCs w:val="24"/>
              </w:rPr>
            </w:pPr>
            <w:r w:rsidRPr="00BC59FF">
              <w:rPr>
                <w:rFonts w:ascii="Calibri" w:hAnsi="Calibri"/>
                <w:b/>
                <w:color w:val="152E5F"/>
                <w:sz w:val="24"/>
                <w:szCs w:val="24"/>
              </w:rPr>
              <w:lastRenderedPageBreak/>
              <w:t>Executive Sponsor:</w:t>
            </w:r>
          </w:p>
        </w:tc>
        <w:tc>
          <w:tcPr>
            <w:tcW w:w="4041" w:type="pct"/>
            <w:tcBorders>
              <w:left w:val="single" w:sz="18" w:space="0" w:color="3399E1"/>
            </w:tcBorders>
            <w:vAlign w:val="center"/>
          </w:tcPr>
          <w:p w14:paraId="65BBEA87" w14:textId="3F89ED2E" w:rsidR="003C3128" w:rsidRPr="00D86CDB" w:rsidRDefault="003C3128" w:rsidP="00C82BF7">
            <w:pPr>
              <w:spacing w:before="120"/>
              <w:rPr>
                <w:rFonts w:ascii="Calibri" w:hAnsi="Calibri"/>
                <w:bCs/>
                <w:sz w:val="20"/>
                <w:szCs w:val="20"/>
              </w:rPr>
            </w:pPr>
            <w:r w:rsidRPr="00D86CDB">
              <w:rPr>
                <w:rFonts w:ascii="Calibri" w:hAnsi="Calibri"/>
                <w:bCs/>
                <w:sz w:val="20"/>
                <w:szCs w:val="20"/>
              </w:rPr>
              <w:fldChar w:fldCharType="begin">
                <w:ffData>
                  <w:name w:val="Text9"/>
                  <w:enabled/>
                  <w:calcOnExit w:val="0"/>
                  <w:textInput/>
                </w:ffData>
              </w:fldChar>
            </w:r>
            <w:r w:rsidRPr="00D86CDB">
              <w:rPr>
                <w:rFonts w:ascii="Calibri" w:hAnsi="Calibri"/>
                <w:bCs/>
                <w:sz w:val="20"/>
                <w:szCs w:val="20"/>
              </w:rPr>
              <w:instrText xml:space="preserve"> FORMTEXT </w:instrText>
            </w:r>
            <w:r w:rsidRPr="00D86CDB">
              <w:rPr>
                <w:rFonts w:ascii="Calibri" w:hAnsi="Calibri"/>
                <w:bCs/>
                <w:sz w:val="20"/>
                <w:szCs w:val="20"/>
              </w:rPr>
            </w:r>
            <w:r w:rsidRPr="00D86CDB">
              <w:rPr>
                <w:rFonts w:ascii="Calibri" w:hAnsi="Calibri"/>
                <w:bCs/>
                <w:sz w:val="20"/>
                <w:szCs w:val="20"/>
              </w:rPr>
              <w:fldChar w:fldCharType="separate"/>
            </w:r>
            <w:r w:rsidR="001073D3">
              <w:rPr>
                <w:rFonts w:ascii="Calibri" w:hAnsi="Calibri"/>
                <w:bCs/>
                <w:noProof/>
                <w:sz w:val="20"/>
                <w:szCs w:val="20"/>
              </w:rPr>
              <w:t> </w:t>
            </w:r>
            <w:r w:rsidR="001073D3">
              <w:rPr>
                <w:rFonts w:ascii="Calibri" w:hAnsi="Calibri"/>
                <w:bCs/>
                <w:noProof/>
                <w:sz w:val="20"/>
                <w:szCs w:val="20"/>
              </w:rPr>
              <w:t> </w:t>
            </w:r>
            <w:r w:rsidR="001073D3">
              <w:rPr>
                <w:rFonts w:ascii="Calibri" w:hAnsi="Calibri"/>
                <w:bCs/>
                <w:noProof/>
                <w:sz w:val="20"/>
                <w:szCs w:val="20"/>
              </w:rPr>
              <w:t> </w:t>
            </w:r>
            <w:r w:rsidR="001073D3">
              <w:rPr>
                <w:rFonts w:ascii="Calibri" w:hAnsi="Calibri"/>
                <w:bCs/>
                <w:noProof/>
                <w:sz w:val="20"/>
                <w:szCs w:val="20"/>
              </w:rPr>
              <w:t> </w:t>
            </w:r>
            <w:r w:rsidR="001073D3">
              <w:rPr>
                <w:rFonts w:ascii="Calibri" w:hAnsi="Calibri"/>
                <w:bCs/>
                <w:noProof/>
                <w:sz w:val="20"/>
                <w:szCs w:val="20"/>
              </w:rPr>
              <w:t> </w:t>
            </w:r>
            <w:r w:rsidRPr="00D86CDB">
              <w:rPr>
                <w:rFonts w:ascii="Calibri" w:hAnsi="Calibri"/>
                <w:bCs/>
                <w:sz w:val="20"/>
                <w:szCs w:val="20"/>
              </w:rPr>
              <w:fldChar w:fldCharType="end"/>
            </w:r>
          </w:p>
        </w:tc>
      </w:tr>
      <w:tr w:rsidR="003C3128" w:rsidRPr="00D86CDB" w14:paraId="54B1B349" w14:textId="77777777" w:rsidTr="00E119E9">
        <w:trPr>
          <w:trHeight w:val="437"/>
        </w:trPr>
        <w:tc>
          <w:tcPr>
            <w:tcW w:w="959" w:type="pct"/>
            <w:tcBorders>
              <w:top w:val="single" w:sz="4" w:space="0" w:color="A0AEC0"/>
              <w:right w:val="single" w:sz="18" w:space="0" w:color="3399E1"/>
            </w:tcBorders>
            <w:shd w:val="clear" w:color="auto" w:fill="E2E8F0"/>
            <w:vAlign w:val="center"/>
          </w:tcPr>
          <w:p w14:paraId="146E8BA2" w14:textId="3F0398D2" w:rsidR="003C3128" w:rsidRPr="00BC59FF" w:rsidRDefault="003C3128" w:rsidP="00C82BF7">
            <w:pPr>
              <w:pStyle w:val="Bodynospacing"/>
              <w:rPr>
                <w:rFonts w:ascii="Calibri" w:hAnsi="Calibri"/>
                <w:b/>
                <w:color w:val="152E5F"/>
                <w:sz w:val="24"/>
                <w:szCs w:val="24"/>
              </w:rPr>
            </w:pPr>
            <w:r w:rsidRPr="00BC59FF">
              <w:rPr>
                <w:rFonts w:ascii="Calibri" w:hAnsi="Calibri"/>
                <w:b/>
                <w:color w:val="152E5F"/>
                <w:sz w:val="24"/>
                <w:szCs w:val="24"/>
              </w:rPr>
              <w:t>Project Lead(s):</w:t>
            </w:r>
          </w:p>
        </w:tc>
        <w:tc>
          <w:tcPr>
            <w:tcW w:w="4041" w:type="pct"/>
            <w:tcBorders>
              <w:left w:val="single" w:sz="18" w:space="0" w:color="3399E1"/>
            </w:tcBorders>
            <w:vAlign w:val="center"/>
          </w:tcPr>
          <w:p w14:paraId="6FEF919A" w14:textId="68789CE5" w:rsidR="003C3128" w:rsidRPr="00D86CDB" w:rsidRDefault="003C3128" w:rsidP="00C82BF7">
            <w:pPr>
              <w:spacing w:before="120"/>
              <w:rPr>
                <w:rFonts w:ascii="Calibri" w:hAnsi="Calibri"/>
                <w:bCs/>
                <w:sz w:val="20"/>
                <w:szCs w:val="20"/>
              </w:rPr>
            </w:pPr>
            <w:r w:rsidRPr="00D86CDB">
              <w:rPr>
                <w:rFonts w:ascii="Calibri" w:hAnsi="Calibri"/>
                <w:bCs/>
                <w:sz w:val="20"/>
                <w:szCs w:val="20"/>
              </w:rPr>
              <w:fldChar w:fldCharType="begin">
                <w:ffData>
                  <w:name w:val="Text10"/>
                  <w:enabled/>
                  <w:calcOnExit w:val="0"/>
                  <w:textInput/>
                </w:ffData>
              </w:fldChar>
            </w:r>
            <w:r w:rsidRPr="00D86CDB">
              <w:rPr>
                <w:rFonts w:ascii="Calibri" w:hAnsi="Calibri"/>
                <w:bCs/>
                <w:sz w:val="20"/>
                <w:szCs w:val="20"/>
              </w:rPr>
              <w:instrText xml:space="preserve"> FORMTEXT </w:instrText>
            </w:r>
            <w:r w:rsidRPr="00D86CDB">
              <w:rPr>
                <w:rFonts w:ascii="Calibri" w:hAnsi="Calibri"/>
                <w:bCs/>
                <w:sz w:val="20"/>
                <w:szCs w:val="20"/>
              </w:rPr>
            </w:r>
            <w:r w:rsidRPr="00D86CDB">
              <w:rPr>
                <w:rFonts w:ascii="Calibri" w:hAnsi="Calibri"/>
                <w:bCs/>
                <w:sz w:val="20"/>
                <w:szCs w:val="20"/>
              </w:rPr>
              <w:fldChar w:fldCharType="separate"/>
            </w:r>
            <w:r w:rsidR="001073D3">
              <w:rPr>
                <w:rFonts w:ascii="Calibri" w:hAnsi="Calibri"/>
                <w:bCs/>
                <w:noProof/>
                <w:sz w:val="20"/>
                <w:szCs w:val="20"/>
              </w:rPr>
              <w:t> </w:t>
            </w:r>
            <w:r w:rsidR="001073D3">
              <w:rPr>
                <w:rFonts w:ascii="Calibri" w:hAnsi="Calibri"/>
                <w:bCs/>
                <w:noProof/>
                <w:sz w:val="20"/>
                <w:szCs w:val="20"/>
              </w:rPr>
              <w:t> </w:t>
            </w:r>
            <w:r w:rsidR="001073D3">
              <w:rPr>
                <w:rFonts w:ascii="Calibri" w:hAnsi="Calibri"/>
                <w:bCs/>
                <w:noProof/>
                <w:sz w:val="20"/>
                <w:szCs w:val="20"/>
              </w:rPr>
              <w:t> </w:t>
            </w:r>
            <w:r w:rsidR="001073D3">
              <w:rPr>
                <w:rFonts w:ascii="Calibri" w:hAnsi="Calibri"/>
                <w:bCs/>
                <w:noProof/>
                <w:sz w:val="20"/>
                <w:szCs w:val="20"/>
              </w:rPr>
              <w:t> </w:t>
            </w:r>
            <w:r w:rsidR="001073D3">
              <w:rPr>
                <w:rFonts w:ascii="Calibri" w:hAnsi="Calibri"/>
                <w:bCs/>
                <w:noProof/>
                <w:sz w:val="20"/>
                <w:szCs w:val="20"/>
              </w:rPr>
              <w:t> </w:t>
            </w:r>
            <w:r w:rsidRPr="00D86CDB">
              <w:rPr>
                <w:rFonts w:ascii="Calibri" w:hAnsi="Calibri"/>
                <w:bCs/>
                <w:sz w:val="20"/>
                <w:szCs w:val="20"/>
              </w:rPr>
              <w:fldChar w:fldCharType="end"/>
            </w:r>
          </w:p>
        </w:tc>
      </w:tr>
    </w:tbl>
    <w:p w14:paraId="4F6C3577" w14:textId="31CCF35E" w:rsidR="00731038" w:rsidRPr="00BC59FF" w:rsidRDefault="006A60F0" w:rsidP="00021409">
      <w:pPr>
        <w:spacing w:before="480" w:after="240" w:line="320" w:lineRule="auto"/>
        <w:rPr>
          <w:rFonts w:asciiTheme="majorHAnsi" w:eastAsia="Times New Roman" w:hAnsiTheme="majorHAnsi" w:cstheme="majorHAnsi"/>
          <w:color w:val="152E5F"/>
          <w:sz w:val="32"/>
          <w:szCs w:val="32"/>
          <w:shd w:val="clear" w:color="auto" w:fill="FFFFFF"/>
        </w:rPr>
      </w:pPr>
      <w:r>
        <w:rPr>
          <w:noProof/>
        </w:rPr>
        <mc:AlternateContent>
          <mc:Choice Requires="wps">
            <w:drawing>
              <wp:anchor distT="0" distB="0" distL="114300" distR="114300" simplePos="0" relativeHeight="251658248" behindDoc="0" locked="0" layoutInCell="1" allowOverlap="1" wp14:anchorId="6B6315C5" wp14:editId="2EBC37AC">
                <wp:simplePos x="0" y="0"/>
                <wp:positionH relativeFrom="column">
                  <wp:posOffset>0</wp:posOffset>
                </wp:positionH>
                <wp:positionV relativeFrom="paragraph">
                  <wp:posOffset>1201042</wp:posOffset>
                </wp:positionV>
                <wp:extent cx="2045970" cy="0"/>
                <wp:effectExtent l="0" t="12700" r="24130" b="12700"/>
                <wp:wrapNone/>
                <wp:docPr id="3" name="Straight Connector 3"/>
                <wp:cNvGraphicFramePr/>
                <a:graphic xmlns:a="http://schemas.openxmlformats.org/drawingml/2006/main">
                  <a:graphicData uri="http://schemas.microsoft.com/office/word/2010/wordprocessingShape">
                    <wps:wsp>
                      <wps:cNvCnPr/>
                      <wps:spPr>
                        <a:xfrm flipV="1">
                          <a:off x="0" y="0"/>
                          <a:ext cx="2045970" cy="0"/>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273714" id="Straight Connector 3"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4.55pt" to="161.1pt,9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q8W66AEAABgEAAAOAAAAZHJzL2Uyb0RvYy54bWysU02P0zAQvSPxHyzfadKWst2o6QpltVwQ&#13;&#10;VCzL3XXsxJK/NDZN++8ZO2lYwXIAcbHs+Xgz7814d3c2mpwEBOVsTZeLkhJhuWuV7Wr69PXhzZaS&#13;&#10;EJltmXZW1PQiAr3bv361G3wlVq53uhVAEMSGavA17WP0VVEE3gvDwsJ5YdEpHRgW8Qld0QIbEN3o&#13;&#10;YlWW74rBQevBcRECWu9HJ91nfCkFj5+lDCISXVPsLeYT8nlMZ7HfsaoD5nvFpzbYP3RhmLJYdIa6&#13;&#10;Z5GR76B+gzKKgwtOxgV3pnBSKi4yB2SzLH9h89gzLzIXFCf4Wabw/2D5p9MBiGpruqbEMoMjeozA&#13;&#10;VNdH0jhrUUAHZJ10GnyoMLyxB5hewR8gkT5LMERq5b/hCmQZkBg5Z5Uvs8riHAlH46p8u7m9wWHw&#13;&#10;q68YIRKUhxA/CGdIutRUK5sEYBU7fQwRy2LoNSSZtSUDIm43N5scFpxW7YPSOjkDdMdGAzkxHP77&#13;&#10;26ZZbxMPhHgWhi9t0ZjYjXzyLV60GAt8ERL1wb5HZnkzxQzLOBc2LidcbTE6pUlsYU4sx9bSSv8p&#13;&#10;cYpPqSJv7d8kzxm5srNxTjbKOnipejxfW5Zj/FWBkXeS4OjaS550lgbXLys3fZW038/fOf3nh97/&#13;&#10;AAAA//8DAFBLAwQUAAYACAAAACEAIr859eEAAAANAQAADwAAAGRycy9kb3ducmV2LnhtbEyPQUvD&#13;&#10;QBCF70L/wzIFb3bTWGpNsymiCN6siWKPm+w0Cc3Ohuy2Tf31jiDoZWDeY968L92MthMnHHzrSMF8&#13;&#10;FoFAqpxpqVbwXjzfrED4oMnozhEquKCHTTa5SnVi3Jne8JSHWnAI+UQraELoEyl91aDVfuZ6JPb2&#13;&#10;brA68DrU0gz6zOG2k3EULaXVLfGHRvf42GB1yI9WwcvntsDdxx36y3Kbf5XFwrzuF0pdT8enNY+H&#13;&#10;NYiAY/i7gB8G7g8ZFyvdkYwXnQKmCayu7ucg2L6N4xhE+avILJX/KbJvAAAA//8DAFBLAQItABQA&#13;&#10;BgAIAAAAIQC2gziS/gAAAOEBAAATAAAAAAAAAAAAAAAAAAAAAABbQ29udGVudF9UeXBlc10ueG1s&#13;&#10;UEsBAi0AFAAGAAgAAAAhADj9If/WAAAAlAEAAAsAAAAAAAAAAAAAAAAALwEAAF9yZWxzLy5yZWxz&#13;&#10;UEsBAi0AFAAGAAgAAAAhAOKrxbroAQAAGAQAAA4AAAAAAAAAAAAAAAAALgIAAGRycy9lMm9Eb2Mu&#13;&#10;eG1sUEsBAi0AFAAGAAgAAAAhACK/OfXhAAAADQEAAA8AAAAAAAAAAAAAAAAAQgQAAGRycy9kb3du&#13;&#10;cmV2LnhtbFBLBQYAAAAABAAEAPMAAABQBQAAAAA=&#13;&#10;" strokecolor="#a9cc38" strokeweight="2.25pt">
                <v:stroke joinstyle="miter"/>
              </v:line>
            </w:pict>
          </mc:Fallback>
        </mc:AlternateContent>
      </w:r>
      <w:r w:rsidR="00225909" w:rsidRPr="00F23E53">
        <w:rPr>
          <w:rFonts w:asciiTheme="majorHAnsi" w:eastAsia="Times New Roman" w:hAnsiTheme="majorHAnsi" w:cstheme="majorHAnsi"/>
          <w:color w:val="152E5F"/>
          <w:sz w:val="32"/>
          <w:szCs w:val="32"/>
          <w:shd w:val="clear" w:color="auto" w:fill="FFFFFF"/>
        </w:rPr>
        <w:t>Section 2</w:t>
      </w:r>
      <w:r w:rsidR="00BC59FF" w:rsidRPr="00BC59FF">
        <w:rPr>
          <w:rFonts w:asciiTheme="majorHAnsi" w:eastAsia="Times New Roman" w:hAnsiTheme="majorHAnsi" w:cstheme="majorHAnsi"/>
          <w:color w:val="152E5F"/>
          <w:sz w:val="32"/>
          <w:szCs w:val="32"/>
          <w:shd w:val="clear" w:color="auto" w:fill="FFFFFF"/>
        </w:rPr>
        <w:t xml:space="preserve">: </w:t>
      </w:r>
      <w:r w:rsidR="00225909" w:rsidRPr="00BC59FF">
        <w:rPr>
          <w:rFonts w:eastAsia="Times New Roman" w:cstheme="majorHAnsi"/>
          <w:b/>
          <w:bCs/>
          <w:color w:val="3399E1"/>
          <w:sz w:val="32"/>
          <w:szCs w:val="32"/>
          <w:shd w:val="clear" w:color="auto" w:fill="FFFFFF"/>
        </w:rPr>
        <w:t>Defining Goals</w:t>
      </w:r>
    </w:p>
    <w:p w14:paraId="6ED90E69" w14:textId="0FA20C43" w:rsidR="00D14A23" w:rsidRDefault="000C277C" w:rsidP="008B5BCF">
      <w:pPr>
        <w:spacing w:after="120"/>
        <w:ind w:left="288" w:right="288"/>
        <w:rPr>
          <w:i/>
          <w:iCs/>
          <w:color w:val="595959" w:themeColor="text1" w:themeTint="A6"/>
          <w:sz w:val="22"/>
          <w:szCs w:val="22"/>
        </w:rPr>
      </w:pPr>
      <w:r w:rsidRPr="000C277C">
        <w:rPr>
          <w:i/>
          <w:iCs/>
          <w:color w:val="595959" w:themeColor="text1" w:themeTint="A6"/>
          <w:sz w:val="22"/>
          <w:szCs w:val="22"/>
        </w:rPr>
        <w:t>Identify the goals intended for the core team. These goals should articulate the desired outcomes for bringing a group of internal stakeholders together such as developing a standard metric of churn and reporting structures or implementing processes to increase ex parte renewals. These goals should be revisited often to ensure the group is operating as intended and to allow opportunities for course correction as needed.</w:t>
      </w:r>
    </w:p>
    <w:tbl>
      <w:tblPr>
        <w:tblStyle w:val="TableGrid"/>
        <w:tblpPr w:leftFromText="180" w:rightFromText="180" w:vertAnchor="text" w:horzAnchor="margin" w:tblpY="67"/>
        <w:tblW w:w="5000" w:type="pct"/>
        <w:tblBorders>
          <w:top w:val="single" w:sz="8" w:space="0" w:color="E2E8F0"/>
          <w:left w:val="single" w:sz="8" w:space="0" w:color="E2E8F0"/>
          <w:bottom w:val="single" w:sz="8" w:space="0" w:color="E2E8F0"/>
          <w:right w:val="single" w:sz="8" w:space="0" w:color="E2E8F0"/>
          <w:insideH w:val="single" w:sz="8" w:space="0" w:color="152E5F"/>
          <w:insideV w:val="single" w:sz="4" w:space="0" w:color="A0AEC0"/>
        </w:tblBorders>
        <w:tblLook w:val="04A0" w:firstRow="1" w:lastRow="0" w:firstColumn="1" w:lastColumn="0" w:noHBand="0" w:noVBand="1"/>
      </w:tblPr>
      <w:tblGrid>
        <w:gridCol w:w="650"/>
        <w:gridCol w:w="13730"/>
      </w:tblGrid>
      <w:tr w:rsidR="00935503" w:rsidRPr="00D86CDB" w14:paraId="67471EC7" w14:textId="77777777" w:rsidTr="00E119E9">
        <w:trPr>
          <w:trHeight w:val="343"/>
        </w:trPr>
        <w:tc>
          <w:tcPr>
            <w:tcW w:w="5000" w:type="pct"/>
            <w:gridSpan w:val="2"/>
            <w:shd w:val="clear" w:color="auto" w:fill="E2E8F0"/>
            <w:vAlign w:val="center"/>
          </w:tcPr>
          <w:p w14:paraId="12E14600" w14:textId="77777777" w:rsidR="00935503" w:rsidRPr="00233B7C" w:rsidRDefault="00935503" w:rsidP="00935503">
            <w:pPr>
              <w:spacing w:before="120" w:after="120"/>
              <w:rPr>
                <w:rFonts w:ascii="Calibri" w:hAnsi="Calibri"/>
                <w:b/>
                <w:u w:val="single"/>
              </w:rPr>
            </w:pPr>
            <w:r w:rsidRPr="00791DF0">
              <w:rPr>
                <w:rFonts w:ascii="Calibri" w:hAnsi="Calibri"/>
                <w:b/>
                <w:color w:val="152E5F"/>
              </w:rPr>
              <w:t>Goal(s) for the Core Team</w:t>
            </w:r>
          </w:p>
        </w:tc>
      </w:tr>
      <w:tr w:rsidR="00935503" w:rsidRPr="00D86CDB" w14:paraId="458AEBAF" w14:textId="77777777" w:rsidTr="00E119E9">
        <w:trPr>
          <w:trHeight w:val="343"/>
        </w:trPr>
        <w:tc>
          <w:tcPr>
            <w:tcW w:w="226" w:type="pct"/>
            <w:tcBorders>
              <w:top w:val="single" w:sz="18" w:space="0" w:color="3399E1"/>
              <w:bottom w:val="single" w:sz="4" w:space="0" w:color="A0AEC0"/>
            </w:tcBorders>
            <w:shd w:val="clear" w:color="auto" w:fill="E2E8F0"/>
          </w:tcPr>
          <w:p w14:paraId="2E749BA6" w14:textId="77777777" w:rsidR="00935503" w:rsidRPr="00D86CDB" w:rsidRDefault="00935503" w:rsidP="00935503">
            <w:pPr>
              <w:spacing w:before="120" w:after="120"/>
              <w:jc w:val="center"/>
              <w:rPr>
                <w:rFonts w:ascii="Calibri" w:hAnsi="Calibri"/>
                <w:bCs/>
                <w:color w:val="152E5F"/>
              </w:rPr>
            </w:pPr>
            <w:r w:rsidRPr="00D86CDB">
              <w:rPr>
                <w:rFonts w:ascii="Calibri" w:hAnsi="Calibri"/>
                <w:bCs/>
                <w:color w:val="152E5F"/>
              </w:rPr>
              <w:t>1:</w:t>
            </w:r>
          </w:p>
        </w:tc>
        <w:tc>
          <w:tcPr>
            <w:tcW w:w="4774" w:type="pct"/>
            <w:tcBorders>
              <w:top w:val="single" w:sz="18" w:space="0" w:color="3399E1"/>
            </w:tcBorders>
          </w:tcPr>
          <w:p w14:paraId="4A840399" w14:textId="740641D5" w:rsidR="00935503" w:rsidRPr="00D86CDB" w:rsidRDefault="00935503" w:rsidP="00AE4332">
            <w:pPr>
              <w:spacing w:before="120" w:after="120"/>
              <w:rPr>
                <w:rFonts w:ascii="Calibri" w:hAnsi="Calibri"/>
                <w:bCs/>
              </w:rPr>
            </w:pPr>
            <w:r w:rsidRPr="00D86CDB">
              <w:rPr>
                <w:rFonts w:ascii="Calibri" w:hAnsi="Calibri"/>
                <w:bCs/>
              </w:rPr>
              <w:fldChar w:fldCharType="begin">
                <w:ffData>
                  <w:name w:val="Text11"/>
                  <w:enabled/>
                  <w:calcOnExit w:val="0"/>
                  <w:textInput/>
                </w:ffData>
              </w:fldChar>
            </w:r>
            <w:r w:rsidRPr="00D86CDB">
              <w:rPr>
                <w:rFonts w:ascii="Calibri" w:hAnsi="Calibri"/>
                <w:bCs/>
              </w:rPr>
              <w:instrText xml:space="preserve"> FORMTEXT </w:instrText>
            </w:r>
            <w:r w:rsidRPr="00D86CDB">
              <w:rPr>
                <w:rFonts w:ascii="Calibri" w:hAnsi="Calibri"/>
                <w:bCs/>
              </w:rPr>
            </w:r>
            <w:r w:rsidRPr="00D86CDB">
              <w:rPr>
                <w:rFonts w:ascii="Calibri" w:hAnsi="Calibri"/>
                <w:bCs/>
              </w:rPr>
              <w:fldChar w:fldCharType="separate"/>
            </w:r>
            <w:r w:rsidR="001073D3">
              <w:rPr>
                <w:rFonts w:ascii="Calibri" w:hAnsi="Calibri"/>
                <w:bCs/>
                <w:noProof/>
              </w:rPr>
              <w:t> </w:t>
            </w:r>
            <w:r w:rsidR="001073D3">
              <w:rPr>
                <w:rFonts w:ascii="Calibri" w:hAnsi="Calibri"/>
                <w:bCs/>
                <w:noProof/>
              </w:rPr>
              <w:t> </w:t>
            </w:r>
            <w:r w:rsidR="001073D3">
              <w:rPr>
                <w:rFonts w:ascii="Calibri" w:hAnsi="Calibri"/>
                <w:bCs/>
                <w:noProof/>
              </w:rPr>
              <w:t> </w:t>
            </w:r>
            <w:r w:rsidR="001073D3">
              <w:rPr>
                <w:rFonts w:ascii="Calibri" w:hAnsi="Calibri"/>
                <w:bCs/>
                <w:noProof/>
              </w:rPr>
              <w:t> </w:t>
            </w:r>
            <w:r w:rsidR="001073D3">
              <w:rPr>
                <w:rFonts w:ascii="Calibri" w:hAnsi="Calibri"/>
                <w:bCs/>
                <w:noProof/>
              </w:rPr>
              <w:t> </w:t>
            </w:r>
            <w:r w:rsidRPr="00D86CDB">
              <w:rPr>
                <w:rFonts w:ascii="Calibri" w:hAnsi="Calibri"/>
                <w:bCs/>
              </w:rPr>
              <w:fldChar w:fldCharType="end"/>
            </w:r>
          </w:p>
        </w:tc>
      </w:tr>
      <w:tr w:rsidR="00935503" w:rsidRPr="00D86CDB" w14:paraId="5A6F67BF" w14:textId="77777777" w:rsidTr="00E119E9">
        <w:trPr>
          <w:trHeight w:val="343"/>
        </w:trPr>
        <w:tc>
          <w:tcPr>
            <w:tcW w:w="226" w:type="pct"/>
            <w:tcBorders>
              <w:top w:val="single" w:sz="4" w:space="0" w:color="A0AEC0"/>
              <w:bottom w:val="single" w:sz="4" w:space="0" w:color="A0AEC0"/>
            </w:tcBorders>
            <w:shd w:val="clear" w:color="auto" w:fill="E2E8F0"/>
          </w:tcPr>
          <w:p w14:paraId="7D807003" w14:textId="77777777" w:rsidR="00935503" w:rsidRPr="00D86CDB" w:rsidRDefault="00935503" w:rsidP="00935503">
            <w:pPr>
              <w:spacing w:before="120" w:after="120"/>
              <w:jc w:val="center"/>
              <w:rPr>
                <w:rFonts w:ascii="Calibri" w:hAnsi="Calibri"/>
                <w:bCs/>
                <w:color w:val="152E5F"/>
              </w:rPr>
            </w:pPr>
            <w:r w:rsidRPr="00D86CDB">
              <w:rPr>
                <w:rFonts w:ascii="Calibri" w:hAnsi="Calibri"/>
                <w:bCs/>
                <w:color w:val="152E5F"/>
              </w:rPr>
              <w:t>2:</w:t>
            </w:r>
          </w:p>
        </w:tc>
        <w:tc>
          <w:tcPr>
            <w:tcW w:w="4774" w:type="pct"/>
            <w:shd w:val="clear" w:color="auto" w:fill="auto"/>
          </w:tcPr>
          <w:p w14:paraId="43562251" w14:textId="571ABD77" w:rsidR="00935503" w:rsidRPr="00D86CDB" w:rsidRDefault="00935503" w:rsidP="00935503">
            <w:pPr>
              <w:spacing w:before="120" w:after="120"/>
              <w:rPr>
                <w:rFonts w:ascii="Calibri" w:hAnsi="Calibri"/>
                <w:bCs/>
              </w:rPr>
            </w:pPr>
            <w:r w:rsidRPr="00D86CDB">
              <w:rPr>
                <w:rFonts w:ascii="Calibri" w:hAnsi="Calibri"/>
                <w:bCs/>
              </w:rPr>
              <w:fldChar w:fldCharType="begin">
                <w:ffData>
                  <w:name w:val="Text12"/>
                  <w:enabled/>
                  <w:calcOnExit w:val="0"/>
                  <w:textInput/>
                </w:ffData>
              </w:fldChar>
            </w:r>
            <w:r w:rsidRPr="00D86CDB">
              <w:rPr>
                <w:rFonts w:ascii="Calibri" w:hAnsi="Calibri"/>
                <w:bCs/>
              </w:rPr>
              <w:instrText xml:space="preserve"> FORMTEXT </w:instrText>
            </w:r>
            <w:r w:rsidRPr="00D86CDB">
              <w:rPr>
                <w:rFonts w:ascii="Calibri" w:hAnsi="Calibri"/>
                <w:bCs/>
              </w:rPr>
            </w:r>
            <w:r w:rsidRPr="00D86CDB">
              <w:rPr>
                <w:rFonts w:ascii="Calibri" w:hAnsi="Calibri"/>
                <w:bCs/>
              </w:rPr>
              <w:fldChar w:fldCharType="separate"/>
            </w:r>
            <w:r w:rsidR="001073D3">
              <w:rPr>
                <w:rFonts w:ascii="Calibri" w:hAnsi="Calibri"/>
                <w:bCs/>
                <w:noProof/>
              </w:rPr>
              <w:t> </w:t>
            </w:r>
            <w:r w:rsidR="001073D3">
              <w:rPr>
                <w:rFonts w:ascii="Calibri" w:hAnsi="Calibri"/>
                <w:bCs/>
                <w:noProof/>
              </w:rPr>
              <w:t> </w:t>
            </w:r>
            <w:r w:rsidR="001073D3">
              <w:rPr>
                <w:rFonts w:ascii="Calibri" w:hAnsi="Calibri"/>
                <w:bCs/>
                <w:noProof/>
              </w:rPr>
              <w:t> </w:t>
            </w:r>
            <w:r w:rsidR="001073D3">
              <w:rPr>
                <w:rFonts w:ascii="Calibri" w:hAnsi="Calibri"/>
                <w:bCs/>
                <w:noProof/>
              </w:rPr>
              <w:t> </w:t>
            </w:r>
            <w:r w:rsidR="001073D3">
              <w:rPr>
                <w:rFonts w:ascii="Calibri" w:hAnsi="Calibri"/>
                <w:bCs/>
                <w:noProof/>
              </w:rPr>
              <w:t> </w:t>
            </w:r>
            <w:r w:rsidRPr="00D86CDB">
              <w:rPr>
                <w:rFonts w:ascii="Calibri" w:hAnsi="Calibri"/>
                <w:bCs/>
              </w:rPr>
              <w:fldChar w:fldCharType="end"/>
            </w:r>
          </w:p>
        </w:tc>
      </w:tr>
      <w:tr w:rsidR="00935503" w:rsidRPr="00D86CDB" w14:paraId="0927FC9E" w14:textId="77777777" w:rsidTr="00E119E9">
        <w:trPr>
          <w:trHeight w:val="343"/>
        </w:trPr>
        <w:tc>
          <w:tcPr>
            <w:tcW w:w="226" w:type="pct"/>
            <w:tcBorders>
              <w:top w:val="single" w:sz="4" w:space="0" w:color="A0AEC0"/>
            </w:tcBorders>
            <w:shd w:val="clear" w:color="auto" w:fill="E2E8F0"/>
          </w:tcPr>
          <w:p w14:paraId="7EEC00EB" w14:textId="77777777" w:rsidR="00935503" w:rsidRPr="00D86CDB" w:rsidRDefault="00935503" w:rsidP="00935503">
            <w:pPr>
              <w:spacing w:before="120" w:after="120"/>
              <w:jc w:val="center"/>
              <w:rPr>
                <w:rFonts w:ascii="Calibri" w:hAnsi="Calibri"/>
                <w:bCs/>
                <w:color w:val="152E5F"/>
              </w:rPr>
            </w:pPr>
            <w:r w:rsidRPr="00D86CDB">
              <w:rPr>
                <w:rFonts w:ascii="Calibri" w:hAnsi="Calibri"/>
                <w:bCs/>
                <w:color w:val="152E5F"/>
              </w:rPr>
              <w:t>3:</w:t>
            </w:r>
          </w:p>
        </w:tc>
        <w:tc>
          <w:tcPr>
            <w:tcW w:w="4774" w:type="pct"/>
          </w:tcPr>
          <w:p w14:paraId="3EEC4536" w14:textId="2BBE6DC9" w:rsidR="00935503" w:rsidRPr="00D86CDB" w:rsidRDefault="00935503" w:rsidP="00935503">
            <w:pPr>
              <w:spacing w:before="120" w:after="120"/>
              <w:rPr>
                <w:rFonts w:ascii="Calibri" w:hAnsi="Calibri"/>
                <w:bCs/>
              </w:rPr>
            </w:pPr>
            <w:r w:rsidRPr="00D86CDB">
              <w:rPr>
                <w:rFonts w:ascii="Calibri" w:hAnsi="Calibri"/>
                <w:bCs/>
              </w:rPr>
              <w:fldChar w:fldCharType="begin">
                <w:ffData>
                  <w:name w:val="Text13"/>
                  <w:enabled/>
                  <w:calcOnExit w:val="0"/>
                  <w:textInput/>
                </w:ffData>
              </w:fldChar>
            </w:r>
            <w:r w:rsidRPr="00D86CDB">
              <w:rPr>
                <w:rFonts w:ascii="Calibri" w:hAnsi="Calibri"/>
                <w:bCs/>
              </w:rPr>
              <w:instrText xml:space="preserve"> FORMTEXT </w:instrText>
            </w:r>
            <w:r w:rsidRPr="00D86CDB">
              <w:rPr>
                <w:rFonts w:ascii="Calibri" w:hAnsi="Calibri"/>
                <w:bCs/>
              </w:rPr>
            </w:r>
            <w:r w:rsidRPr="00D86CDB">
              <w:rPr>
                <w:rFonts w:ascii="Calibri" w:hAnsi="Calibri"/>
                <w:bCs/>
              </w:rPr>
              <w:fldChar w:fldCharType="separate"/>
            </w:r>
            <w:r w:rsidR="001073D3">
              <w:rPr>
                <w:rFonts w:ascii="Calibri" w:hAnsi="Calibri"/>
                <w:bCs/>
                <w:noProof/>
              </w:rPr>
              <w:t> </w:t>
            </w:r>
            <w:r w:rsidR="001073D3">
              <w:rPr>
                <w:rFonts w:ascii="Calibri" w:hAnsi="Calibri"/>
                <w:bCs/>
                <w:noProof/>
              </w:rPr>
              <w:t> </w:t>
            </w:r>
            <w:r w:rsidR="001073D3">
              <w:rPr>
                <w:rFonts w:ascii="Calibri" w:hAnsi="Calibri"/>
                <w:bCs/>
                <w:noProof/>
              </w:rPr>
              <w:t> </w:t>
            </w:r>
            <w:r w:rsidR="001073D3">
              <w:rPr>
                <w:rFonts w:ascii="Calibri" w:hAnsi="Calibri"/>
                <w:bCs/>
                <w:noProof/>
              </w:rPr>
              <w:t> </w:t>
            </w:r>
            <w:r w:rsidR="001073D3">
              <w:rPr>
                <w:rFonts w:ascii="Calibri" w:hAnsi="Calibri"/>
                <w:bCs/>
                <w:noProof/>
              </w:rPr>
              <w:t> </w:t>
            </w:r>
            <w:r w:rsidRPr="00D86CDB">
              <w:rPr>
                <w:rFonts w:ascii="Calibri" w:hAnsi="Calibri"/>
                <w:bCs/>
              </w:rPr>
              <w:fldChar w:fldCharType="end"/>
            </w:r>
          </w:p>
        </w:tc>
      </w:tr>
    </w:tbl>
    <w:p w14:paraId="43DB7267" w14:textId="77777777" w:rsidR="00BB282B" w:rsidRDefault="00BB282B" w:rsidP="00225909">
      <w:pPr>
        <w:spacing w:line="320" w:lineRule="auto"/>
        <w:rPr>
          <w:rFonts w:asciiTheme="majorHAnsi" w:eastAsia="Times New Roman" w:hAnsiTheme="majorHAnsi" w:cstheme="majorHAnsi"/>
          <w:color w:val="152E5F"/>
          <w:sz w:val="36"/>
          <w:szCs w:val="36"/>
          <w:shd w:val="clear" w:color="auto" w:fill="FFFFFF"/>
        </w:rPr>
      </w:pPr>
    </w:p>
    <w:p w14:paraId="47C386EB" w14:textId="757F0A49" w:rsidR="00CD6BEF" w:rsidRPr="00791DF0" w:rsidRDefault="00021409" w:rsidP="00021409">
      <w:pPr>
        <w:spacing w:after="240" w:line="320" w:lineRule="auto"/>
        <w:rPr>
          <w:rFonts w:asciiTheme="majorHAnsi" w:eastAsia="Times New Roman" w:hAnsiTheme="majorHAnsi" w:cstheme="majorHAnsi"/>
          <w:color w:val="152E5F"/>
          <w:sz w:val="28"/>
          <w:szCs w:val="28"/>
          <w:shd w:val="clear" w:color="auto" w:fill="FFFFFF"/>
        </w:rPr>
      </w:pPr>
      <w:r>
        <w:rPr>
          <w:noProof/>
        </w:rPr>
        <mc:AlternateContent>
          <mc:Choice Requires="wps">
            <w:drawing>
              <wp:anchor distT="0" distB="0" distL="114300" distR="114300" simplePos="0" relativeHeight="251658249" behindDoc="0" locked="0" layoutInCell="1" allowOverlap="1" wp14:anchorId="035563A5" wp14:editId="59DA9402">
                <wp:simplePos x="0" y="0"/>
                <wp:positionH relativeFrom="column">
                  <wp:posOffset>0</wp:posOffset>
                </wp:positionH>
                <wp:positionV relativeFrom="paragraph">
                  <wp:posOffset>330835</wp:posOffset>
                </wp:positionV>
                <wp:extent cx="4103370" cy="0"/>
                <wp:effectExtent l="0" t="12700" r="24130" b="12700"/>
                <wp:wrapNone/>
                <wp:docPr id="5" name="Straight Connector 5"/>
                <wp:cNvGraphicFramePr/>
                <a:graphic xmlns:a="http://schemas.openxmlformats.org/drawingml/2006/main">
                  <a:graphicData uri="http://schemas.microsoft.com/office/word/2010/wordprocessingShape">
                    <wps:wsp>
                      <wps:cNvCnPr/>
                      <wps:spPr>
                        <a:xfrm flipV="1">
                          <a:off x="0" y="0"/>
                          <a:ext cx="4103370" cy="0"/>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8F04F04" id="Straight Connector 5" o:spid="_x0000_s1026" style="position:absolute;flip:y;z-index:2516643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6.05pt" to="323.1pt,2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lytk6QEAABgEAAAOAAAAZHJzL2Uyb0RvYy54bWysU0uP0zAQviPxHyzfadKWst2o6QpltVwQ&#13;&#10;VLvA3XXsxJJfGpum/feMnTSseBwWcbHseXwz3zfj3d3ZaHISEJSzNV0uSkqE5a5Vtqvp1y8Pb7aU&#13;&#10;hMhsy7SzoqYXEejd/vWr3eArsXK9060AgiA2VIOvaR+jr4oi8F4YFhbOC4tO6cCwiE/oihbYgOhG&#13;&#10;F6uyfFcMDloPjosQ0Ho/Ouk+40spePwsZRCR6JpibzGfkM9jOov9jlUdMN8rPrXB/qELw5TFojPU&#13;&#10;PYuMfAf1G5RRHFxwMi64M4WTUnGROSCbZfkLm6eeeZG5oDjBzzKF/wfLP50OQFRb0w0llhkc0VME&#13;&#10;pro+ksZZiwI6IJuk0+BDheGNPcD0Cv4AifRZgiFSK/8NVyDLgMTIOat8mVUW50g4Gt8uy/X6BofB&#13;&#10;r75ihEhQHkL8IJwh6VJTrWwSgFXs9DFELIuh15Bk1pYMNV1tNzebHBacVu2D0jo5A3THRgM5MRz+&#13;&#10;+9umWW8TD4R4FoYvbdGY2I188i1etBgLPAqJ+mDfI7O8mWKGZZwLG5cTrrYYndIktjAnlmNraaX/&#13;&#10;ljjFp1SRt/YlyXNGruxsnJONsg7+VD2ery3LMf6qwMg7SXB07SVPOkuD65eVm75K2u/n75z+80Pv&#13;&#10;fwAAAP//AwBQSwMEFAAGAAgAAAAhADjKx1zgAAAACwEAAA8AAABkcnMvZG93bnJldi54bWxMj0FL&#13;&#10;w0AQhe+C/2EZwZvdNMQoaTZFFMGbNVHa4yY7TYLZ2ZDdtqm/3hEPehmYebw378vXsx3EESffO1Kw&#13;&#10;XEQgkBpnemoVvFfPN/cgfNBk9OAIFZzRw7q4vMh1ZtyJ3vBYhlZwCPlMK+hCGDMpfdOh1X7hRiTW&#13;&#10;9m6yOvA6tdJM+sThdpBxFKXS6p74Q6dHfOyw+SwPVsHLdlPh7uMO/TndlF91lZjXfaLU9dX8tOLx&#13;&#10;sAIRcA5/Dvhh4P5QcLHaHch4MShgmqDgNl6CYDVN0hhE/XuQRS7/MxTfAAAA//8DAFBLAQItABQA&#13;&#10;BgAIAAAAIQC2gziS/gAAAOEBAAATAAAAAAAAAAAAAAAAAAAAAABbQ29udGVudF9UeXBlc10ueG1s&#13;&#10;UEsBAi0AFAAGAAgAAAAhADj9If/WAAAAlAEAAAsAAAAAAAAAAAAAAAAALwEAAF9yZWxzLy5yZWxz&#13;&#10;UEsBAi0AFAAGAAgAAAAhAKKXK2TpAQAAGAQAAA4AAAAAAAAAAAAAAAAALgIAAGRycy9lMm9Eb2Mu&#13;&#10;eG1sUEsBAi0AFAAGAAgAAAAhADjKx1zgAAAACwEAAA8AAAAAAAAAAAAAAAAAQwQAAGRycy9kb3du&#13;&#10;cmV2LnhtbFBLBQYAAAAABAAEAPMAAABQBQAAAAA=&#13;&#10;" strokecolor="#a9cc38" strokeweight="2.25pt">
                <v:stroke joinstyle="miter"/>
              </v:line>
            </w:pict>
          </mc:Fallback>
        </mc:AlternateContent>
      </w:r>
      <w:r w:rsidR="00225909" w:rsidRPr="0022366A">
        <w:rPr>
          <w:rFonts w:asciiTheme="majorHAnsi" w:eastAsia="Times New Roman" w:hAnsiTheme="majorHAnsi" w:cstheme="majorHAnsi"/>
          <w:color w:val="152E5F"/>
          <w:sz w:val="32"/>
          <w:szCs w:val="32"/>
          <w:shd w:val="clear" w:color="auto" w:fill="FFFFFF"/>
        </w:rPr>
        <w:t>Section 3</w:t>
      </w:r>
      <w:r w:rsidR="00791DF0" w:rsidRPr="0022366A">
        <w:rPr>
          <w:rFonts w:asciiTheme="majorHAnsi" w:eastAsia="Times New Roman" w:hAnsiTheme="majorHAnsi" w:cstheme="majorHAnsi"/>
          <w:color w:val="152E5F"/>
          <w:sz w:val="32"/>
          <w:szCs w:val="32"/>
          <w:shd w:val="clear" w:color="auto" w:fill="FFFFFF"/>
        </w:rPr>
        <w:t>:</w:t>
      </w:r>
      <w:r w:rsidR="00791DF0" w:rsidRPr="00F75BDC">
        <w:rPr>
          <w:rFonts w:asciiTheme="majorHAnsi" w:eastAsia="Times New Roman" w:hAnsiTheme="majorHAnsi" w:cstheme="majorHAnsi"/>
          <w:color w:val="152E5F"/>
          <w:sz w:val="32"/>
          <w:szCs w:val="32"/>
          <w:shd w:val="clear" w:color="auto" w:fill="FFFFFF"/>
        </w:rPr>
        <w:t xml:space="preserve"> </w:t>
      </w:r>
      <w:r w:rsidR="00225909" w:rsidRPr="00F75BDC">
        <w:rPr>
          <w:rFonts w:eastAsia="Times New Roman" w:cstheme="majorHAnsi"/>
          <w:b/>
          <w:bCs/>
          <w:color w:val="3399E1"/>
          <w:sz w:val="32"/>
          <w:szCs w:val="32"/>
          <w:shd w:val="clear" w:color="auto" w:fill="FFFFFF"/>
        </w:rPr>
        <w:t>Identifying Other Cor</w:t>
      </w:r>
      <w:r w:rsidR="00682992" w:rsidRPr="00F75BDC">
        <w:rPr>
          <w:rFonts w:eastAsia="Times New Roman" w:cstheme="majorHAnsi"/>
          <w:b/>
          <w:bCs/>
          <w:color w:val="3399E1"/>
          <w:sz w:val="32"/>
          <w:szCs w:val="32"/>
          <w:shd w:val="clear" w:color="auto" w:fill="FFFFFF"/>
        </w:rPr>
        <w:t>e</w:t>
      </w:r>
      <w:r w:rsidR="00225909" w:rsidRPr="00F75BDC">
        <w:rPr>
          <w:rFonts w:eastAsia="Times New Roman" w:cstheme="majorHAnsi"/>
          <w:b/>
          <w:bCs/>
          <w:color w:val="3399E1"/>
          <w:sz w:val="32"/>
          <w:szCs w:val="32"/>
          <w:shd w:val="clear" w:color="auto" w:fill="FFFFFF"/>
        </w:rPr>
        <w:t xml:space="preserve"> Team Members</w:t>
      </w:r>
    </w:p>
    <w:p w14:paraId="07A29A4B" w14:textId="708D3D8C" w:rsidR="008F17CC" w:rsidRDefault="005F3F62" w:rsidP="002D00C1">
      <w:pPr>
        <w:ind w:left="288" w:right="288"/>
        <w:rPr>
          <w:i/>
          <w:iCs/>
          <w:color w:val="595959" w:themeColor="text1" w:themeTint="A6"/>
          <w:sz w:val="22"/>
          <w:szCs w:val="22"/>
        </w:rPr>
      </w:pPr>
      <w:r>
        <w:rPr>
          <w:i/>
          <w:iCs/>
          <w:color w:val="595959" w:themeColor="text1" w:themeTint="A6"/>
          <w:sz w:val="22"/>
          <w:szCs w:val="22"/>
        </w:rPr>
        <w:t>When</w:t>
      </w:r>
      <w:r w:rsidR="00085797" w:rsidRPr="00085797">
        <w:rPr>
          <w:i/>
          <w:iCs/>
          <w:color w:val="595959" w:themeColor="text1" w:themeTint="A6"/>
          <w:sz w:val="22"/>
          <w:szCs w:val="22"/>
        </w:rPr>
        <w:t xml:space="preserve"> identifying the core team, consider the state and local staff needed to advance this work</w:t>
      </w:r>
      <w:r w:rsidR="00390BB5">
        <w:rPr>
          <w:i/>
          <w:iCs/>
          <w:color w:val="595959" w:themeColor="text1" w:themeTint="A6"/>
          <w:sz w:val="22"/>
          <w:szCs w:val="22"/>
        </w:rPr>
        <w:t>. This will likely</w:t>
      </w:r>
      <w:r w:rsidR="00085797" w:rsidRPr="00085797">
        <w:rPr>
          <w:i/>
          <w:iCs/>
          <w:color w:val="595959" w:themeColor="text1" w:themeTint="A6"/>
          <w:sz w:val="22"/>
          <w:szCs w:val="22"/>
        </w:rPr>
        <w:t xml:space="preserve"> include data analysts, policy managers, eligibility workers and more. The staff </w:t>
      </w:r>
      <w:r w:rsidR="00FB2978">
        <w:rPr>
          <w:i/>
          <w:iCs/>
          <w:color w:val="595959" w:themeColor="text1" w:themeTint="A6"/>
          <w:sz w:val="22"/>
          <w:szCs w:val="22"/>
        </w:rPr>
        <w:t>you list below</w:t>
      </w:r>
      <w:r w:rsidR="00085797" w:rsidRPr="00085797">
        <w:rPr>
          <w:i/>
          <w:iCs/>
          <w:color w:val="595959" w:themeColor="text1" w:themeTint="A6"/>
          <w:sz w:val="22"/>
          <w:szCs w:val="22"/>
        </w:rPr>
        <w:t xml:space="preserve"> should</w:t>
      </w:r>
      <w:r w:rsidR="00FA07C9">
        <w:rPr>
          <w:i/>
          <w:iCs/>
          <w:color w:val="595959" w:themeColor="text1" w:themeTint="A6"/>
          <w:sz w:val="22"/>
          <w:szCs w:val="22"/>
        </w:rPr>
        <w:t>:</w:t>
      </w:r>
      <w:r w:rsidR="00085797" w:rsidRPr="00085797">
        <w:rPr>
          <w:i/>
          <w:iCs/>
          <w:color w:val="595959" w:themeColor="text1" w:themeTint="A6"/>
          <w:sz w:val="22"/>
          <w:szCs w:val="22"/>
        </w:rPr>
        <w:t xml:space="preserve"> </w:t>
      </w:r>
    </w:p>
    <w:p w14:paraId="70702988" w14:textId="17449CE5" w:rsidR="008F17CC" w:rsidRPr="00FA07C9" w:rsidRDefault="008B5BCF" w:rsidP="00FA07C9">
      <w:pPr>
        <w:pStyle w:val="ListParagraph"/>
        <w:numPr>
          <w:ilvl w:val="0"/>
          <w:numId w:val="26"/>
        </w:numPr>
        <w:ind w:right="288"/>
        <w:rPr>
          <w:i/>
          <w:iCs/>
          <w:color w:val="595959" w:themeColor="text1" w:themeTint="A6"/>
        </w:rPr>
      </w:pPr>
      <w:r>
        <w:rPr>
          <w:i/>
          <w:iCs/>
          <w:color w:val="595959" w:themeColor="text1" w:themeTint="A6"/>
        </w:rPr>
        <w:t>H</w:t>
      </w:r>
      <w:r w:rsidR="00085797" w:rsidRPr="00FA07C9">
        <w:rPr>
          <w:i/>
          <w:iCs/>
          <w:color w:val="595959" w:themeColor="text1" w:themeTint="A6"/>
        </w:rPr>
        <w:t>ave an understanding of how their position and/or expertise within the agency can contribute to understanding the burden of Medicaid churn and its impact on the Medicaid agency and its stakeholders (e.g.</w:t>
      </w:r>
      <w:r w:rsidR="005F3F62">
        <w:rPr>
          <w:i/>
          <w:iCs/>
          <w:color w:val="595959" w:themeColor="text1" w:themeTint="A6"/>
        </w:rPr>
        <w:t>,</w:t>
      </w:r>
      <w:r w:rsidR="00085797" w:rsidRPr="00FA07C9">
        <w:rPr>
          <w:i/>
          <w:iCs/>
          <w:color w:val="595959" w:themeColor="text1" w:themeTint="A6"/>
        </w:rPr>
        <w:t xml:space="preserve"> </w:t>
      </w:r>
      <w:r w:rsidR="00715730">
        <w:rPr>
          <w:i/>
          <w:iCs/>
          <w:color w:val="595959" w:themeColor="text1" w:themeTint="A6"/>
        </w:rPr>
        <w:t>providers, beneficiaries, etc.</w:t>
      </w:r>
      <w:r w:rsidR="00085797" w:rsidRPr="00FA07C9">
        <w:rPr>
          <w:i/>
          <w:iCs/>
          <w:color w:val="595959" w:themeColor="text1" w:themeTint="A6"/>
        </w:rPr>
        <w:t xml:space="preserve">); and </w:t>
      </w:r>
    </w:p>
    <w:p w14:paraId="4F40E4B7" w14:textId="3851F119" w:rsidR="008B5BCF" w:rsidRDefault="008B5BCF" w:rsidP="00497FAD">
      <w:pPr>
        <w:pStyle w:val="ListParagraph"/>
        <w:numPr>
          <w:ilvl w:val="0"/>
          <w:numId w:val="26"/>
        </w:numPr>
        <w:ind w:right="288"/>
        <w:rPr>
          <w:i/>
          <w:iCs/>
          <w:color w:val="595959" w:themeColor="text1" w:themeTint="A6"/>
        </w:rPr>
      </w:pPr>
      <w:r>
        <w:rPr>
          <w:i/>
          <w:iCs/>
          <w:color w:val="595959" w:themeColor="text1" w:themeTint="A6"/>
        </w:rPr>
        <w:t>B</w:t>
      </w:r>
      <w:r w:rsidR="00085797" w:rsidRPr="00FA07C9">
        <w:rPr>
          <w:i/>
          <w:iCs/>
          <w:color w:val="595959" w:themeColor="text1" w:themeTint="A6"/>
        </w:rPr>
        <w:t>e involved in the identification, analysis, implementation</w:t>
      </w:r>
      <w:r w:rsidR="00E22925">
        <w:rPr>
          <w:i/>
          <w:iCs/>
          <w:color w:val="595959" w:themeColor="text1" w:themeTint="A6"/>
        </w:rPr>
        <w:t>,</w:t>
      </w:r>
      <w:r w:rsidR="00085797" w:rsidRPr="00FA07C9">
        <w:rPr>
          <w:i/>
          <w:iCs/>
          <w:color w:val="595959" w:themeColor="text1" w:themeTint="A6"/>
        </w:rPr>
        <w:t xml:space="preserve"> and evaluation of solutions to reduce churn. </w:t>
      </w:r>
    </w:p>
    <w:p w14:paraId="12A3371C" w14:textId="70F5A267" w:rsidR="00A87F73" w:rsidRPr="006A60F0" w:rsidRDefault="00085797" w:rsidP="0022366A">
      <w:pPr>
        <w:spacing w:after="120"/>
        <w:ind w:left="288" w:right="288"/>
        <w:rPr>
          <w:i/>
          <w:iCs/>
          <w:color w:val="595959" w:themeColor="text1" w:themeTint="A6"/>
          <w:sz w:val="22"/>
          <w:szCs w:val="22"/>
        </w:rPr>
      </w:pPr>
      <w:r w:rsidRPr="006A60F0">
        <w:rPr>
          <w:i/>
          <w:iCs/>
          <w:color w:val="595959" w:themeColor="text1" w:themeTint="A6"/>
          <w:sz w:val="22"/>
          <w:szCs w:val="22"/>
        </w:rPr>
        <w:t>Additional team members may be added as needed throughout this work. Additional rows should be added as needed</w:t>
      </w:r>
      <w:r w:rsidR="00CD3655" w:rsidRPr="006A60F0">
        <w:rPr>
          <w:i/>
          <w:iCs/>
          <w:color w:val="595959" w:themeColor="text1" w:themeTint="A6"/>
          <w:sz w:val="22"/>
          <w:szCs w:val="22"/>
        </w:rPr>
        <w:t>.</w:t>
      </w:r>
    </w:p>
    <w:p w14:paraId="5F330B24" w14:textId="77777777" w:rsidR="006A60F0" w:rsidRPr="008B5BCF" w:rsidRDefault="006A60F0" w:rsidP="0022366A">
      <w:pPr>
        <w:spacing w:after="120"/>
        <w:ind w:left="288" w:right="288"/>
        <w:rPr>
          <w:i/>
          <w:iCs/>
          <w:color w:val="595959" w:themeColor="text1" w:themeTint="A6"/>
        </w:rPr>
      </w:pPr>
    </w:p>
    <w:tbl>
      <w:tblPr>
        <w:tblStyle w:val="TableGrid"/>
        <w:tblpPr w:leftFromText="180" w:rightFromText="180" w:vertAnchor="text" w:horzAnchor="margin" w:tblpY="51"/>
        <w:tblW w:w="5000" w:type="pct"/>
        <w:tblBorders>
          <w:top w:val="single" w:sz="4" w:space="0" w:color="A0AEC0"/>
          <w:left w:val="single" w:sz="4" w:space="0" w:color="A0AEC0"/>
          <w:bottom w:val="single" w:sz="4" w:space="0" w:color="A0AEC0"/>
          <w:right w:val="single" w:sz="4" w:space="0" w:color="A0AEC0"/>
          <w:insideH w:val="single" w:sz="4" w:space="0" w:color="A0AEC0"/>
          <w:insideV w:val="single" w:sz="4" w:space="0" w:color="A0AEC0"/>
        </w:tblBorders>
        <w:tblLook w:val="04A0" w:firstRow="1" w:lastRow="0" w:firstColumn="1" w:lastColumn="0" w:noHBand="0" w:noVBand="1"/>
      </w:tblPr>
      <w:tblGrid>
        <w:gridCol w:w="6084"/>
        <w:gridCol w:w="8306"/>
      </w:tblGrid>
      <w:tr w:rsidR="002B5DF0" w:rsidRPr="00D86CDB" w14:paraId="39403BD3" w14:textId="77777777" w:rsidTr="000D4554">
        <w:trPr>
          <w:trHeight w:val="522"/>
        </w:trPr>
        <w:tc>
          <w:tcPr>
            <w:tcW w:w="5000" w:type="pct"/>
            <w:gridSpan w:val="2"/>
            <w:tcBorders>
              <w:top w:val="single" w:sz="4" w:space="0" w:color="E2E8F0"/>
              <w:left w:val="single" w:sz="4" w:space="0" w:color="E2E8F0"/>
              <w:bottom w:val="single" w:sz="18" w:space="0" w:color="3399E1"/>
              <w:right w:val="single" w:sz="4" w:space="0" w:color="E2E8F0"/>
            </w:tcBorders>
            <w:shd w:val="clear" w:color="auto" w:fill="E2E8F0"/>
            <w:vAlign w:val="center"/>
          </w:tcPr>
          <w:p w14:paraId="40A29BCF" w14:textId="071752EF" w:rsidR="002B5DF0" w:rsidRPr="00233B7C" w:rsidRDefault="002B5DF0" w:rsidP="002B5DF0">
            <w:pPr>
              <w:jc w:val="center"/>
              <w:rPr>
                <w:rFonts w:ascii="Calibri" w:eastAsia="+mj-ea" w:hAnsi="Calibri" w:cs="+mj-cs"/>
                <w:b/>
                <w:color w:val="152E5F"/>
                <w:kern w:val="24"/>
              </w:rPr>
            </w:pPr>
            <w:r w:rsidRPr="00F75BDC">
              <w:rPr>
                <w:rFonts w:ascii="Calibri" w:eastAsia="+mj-ea" w:hAnsi="Calibri" w:cs="+mj-cs"/>
                <w:b/>
                <w:color w:val="152E5F"/>
                <w:kern w:val="24"/>
              </w:rPr>
              <w:lastRenderedPageBreak/>
              <w:t>Core Team Members</w:t>
            </w:r>
          </w:p>
        </w:tc>
      </w:tr>
      <w:tr w:rsidR="00BD1B1A" w:rsidRPr="00D86CDB" w14:paraId="1F033AFE" w14:textId="77777777" w:rsidTr="003865BC">
        <w:trPr>
          <w:trHeight w:val="497"/>
        </w:trPr>
        <w:tc>
          <w:tcPr>
            <w:tcW w:w="2114" w:type="pct"/>
            <w:vMerge w:val="restart"/>
            <w:tcBorders>
              <w:top w:val="single" w:sz="18" w:space="0" w:color="3399E1"/>
              <w:left w:val="single" w:sz="4" w:space="0" w:color="E2E8F0"/>
            </w:tcBorders>
            <w:shd w:val="clear" w:color="auto" w:fill="E2E8F0"/>
            <w:vAlign w:val="center"/>
          </w:tcPr>
          <w:p w14:paraId="0667C108" w14:textId="77777777" w:rsidR="00BD1B1A" w:rsidRPr="00233B7C" w:rsidRDefault="00BD1B1A" w:rsidP="00BD1B1A">
            <w:pPr>
              <w:jc w:val="center"/>
              <w:rPr>
                <w:rFonts w:ascii="Calibri" w:hAnsi="Calibri"/>
                <w:b/>
              </w:rPr>
            </w:pPr>
            <w:r w:rsidRPr="00233B7C">
              <w:rPr>
                <w:rFonts w:ascii="Calibri" w:eastAsia="+mj-ea" w:hAnsi="Calibri" w:cs="+mj-cs"/>
                <w:b/>
                <w:color w:val="152E5F"/>
                <w:kern w:val="24"/>
              </w:rPr>
              <w:t>Contact Information</w:t>
            </w:r>
          </w:p>
        </w:tc>
        <w:tc>
          <w:tcPr>
            <w:tcW w:w="2886" w:type="pct"/>
            <w:tcBorders>
              <w:top w:val="single" w:sz="18" w:space="0" w:color="3399E1"/>
              <w:bottom w:val="single" w:sz="8" w:space="0" w:color="A0AEC0"/>
              <w:right w:val="single" w:sz="4" w:space="0" w:color="E2E8F0"/>
            </w:tcBorders>
            <w:shd w:val="clear" w:color="auto" w:fill="E2E8F0"/>
            <w:vAlign w:val="center"/>
          </w:tcPr>
          <w:p w14:paraId="556501CF" w14:textId="60ADC2A1" w:rsidR="00BD1B1A" w:rsidRPr="00233B7C" w:rsidRDefault="00BD1B1A" w:rsidP="00BD1B1A">
            <w:pPr>
              <w:jc w:val="center"/>
              <w:rPr>
                <w:rFonts w:ascii="Calibri" w:eastAsia="+mj-ea" w:hAnsi="Calibri" w:cs="+mj-cs"/>
                <w:b/>
                <w:color w:val="152E5F"/>
                <w:kern w:val="24"/>
              </w:rPr>
            </w:pPr>
            <w:r w:rsidRPr="00233B7C">
              <w:rPr>
                <w:rFonts w:ascii="Calibri" w:eastAsia="+mj-ea" w:hAnsi="Calibri" w:cs="+mj-cs"/>
                <w:b/>
                <w:color w:val="152E5F"/>
                <w:kern w:val="24"/>
              </w:rPr>
              <w:t>Role</w:t>
            </w:r>
          </w:p>
        </w:tc>
      </w:tr>
      <w:tr w:rsidR="00BD1B1A" w:rsidRPr="00D86CDB" w14:paraId="3E36D4F5" w14:textId="77777777" w:rsidTr="000D4554">
        <w:trPr>
          <w:trHeight w:val="711"/>
        </w:trPr>
        <w:tc>
          <w:tcPr>
            <w:tcW w:w="2114" w:type="pct"/>
            <w:vMerge/>
            <w:tcBorders>
              <w:left w:val="single" w:sz="4" w:space="0" w:color="E2E8F0"/>
              <w:bottom w:val="single" w:sz="8" w:space="0" w:color="152E5F"/>
            </w:tcBorders>
            <w:shd w:val="clear" w:color="auto" w:fill="E2E8F0"/>
            <w:vAlign w:val="center"/>
          </w:tcPr>
          <w:p w14:paraId="59FADF1D" w14:textId="77777777" w:rsidR="00BD1B1A" w:rsidRDefault="00BD1B1A" w:rsidP="00BD1B1A">
            <w:pPr>
              <w:jc w:val="center"/>
              <w:rPr>
                <w:rFonts w:ascii="Calibri" w:eastAsia="+mj-ea" w:hAnsi="Calibri" w:cs="+mj-cs"/>
                <w:bCs/>
                <w:color w:val="152E5F"/>
                <w:kern w:val="24"/>
              </w:rPr>
            </w:pPr>
          </w:p>
        </w:tc>
        <w:tc>
          <w:tcPr>
            <w:tcW w:w="2886" w:type="pct"/>
            <w:tcBorders>
              <w:top w:val="single" w:sz="8" w:space="0" w:color="A0AEC0"/>
              <w:bottom w:val="single" w:sz="8" w:space="0" w:color="152E5F"/>
              <w:right w:val="single" w:sz="4" w:space="0" w:color="E2E8F0"/>
            </w:tcBorders>
            <w:shd w:val="clear" w:color="auto" w:fill="F1F4F5"/>
            <w:vAlign w:val="center"/>
          </w:tcPr>
          <w:p w14:paraId="084E4843" w14:textId="296D5C49" w:rsidR="00BD1B1A" w:rsidRPr="00B045FE" w:rsidRDefault="00BD1B1A" w:rsidP="00BD1B1A">
            <w:pPr>
              <w:rPr>
                <w:rFonts w:ascii="Calibri" w:hAnsi="Calibri"/>
                <w:i/>
                <w:iCs/>
                <w:color w:val="767171" w:themeColor="background2" w:themeShade="80"/>
                <w:sz w:val="22"/>
                <w:szCs w:val="22"/>
              </w:rPr>
            </w:pPr>
            <w:r w:rsidRPr="00B045FE">
              <w:rPr>
                <w:rFonts w:ascii="Calibri" w:hAnsi="Calibri"/>
                <w:i/>
                <w:iCs/>
                <w:color w:val="767171" w:themeColor="background2" w:themeShade="80"/>
                <w:sz w:val="22"/>
                <w:szCs w:val="22"/>
              </w:rPr>
              <w:t xml:space="preserve">Consider how this </w:t>
            </w:r>
            <w:r w:rsidR="00D01CC7">
              <w:rPr>
                <w:rFonts w:ascii="Calibri" w:hAnsi="Calibri"/>
                <w:i/>
                <w:iCs/>
                <w:color w:val="767171" w:themeColor="background2" w:themeShade="80"/>
                <w:sz w:val="22"/>
                <w:szCs w:val="22"/>
              </w:rPr>
              <w:t>person</w:t>
            </w:r>
            <w:r w:rsidRPr="00B045FE">
              <w:rPr>
                <w:rFonts w:ascii="Calibri" w:hAnsi="Calibri"/>
                <w:i/>
                <w:iCs/>
                <w:color w:val="767171" w:themeColor="background2" w:themeShade="80"/>
                <w:sz w:val="22"/>
                <w:szCs w:val="22"/>
              </w:rPr>
              <w:t xml:space="preserve"> will contribute to this work.</w:t>
            </w:r>
            <w:r w:rsidR="00E82606">
              <w:rPr>
                <w:rFonts w:ascii="Calibri" w:hAnsi="Calibri"/>
                <w:i/>
                <w:iCs/>
                <w:color w:val="767171" w:themeColor="background2" w:themeShade="80"/>
                <w:sz w:val="22"/>
                <w:szCs w:val="22"/>
              </w:rPr>
              <w:t xml:space="preserve"> </w:t>
            </w:r>
            <w:r w:rsidR="00B6706B">
              <w:rPr>
                <w:rFonts w:ascii="Calibri" w:hAnsi="Calibri"/>
                <w:i/>
                <w:iCs/>
                <w:color w:val="767171" w:themeColor="background2" w:themeShade="80"/>
                <w:sz w:val="22"/>
                <w:szCs w:val="22"/>
              </w:rPr>
              <w:t>Which goals do they advance? How will they do that?</w:t>
            </w:r>
            <w:r w:rsidRPr="00B045FE">
              <w:rPr>
                <w:rFonts w:ascii="Calibri" w:hAnsi="Calibri"/>
                <w:i/>
                <w:iCs/>
                <w:color w:val="767171" w:themeColor="background2" w:themeShade="80"/>
                <w:sz w:val="22"/>
                <w:szCs w:val="22"/>
              </w:rPr>
              <w:t xml:space="preserve"> If necessary, you can document conflicts/availability constraints</w:t>
            </w:r>
            <w:r w:rsidR="00A22E68">
              <w:rPr>
                <w:rFonts w:ascii="Calibri" w:hAnsi="Calibri"/>
                <w:i/>
                <w:iCs/>
                <w:color w:val="767171" w:themeColor="background2" w:themeShade="80"/>
                <w:sz w:val="22"/>
                <w:szCs w:val="22"/>
              </w:rPr>
              <w:t xml:space="preserve"> as well.</w:t>
            </w:r>
          </w:p>
        </w:tc>
      </w:tr>
      <w:tr w:rsidR="00BD1B1A" w:rsidRPr="006B3ACF" w14:paraId="41FB830F" w14:textId="77777777" w:rsidTr="000D4554">
        <w:trPr>
          <w:trHeight w:val="447"/>
        </w:trPr>
        <w:tc>
          <w:tcPr>
            <w:tcW w:w="2114" w:type="pct"/>
            <w:tcBorders>
              <w:top w:val="single" w:sz="8" w:space="0" w:color="152E5F"/>
              <w:left w:val="single" w:sz="4" w:space="0" w:color="E2E8F0"/>
              <w:bottom w:val="single" w:sz="8" w:space="0" w:color="E2E8F0"/>
              <w:right w:val="single" w:sz="4" w:space="0" w:color="E2E8F0"/>
            </w:tcBorders>
            <w:vAlign w:val="center"/>
          </w:tcPr>
          <w:p w14:paraId="589491B2" w14:textId="19467CBF" w:rsidR="00BD1B1A" w:rsidRPr="006B3ACF" w:rsidRDefault="00BD1B1A" w:rsidP="00BD1B1A">
            <w:pPr>
              <w:rPr>
                <w:rFonts w:ascii="Calibri" w:hAnsi="Calibri"/>
                <w:color w:val="4A5468"/>
                <w:sz w:val="28"/>
                <w:szCs w:val="28"/>
              </w:rPr>
            </w:pPr>
            <w:r w:rsidRPr="006B3ACF">
              <w:rPr>
                <w:rFonts w:ascii="Calibri" w:hAnsi="Calibri"/>
                <w:b/>
                <w:bCs/>
                <w:color w:val="152E5F"/>
              </w:rPr>
              <w:t>Name:</w:t>
            </w:r>
            <w:r w:rsidRPr="006B3ACF">
              <w:rPr>
                <w:rFonts w:ascii="Calibri" w:hAnsi="Calibri"/>
                <w:color w:val="152E5F"/>
              </w:rPr>
              <w:t xml:space="preserve"> </w:t>
            </w:r>
            <w:r w:rsidRPr="006B3ACF">
              <w:rPr>
                <w:rFonts w:ascii="Calibri" w:hAnsi="Calibri"/>
                <w:color w:val="4A5468"/>
              </w:rPr>
              <w:fldChar w:fldCharType="begin">
                <w:ffData>
                  <w:name w:val="Text23"/>
                  <w:enabled/>
                  <w:calcOnExit w:val="0"/>
                  <w:textInput/>
                </w:ffData>
              </w:fldChar>
            </w:r>
            <w:r w:rsidRPr="006B3ACF">
              <w:rPr>
                <w:rFonts w:ascii="Calibri" w:hAnsi="Calibri"/>
                <w:color w:val="4A5468"/>
              </w:rPr>
              <w:instrText xml:space="preserve"> FORMTEXT </w:instrText>
            </w:r>
            <w:r w:rsidRPr="006B3ACF">
              <w:rPr>
                <w:rFonts w:ascii="Calibri" w:hAnsi="Calibri"/>
                <w:color w:val="4A5468"/>
              </w:rPr>
            </w:r>
            <w:r w:rsidRPr="006B3ACF">
              <w:rPr>
                <w:rFonts w:ascii="Calibri" w:hAnsi="Calibri"/>
                <w:color w:val="4A5468"/>
              </w:rPr>
              <w:fldChar w:fldCharType="separate"/>
            </w:r>
            <w:r w:rsidR="001073D3">
              <w:rPr>
                <w:rFonts w:ascii="Calibri" w:hAnsi="Calibri"/>
                <w:noProof/>
                <w:color w:val="4A5468"/>
              </w:rPr>
              <w:t> </w:t>
            </w:r>
            <w:r w:rsidR="001073D3">
              <w:rPr>
                <w:rFonts w:ascii="Calibri" w:hAnsi="Calibri"/>
                <w:noProof/>
                <w:color w:val="4A5468"/>
              </w:rPr>
              <w:t> </w:t>
            </w:r>
            <w:r w:rsidR="001073D3">
              <w:rPr>
                <w:rFonts w:ascii="Calibri" w:hAnsi="Calibri"/>
                <w:noProof/>
                <w:color w:val="4A5468"/>
              </w:rPr>
              <w:t> </w:t>
            </w:r>
            <w:r w:rsidR="001073D3">
              <w:rPr>
                <w:rFonts w:ascii="Calibri" w:hAnsi="Calibri"/>
                <w:noProof/>
                <w:color w:val="4A5468"/>
              </w:rPr>
              <w:t> </w:t>
            </w:r>
            <w:r w:rsidR="001073D3">
              <w:rPr>
                <w:rFonts w:ascii="Calibri" w:hAnsi="Calibri"/>
                <w:noProof/>
                <w:color w:val="4A5468"/>
              </w:rPr>
              <w:t> </w:t>
            </w:r>
            <w:r w:rsidRPr="006B3ACF">
              <w:rPr>
                <w:rFonts w:ascii="Calibri" w:hAnsi="Calibri"/>
                <w:color w:val="4A5468"/>
              </w:rPr>
              <w:fldChar w:fldCharType="end"/>
            </w:r>
          </w:p>
        </w:tc>
        <w:tc>
          <w:tcPr>
            <w:tcW w:w="2886" w:type="pct"/>
            <w:vMerge w:val="restart"/>
            <w:tcBorders>
              <w:top w:val="single" w:sz="8" w:space="0" w:color="152E5F"/>
              <w:left w:val="single" w:sz="4" w:space="0" w:color="E2E8F0"/>
              <w:right w:val="single" w:sz="4" w:space="0" w:color="E2E8F0"/>
            </w:tcBorders>
          </w:tcPr>
          <w:p w14:paraId="56A63992" w14:textId="05258916" w:rsidR="00BD1B1A" w:rsidRPr="006B3ACF" w:rsidRDefault="00BD1B1A" w:rsidP="00BD1B1A">
            <w:pPr>
              <w:rPr>
                <w:rFonts w:ascii="Calibri" w:hAnsi="Calibri"/>
                <w:color w:val="4A5468"/>
              </w:rPr>
            </w:pPr>
            <w:r w:rsidRPr="006B3ACF">
              <w:rPr>
                <w:rFonts w:ascii="Calibri" w:hAnsi="Calibri"/>
                <w:color w:val="4A5468"/>
              </w:rPr>
              <w:fldChar w:fldCharType="begin">
                <w:ffData>
                  <w:name w:val="Text46"/>
                  <w:enabled/>
                  <w:calcOnExit w:val="0"/>
                  <w:textInput/>
                </w:ffData>
              </w:fldChar>
            </w:r>
            <w:r w:rsidRPr="006B3ACF">
              <w:rPr>
                <w:rFonts w:ascii="Calibri" w:hAnsi="Calibri"/>
                <w:color w:val="4A5468"/>
              </w:rPr>
              <w:instrText xml:space="preserve"> FORMTEXT </w:instrText>
            </w:r>
            <w:r w:rsidRPr="006B3ACF">
              <w:rPr>
                <w:rFonts w:ascii="Calibri" w:hAnsi="Calibri"/>
                <w:color w:val="4A5468"/>
              </w:rPr>
            </w:r>
            <w:r w:rsidRPr="006B3ACF">
              <w:rPr>
                <w:rFonts w:ascii="Calibri" w:hAnsi="Calibri"/>
                <w:color w:val="4A5468"/>
              </w:rPr>
              <w:fldChar w:fldCharType="separate"/>
            </w:r>
            <w:r w:rsidR="001073D3">
              <w:rPr>
                <w:rFonts w:ascii="Calibri" w:hAnsi="Calibri"/>
                <w:noProof/>
                <w:color w:val="4A5468"/>
              </w:rPr>
              <w:t> </w:t>
            </w:r>
            <w:r w:rsidR="001073D3">
              <w:rPr>
                <w:rFonts w:ascii="Calibri" w:hAnsi="Calibri"/>
                <w:noProof/>
                <w:color w:val="4A5468"/>
              </w:rPr>
              <w:t> </w:t>
            </w:r>
            <w:r w:rsidR="001073D3">
              <w:rPr>
                <w:rFonts w:ascii="Calibri" w:hAnsi="Calibri"/>
                <w:noProof/>
                <w:color w:val="4A5468"/>
              </w:rPr>
              <w:t> </w:t>
            </w:r>
            <w:r w:rsidR="001073D3">
              <w:rPr>
                <w:rFonts w:ascii="Calibri" w:hAnsi="Calibri"/>
                <w:noProof/>
                <w:color w:val="4A5468"/>
              </w:rPr>
              <w:t> </w:t>
            </w:r>
            <w:r w:rsidR="001073D3">
              <w:rPr>
                <w:rFonts w:ascii="Calibri" w:hAnsi="Calibri"/>
                <w:noProof/>
                <w:color w:val="4A5468"/>
              </w:rPr>
              <w:t> </w:t>
            </w:r>
            <w:r w:rsidRPr="006B3ACF">
              <w:rPr>
                <w:rFonts w:ascii="Calibri" w:hAnsi="Calibri"/>
                <w:color w:val="4A5468"/>
              </w:rPr>
              <w:fldChar w:fldCharType="end"/>
            </w:r>
          </w:p>
        </w:tc>
      </w:tr>
      <w:tr w:rsidR="00BD1B1A" w:rsidRPr="006B3ACF" w14:paraId="1E4166E8" w14:textId="77777777" w:rsidTr="000D4554">
        <w:trPr>
          <w:trHeight w:val="444"/>
        </w:trPr>
        <w:tc>
          <w:tcPr>
            <w:tcW w:w="2114" w:type="pct"/>
            <w:tcBorders>
              <w:top w:val="single" w:sz="8" w:space="0" w:color="E2E8F0"/>
              <w:left w:val="single" w:sz="4" w:space="0" w:color="E2E8F0"/>
              <w:bottom w:val="single" w:sz="8" w:space="0" w:color="E2E8F0"/>
              <w:right w:val="single" w:sz="4" w:space="0" w:color="E2E8F0"/>
            </w:tcBorders>
            <w:vAlign w:val="center"/>
          </w:tcPr>
          <w:p w14:paraId="68DFBB4D" w14:textId="45BF7447" w:rsidR="00BD1B1A" w:rsidRPr="006B3ACF" w:rsidRDefault="00BD1B1A" w:rsidP="00BD1B1A">
            <w:pPr>
              <w:rPr>
                <w:rFonts w:ascii="Calibri" w:hAnsi="Calibri"/>
                <w:color w:val="4A5468"/>
                <w:sz w:val="28"/>
                <w:szCs w:val="28"/>
              </w:rPr>
            </w:pPr>
            <w:r w:rsidRPr="006B3ACF">
              <w:rPr>
                <w:rFonts w:ascii="Calibri" w:hAnsi="Calibri"/>
                <w:b/>
                <w:bCs/>
                <w:color w:val="152E5F"/>
              </w:rPr>
              <w:t>Title:</w:t>
            </w:r>
            <w:r w:rsidRPr="006B3ACF">
              <w:rPr>
                <w:rFonts w:ascii="Calibri" w:hAnsi="Calibri"/>
                <w:color w:val="152E5F"/>
              </w:rPr>
              <w:t xml:space="preserve"> </w:t>
            </w:r>
            <w:r w:rsidRPr="006B3ACF">
              <w:rPr>
                <w:rFonts w:ascii="Calibri" w:hAnsi="Calibri"/>
                <w:color w:val="4A5468"/>
              </w:rPr>
              <w:fldChar w:fldCharType="begin">
                <w:ffData>
                  <w:name w:val="Text23"/>
                  <w:enabled/>
                  <w:calcOnExit w:val="0"/>
                  <w:textInput/>
                </w:ffData>
              </w:fldChar>
            </w:r>
            <w:r w:rsidRPr="006B3ACF">
              <w:rPr>
                <w:rFonts w:ascii="Calibri" w:hAnsi="Calibri"/>
                <w:color w:val="4A5468"/>
              </w:rPr>
              <w:instrText xml:space="preserve"> FORMTEXT </w:instrText>
            </w:r>
            <w:r w:rsidRPr="006B3ACF">
              <w:rPr>
                <w:rFonts w:ascii="Calibri" w:hAnsi="Calibri"/>
                <w:color w:val="4A5468"/>
              </w:rPr>
            </w:r>
            <w:r w:rsidRPr="006B3ACF">
              <w:rPr>
                <w:rFonts w:ascii="Calibri" w:hAnsi="Calibri"/>
                <w:color w:val="4A5468"/>
              </w:rPr>
              <w:fldChar w:fldCharType="separate"/>
            </w:r>
            <w:r w:rsidR="001073D3">
              <w:rPr>
                <w:rFonts w:ascii="Calibri" w:hAnsi="Calibri"/>
                <w:noProof/>
                <w:color w:val="4A5468"/>
              </w:rPr>
              <w:t> </w:t>
            </w:r>
            <w:r w:rsidR="001073D3">
              <w:rPr>
                <w:rFonts w:ascii="Calibri" w:hAnsi="Calibri"/>
                <w:noProof/>
                <w:color w:val="4A5468"/>
              </w:rPr>
              <w:t> </w:t>
            </w:r>
            <w:r w:rsidR="001073D3">
              <w:rPr>
                <w:rFonts w:ascii="Calibri" w:hAnsi="Calibri"/>
                <w:noProof/>
                <w:color w:val="4A5468"/>
              </w:rPr>
              <w:t> </w:t>
            </w:r>
            <w:r w:rsidR="001073D3">
              <w:rPr>
                <w:rFonts w:ascii="Calibri" w:hAnsi="Calibri"/>
                <w:noProof/>
                <w:color w:val="4A5468"/>
              </w:rPr>
              <w:t> </w:t>
            </w:r>
            <w:r w:rsidR="001073D3">
              <w:rPr>
                <w:rFonts w:ascii="Calibri" w:hAnsi="Calibri"/>
                <w:noProof/>
                <w:color w:val="4A5468"/>
              </w:rPr>
              <w:t> </w:t>
            </w:r>
            <w:r w:rsidRPr="006B3ACF">
              <w:rPr>
                <w:rFonts w:ascii="Calibri" w:hAnsi="Calibri"/>
                <w:color w:val="4A5468"/>
              </w:rPr>
              <w:fldChar w:fldCharType="end"/>
            </w:r>
          </w:p>
        </w:tc>
        <w:tc>
          <w:tcPr>
            <w:tcW w:w="2886" w:type="pct"/>
            <w:vMerge/>
            <w:tcBorders>
              <w:left w:val="single" w:sz="4" w:space="0" w:color="E2E8F0"/>
              <w:right w:val="single" w:sz="4" w:space="0" w:color="E2E8F0"/>
            </w:tcBorders>
          </w:tcPr>
          <w:p w14:paraId="6A21658B" w14:textId="77777777" w:rsidR="00BD1B1A" w:rsidRPr="006B3ACF" w:rsidRDefault="00BD1B1A" w:rsidP="00BD1B1A">
            <w:pPr>
              <w:rPr>
                <w:rFonts w:ascii="Calibri" w:hAnsi="Calibri"/>
                <w:color w:val="4A5468"/>
              </w:rPr>
            </w:pPr>
          </w:p>
        </w:tc>
      </w:tr>
      <w:tr w:rsidR="00BD1B1A" w:rsidRPr="006B3ACF" w14:paraId="68ECECC2" w14:textId="77777777" w:rsidTr="000D4554">
        <w:trPr>
          <w:trHeight w:val="444"/>
        </w:trPr>
        <w:tc>
          <w:tcPr>
            <w:tcW w:w="2114" w:type="pct"/>
            <w:tcBorders>
              <w:top w:val="single" w:sz="8" w:space="0" w:color="E2E8F0"/>
              <w:left w:val="single" w:sz="4" w:space="0" w:color="E2E8F0"/>
              <w:bottom w:val="single" w:sz="8" w:space="0" w:color="E2E8F0"/>
              <w:right w:val="single" w:sz="4" w:space="0" w:color="E2E8F0"/>
            </w:tcBorders>
            <w:vAlign w:val="center"/>
          </w:tcPr>
          <w:p w14:paraId="4E158ADA" w14:textId="15ECC424" w:rsidR="00BD1B1A" w:rsidRPr="006B3ACF" w:rsidRDefault="00BD1B1A" w:rsidP="00BD1B1A">
            <w:pPr>
              <w:rPr>
                <w:rFonts w:ascii="Calibri" w:hAnsi="Calibri"/>
                <w:color w:val="4A5468"/>
                <w:sz w:val="28"/>
                <w:szCs w:val="28"/>
              </w:rPr>
            </w:pPr>
            <w:r w:rsidRPr="006B3ACF">
              <w:rPr>
                <w:rFonts w:ascii="Calibri" w:hAnsi="Calibri"/>
                <w:b/>
                <w:bCs/>
                <w:color w:val="152E5F"/>
              </w:rPr>
              <w:t>Agency/Department:</w:t>
            </w:r>
            <w:r w:rsidRPr="006B3ACF">
              <w:rPr>
                <w:rFonts w:ascii="Calibri" w:hAnsi="Calibri"/>
                <w:color w:val="152E5F"/>
              </w:rPr>
              <w:t xml:space="preserve"> </w:t>
            </w:r>
            <w:r w:rsidRPr="006B3ACF">
              <w:rPr>
                <w:rFonts w:ascii="Calibri" w:hAnsi="Calibri"/>
                <w:color w:val="4A5468"/>
              </w:rPr>
              <w:fldChar w:fldCharType="begin">
                <w:ffData>
                  <w:name w:val="Text23"/>
                  <w:enabled/>
                  <w:calcOnExit w:val="0"/>
                  <w:textInput/>
                </w:ffData>
              </w:fldChar>
            </w:r>
            <w:r w:rsidRPr="006B3ACF">
              <w:rPr>
                <w:rFonts w:ascii="Calibri" w:hAnsi="Calibri"/>
                <w:color w:val="4A5468"/>
              </w:rPr>
              <w:instrText xml:space="preserve"> FORMTEXT </w:instrText>
            </w:r>
            <w:r w:rsidRPr="006B3ACF">
              <w:rPr>
                <w:rFonts w:ascii="Calibri" w:hAnsi="Calibri"/>
                <w:color w:val="4A5468"/>
              </w:rPr>
            </w:r>
            <w:r w:rsidRPr="006B3ACF">
              <w:rPr>
                <w:rFonts w:ascii="Calibri" w:hAnsi="Calibri"/>
                <w:color w:val="4A5468"/>
              </w:rPr>
              <w:fldChar w:fldCharType="separate"/>
            </w:r>
            <w:r w:rsidR="001073D3">
              <w:rPr>
                <w:rFonts w:ascii="Calibri" w:hAnsi="Calibri"/>
                <w:noProof/>
                <w:color w:val="4A5468"/>
              </w:rPr>
              <w:t> </w:t>
            </w:r>
            <w:r w:rsidR="001073D3">
              <w:rPr>
                <w:rFonts w:ascii="Calibri" w:hAnsi="Calibri"/>
                <w:noProof/>
                <w:color w:val="4A5468"/>
              </w:rPr>
              <w:t> </w:t>
            </w:r>
            <w:r w:rsidR="001073D3">
              <w:rPr>
                <w:rFonts w:ascii="Calibri" w:hAnsi="Calibri"/>
                <w:noProof/>
                <w:color w:val="4A5468"/>
              </w:rPr>
              <w:t> </w:t>
            </w:r>
            <w:r w:rsidR="001073D3">
              <w:rPr>
                <w:rFonts w:ascii="Calibri" w:hAnsi="Calibri"/>
                <w:noProof/>
                <w:color w:val="4A5468"/>
              </w:rPr>
              <w:t> </w:t>
            </w:r>
            <w:r w:rsidR="001073D3">
              <w:rPr>
                <w:rFonts w:ascii="Calibri" w:hAnsi="Calibri"/>
                <w:noProof/>
                <w:color w:val="4A5468"/>
              </w:rPr>
              <w:t> </w:t>
            </w:r>
            <w:r w:rsidRPr="006B3ACF">
              <w:rPr>
                <w:rFonts w:ascii="Calibri" w:hAnsi="Calibri"/>
                <w:color w:val="4A5468"/>
              </w:rPr>
              <w:fldChar w:fldCharType="end"/>
            </w:r>
          </w:p>
        </w:tc>
        <w:tc>
          <w:tcPr>
            <w:tcW w:w="2886" w:type="pct"/>
            <w:vMerge/>
            <w:tcBorders>
              <w:left w:val="single" w:sz="4" w:space="0" w:color="E2E8F0"/>
              <w:right w:val="single" w:sz="4" w:space="0" w:color="E2E8F0"/>
            </w:tcBorders>
          </w:tcPr>
          <w:p w14:paraId="2B7CAC5B" w14:textId="77777777" w:rsidR="00BD1B1A" w:rsidRPr="006B3ACF" w:rsidRDefault="00BD1B1A" w:rsidP="00BD1B1A">
            <w:pPr>
              <w:rPr>
                <w:rFonts w:ascii="Calibri" w:hAnsi="Calibri"/>
                <w:color w:val="4A5468"/>
              </w:rPr>
            </w:pPr>
          </w:p>
        </w:tc>
      </w:tr>
      <w:tr w:rsidR="00BD1B1A" w:rsidRPr="006B3ACF" w14:paraId="5C89073E" w14:textId="77777777" w:rsidTr="000D4554">
        <w:trPr>
          <w:trHeight w:val="444"/>
        </w:trPr>
        <w:tc>
          <w:tcPr>
            <w:tcW w:w="2114" w:type="pct"/>
            <w:tcBorders>
              <w:top w:val="single" w:sz="8" w:space="0" w:color="E2E8F0"/>
              <w:left w:val="single" w:sz="4" w:space="0" w:color="E2E8F0"/>
              <w:right w:val="single" w:sz="4" w:space="0" w:color="E2E8F0"/>
            </w:tcBorders>
            <w:vAlign w:val="center"/>
          </w:tcPr>
          <w:p w14:paraId="6443B62D" w14:textId="60998CDA" w:rsidR="00BD1B1A" w:rsidRPr="006B3ACF" w:rsidRDefault="00BD1B1A" w:rsidP="00BD1B1A">
            <w:pPr>
              <w:rPr>
                <w:rFonts w:ascii="Calibri" w:hAnsi="Calibri"/>
                <w:color w:val="4A5468"/>
                <w:sz w:val="28"/>
                <w:szCs w:val="28"/>
              </w:rPr>
            </w:pPr>
            <w:r w:rsidRPr="006B3ACF">
              <w:rPr>
                <w:rFonts w:ascii="Calibri" w:hAnsi="Calibri"/>
                <w:b/>
                <w:bCs/>
                <w:color w:val="152E5F"/>
              </w:rPr>
              <w:t>Contact Information:</w:t>
            </w:r>
            <w:r w:rsidRPr="006B3ACF">
              <w:rPr>
                <w:rFonts w:ascii="Calibri" w:hAnsi="Calibri"/>
                <w:color w:val="152E5F"/>
              </w:rPr>
              <w:t xml:space="preserve"> </w:t>
            </w:r>
            <w:r w:rsidRPr="006B3ACF">
              <w:rPr>
                <w:rFonts w:ascii="Calibri" w:hAnsi="Calibri"/>
                <w:color w:val="4A5468"/>
              </w:rPr>
              <w:fldChar w:fldCharType="begin">
                <w:ffData>
                  <w:name w:val="Text23"/>
                  <w:enabled/>
                  <w:calcOnExit w:val="0"/>
                  <w:textInput/>
                </w:ffData>
              </w:fldChar>
            </w:r>
            <w:r w:rsidRPr="006B3ACF">
              <w:rPr>
                <w:rFonts w:ascii="Calibri" w:hAnsi="Calibri"/>
                <w:color w:val="4A5468"/>
              </w:rPr>
              <w:instrText xml:space="preserve"> FORMTEXT </w:instrText>
            </w:r>
            <w:r w:rsidRPr="006B3ACF">
              <w:rPr>
                <w:rFonts w:ascii="Calibri" w:hAnsi="Calibri"/>
                <w:color w:val="4A5468"/>
              </w:rPr>
            </w:r>
            <w:r w:rsidRPr="006B3ACF">
              <w:rPr>
                <w:rFonts w:ascii="Calibri" w:hAnsi="Calibri"/>
                <w:color w:val="4A5468"/>
              </w:rPr>
              <w:fldChar w:fldCharType="separate"/>
            </w:r>
            <w:r w:rsidR="001073D3">
              <w:rPr>
                <w:rFonts w:ascii="Calibri" w:hAnsi="Calibri"/>
                <w:noProof/>
                <w:color w:val="4A5468"/>
              </w:rPr>
              <w:t> </w:t>
            </w:r>
            <w:r w:rsidR="001073D3">
              <w:rPr>
                <w:rFonts w:ascii="Calibri" w:hAnsi="Calibri"/>
                <w:noProof/>
                <w:color w:val="4A5468"/>
              </w:rPr>
              <w:t> </w:t>
            </w:r>
            <w:r w:rsidR="001073D3">
              <w:rPr>
                <w:rFonts w:ascii="Calibri" w:hAnsi="Calibri"/>
                <w:noProof/>
                <w:color w:val="4A5468"/>
              </w:rPr>
              <w:t> </w:t>
            </w:r>
            <w:r w:rsidR="001073D3">
              <w:rPr>
                <w:rFonts w:ascii="Calibri" w:hAnsi="Calibri"/>
                <w:noProof/>
                <w:color w:val="4A5468"/>
              </w:rPr>
              <w:t> </w:t>
            </w:r>
            <w:r w:rsidR="001073D3">
              <w:rPr>
                <w:rFonts w:ascii="Calibri" w:hAnsi="Calibri"/>
                <w:noProof/>
                <w:color w:val="4A5468"/>
              </w:rPr>
              <w:t> </w:t>
            </w:r>
            <w:r w:rsidRPr="006B3ACF">
              <w:rPr>
                <w:rFonts w:ascii="Calibri" w:hAnsi="Calibri"/>
                <w:color w:val="4A5468"/>
              </w:rPr>
              <w:fldChar w:fldCharType="end"/>
            </w:r>
          </w:p>
        </w:tc>
        <w:tc>
          <w:tcPr>
            <w:tcW w:w="2886" w:type="pct"/>
            <w:vMerge/>
            <w:tcBorders>
              <w:left w:val="single" w:sz="4" w:space="0" w:color="E2E8F0"/>
              <w:right w:val="single" w:sz="4" w:space="0" w:color="E2E8F0"/>
            </w:tcBorders>
          </w:tcPr>
          <w:p w14:paraId="14B0C52D" w14:textId="77777777" w:rsidR="00BD1B1A" w:rsidRPr="006B3ACF" w:rsidRDefault="00BD1B1A" w:rsidP="00BD1B1A">
            <w:pPr>
              <w:rPr>
                <w:rFonts w:ascii="Calibri" w:hAnsi="Calibri"/>
                <w:color w:val="4A5468"/>
              </w:rPr>
            </w:pPr>
          </w:p>
        </w:tc>
      </w:tr>
      <w:tr w:rsidR="00C77AF9" w:rsidRPr="006B3ACF" w14:paraId="298E9DB0" w14:textId="77777777" w:rsidTr="000D4554">
        <w:trPr>
          <w:trHeight w:val="459"/>
        </w:trPr>
        <w:tc>
          <w:tcPr>
            <w:tcW w:w="2114" w:type="pct"/>
            <w:tcBorders>
              <w:top w:val="single" w:sz="8" w:space="0" w:color="152E5F"/>
              <w:left w:val="single" w:sz="4" w:space="0" w:color="E2E8F0"/>
              <w:bottom w:val="single" w:sz="8" w:space="0" w:color="E2E8F0"/>
              <w:right w:val="single" w:sz="4" w:space="0" w:color="E2E8F0"/>
            </w:tcBorders>
            <w:shd w:val="clear" w:color="auto" w:fill="auto"/>
            <w:vAlign w:val="center"/>
          </w:tcPr>
          <w:p w14:paraId="0FE7C2B2" w14:textId="6549078D" w:rsidR="00C77AF9" w:rsidRPr="006B3ACF" w:rsidRDefault="00C77AF9" w:rsidP="00C77AF9">
            <w:pPr>
              <w:rPr>
                <w:rFonts w:ascii="Calibri" w:hAnsi="Calibri"/>
                <w:color w:val="4A5468"/>
                <w:sz w:val="28"/>
                <w:szCs w:val="28"/>
              </w:rPr>
            </w:pPr>
            <w:r w:rsidRPr="006B3ACF">
              <w:rPr>
                <w:rFonts w:ascii="Calibri" w:hAnsi="Calibri"/>
                <w:b/>
                <w:bCs/>
                <w:color w:val="152E5F"/>
              </w:rPr>
              <w:t>Name:</w:t>
            </w:r>
            <w:r w:rsidRPr="006B3ACF">
              <w:rPr>
                <w:rFonts w:ascii="Calibri" w:hAnsi="Calibri"/>
                <w:color w:val="152E5F"/>
              </w:rPr>
              <w:t xml:space="preserve"> </w:t>
            </w:r>
            <w:r w:rsidRPr="006B3ACF">
              <w:rPr>
                <w:rFonts w:ascii="Calibri" w:hAnsi="Calibri"/>
                <w:color w:val="4A5468"/>
              </w:rPr>
              <w:fldChar w:fldCharType="begin">
                <w:ffData>
                  <w:name w:val="Text23"/>
                  <w:enabled/>
                  <w:calcOnExit w:val="0"/>
                  <w:textInput/>
                </w:ffData>
              </w:fldChar>
            </w:r>
            <w:r w:rsidRPr="006B3ACF">
              <w:rPr>
                <w:rFonts w:ascii="Calibri" w:hAnsi="Calibri"/>
                <w:color w:val="4A5468"/>
              </w:rPr>
              <w:instrText xml:space="preserve"> FORMTEXT </w:instrText>
            </w:r>
            <w:r w:rsidRPr="006B3ACF">
              <w:rPr>
                <w:rFonts w:ascii="Calibri" w:hAnsi="Calibri"/>
                <w:color w:val="4A5468"/>
              </w:rPr>
            </w:r>
            <w:r w:rsidRPr="006B3ACF">
              <w:rPr>
                <w:rFonts w:ascii="Calibri" w:hAnsi="Calibri"/>
                <w:color w:val="4A5468"/>
              </w:rPr>
              <w:fldChar w:fldCharType="separate"/>
            </w:r>
            <w:r w:rsidR="001073D3">
              <w:rPr>
                <w:rFonts w:ascii="Calibri" w:hAnsi="Calibri"/>
                <w:noProof/>
                <w:color w:val="4A5468"/>
              </w:rPr>
              <w:t> </w:t>
            </w:r>
            <w:r w:rsidR="001073D3">
              <w:rPr>
                <w:rFonts w:ascii="Calibri" w:hAnsi="Calibri"/>
                <w:noProof/>
                <w:color w:val="4A5468"/>
              </w:rPr>
              <w:t> </w:t>
            </w:r>
            <w:r w:rsidR="001073D3">
              <w:rPr>
                <w:rFonts w:ascii="Calibri" w:hAnsi="Calibri"/>
                <w:noProof/>
                <w:color w:val="4A5468"/>
              </w:rPr>
              <w:t> </w:t>
            </w:r>
            <w:r w:rsidR="001073D3">
              <w:rPr>
                <w:rFonts w:ascii="Calibri" w:hAnsi="Calibri"/>
                <w:noProof/>
                <w:color w:val="4A5468"/>
              </w:rPr>
              <w:t> </w:t>
            </w:r>
            <w:r w:rsidR="001073D3">
              <w:rPr>
                <w:rFonts w:ascii="Calibri" w:hAnsi="Calibri"/>
                <w:noProof/>
                <w:color w:val="4A5468"/>
              </w:rPr>
              <w:t> </w:t>
            </w:r>
            <w:r w:rsidRPr="006B3ACF">
              <w:rPr>
                <w:rFonts w:ascii="Calibri" w:hAnsi="Calibri"/>
                <w:color w:val="4A5468"/>
              </w:rPr>
              <w:fldChar w:fldCharType="end"/>
            </w:r>
          </w:p>
        </w:tc>
        <w:tc>
          <w:tcPr>
            <w:tcW w:w="2886" w:type="pct"/>
            <w:vMerge w:val="restart"/>
            <w:tcBorders>
              <w:top w:val="single" w:sz="8" w:space="0" w:color="152E5F"/>
              <w:left w:val="single" w:sz="4" w:space="0" w:color="E2E8F0"/>
              <w:right w:val="single" w:sz="4" w:space="0" w:color="E2E8F0"/>
            </w:tcBorders>
            <w:shd w:val="clear" w:color="auto" w:fill="auto"/>
          </w:tcPr>
          <w:p w14:paraId="4924F317" w14:textId="2F01F942" w:rsidR="00C77AF9" w:rsidRPr="006B3ACF" w:rsidRDefault="00C77AF9" w:rsidP="00C77AF9">
            <w:pPr>
              <w:rPr>
                <w:rFonts w:ascii="Calibri" w:hAnsi="Calibri"/>
                <w:color w:val="4A5468"/>
              </w:rPr>
            </w:pPr>
            <w:r w:rsidRPr="006B3ACF">
              <w:rPr>
                <w:rFonts w:ascii="Calibri" w:hAnsi="Calibri"/>
                <w:color w:val="4A5468"/>
              </w:rPr>
              <w:fldChar w:fldCharType="begin">
                <w:ffData>
                  <w:name w:val="Text47"/>
                  <w:enabled/>
                  <w:calcOnExit w:val="0"/>
                  <w:textInput/>
                </w:ffData>
              </w:fldChar>
            </w:r>
            <w:r w:rsidRPr="006B3ACF">
              <w:rPr>
                <w:rFonts w:ascii="Calibri" w:hAnsi="Calibri"/>
                <w:color w:val="4A5468"/>
              </w:rPr>
              <w:instrText xml:space="preserve"> FORMTEXT </w:instrText>
            </w:r>
            <w:r w:rsidRPr="006B3ACF">
              <w:rPr>
                <w:rFonts w:ascii="Calibri" w:hAnsi="Calibri"/>
                <w:color w:val="4A5468"/>
              </w:rPr>
            </w:r>
            <w:r w:rsidRPr="006B3ACF">
              <w:rPr>
                <w:rFonts w:ascii="Calibri" w:hAnsi="Calibri"/>
                <w:color w:val="4A5468"/>
              </w:rPr>
              <w:fldChar w:fldCharType="separate"/>
            </w:r>
            <w:r w:rsidR="001073D3">
              <w:rPr>
                <w:rFonts w:ascii="Calibri" w:hAnsi="Calibri"/>
                <w:noProof/>
                <w:color w:val="4A5468"/>
              </w:rPr>
              <w:t> </w:t>
            </w:r>
            <w:r w:rsidR="001073D3">
              <w:rPr>
                <w:rFonts w:ascii="Calibri" w:hAnsi="Calibri"/>
                <w:noProof/>
                <w:color w:val="4A5468"/>
              </w:rPr>
              <w:t> </w:t>
            </w:r>
            <w:r w:rsidR="001073D3">
              <w:rPr>
                <w:rFonts w:ascii="Calibri" w:hAnsi="Calibri"/>
                <w:noProof/>
                <w:color w:val="4A5468"/>
              </w:rPr>
              <w:t> </w:t>
            </w:r>
            <w:r w:rsidR="001073D3">
              <w:rPr>
                <w:rFonts w:ascii="Calibri" w:hAnsi="Calibri"/>
                <w:noProof/>
                <w:color w:val="4A5468"/>
              </w:rPr>
              <w:t> </w:t>
            </w:r>
            <w:r w:rsidR="001073D3">
              <w:rPr>
                <w:rFonts w:ascii="Calibri" w:hAnsi="Calibri"/>
                <w:noProof/>
                <w:color w:val="4A5468"/>
              </w:rPr>
              <w:t> </w:t>
            </w:r>
            <w:r w:rsidRPr="006B3ACF">
              <w:rPr>
                <w:rFonts w:ascii="Calibri" w:hAnsi="Calibri"/>
                <w:color w:val="4A5468"/>
              </w:rPr>
              <w:fldChar w:fldCharType="end"/>
            </w:r>
          </w:p>
        </w:tc>
      </w:tr>
      <w:tr w:rsidR="00C77AF9" w:rsidRPr="006B3ACF" w14:paraId="00E707F8" w14:textId="77777777" w:rsidTr="000D4554">
        <w:trPr>
          <w:trHeight w:val="457"/>
        </w:trPr>
        <w:tc>
          <w:tcPr>
            <w:tcW w:w="2114" w:type="pct"/>
            <w:tcBorders>
              <w:top w:val="single" w:sz="8" w:space="0" w:color="E2E8F0"/>
              <w:left w:val="single" w:sz="4" w:space="0" w:color="E2E8F0"/>
              <w:bottom w:val="single" w:sz="8" w:space="0" w:color="E2E8F0"/>
              <w:right w:val="single" w:sz="4" w:space="0" w:color="E2E8F0"/>
            </w:tcBorders>
            <w:shd w:val="clear" w:color="auto" w:fill="auto"/>
            <w:vAlign w:val="center"/>
          </w:tcPr>
          <w:p w14:paraId="5F4424BB" w14:textId="728E7F42" w:rsidR="00C77AF9" w:rsidRPr="006B3ACF" w:rsidRDefault="00C77AF9" w:rsidP="00C77AF9">
            <w:pPr>
              <w:rPr>
                <w:rFonts w:ascii="Calibri" w:hAnsi="Calibri"/>
                <w:color w:val="4A5468"/>
                <w:sz w:val="28"/>
                <w:szCs w:val="28"/>
              </w:rPr>
            </w:pPr>
            <w:r w:rsidRPr="006B3ACF">
              <w:rPr>
                <w:rFonts w:ascii="Calibri" w:hAnsi="Calibri"/>
                <w:b/>
                <w:bCs/>
                <w:color w:val="152E5F"/>
              </w:rPr>
              <w:t>Title:</w:t>
            </w:r>
            <w:r w:rsidRPr="006B3ACF">
              <w:rPr>
                <w:rFonts w:ascii="Calibri" w:hAnsi="Calibri"/>
                <w:color w:val="152E5F"/>
              </w:rPr>
              <w:t xml:space="preserve"> </w:t>
            </w:r>
            <w:r w:rsidRPr="006B3ACF">
              <w:rPr>
                <w:rFonts w:ascii="Calibri" w:hAnsi="Calibri"/>
                <w:color w:val="4A5468"/>
              </w:rPr>
              <w:fldChar w:fldCharType="begin">
                <w:ffData>
                  <w:name w:val="Text23"/>
                  <w:enabled/>
                  <w:calcOnExit w:val="0"/>
                  <w:textInput/>
                </w:ffData>
              </w:fldChar>
            </w:r>
            <w:r w:rsidRPr="006B3ACF">
              <w:rPr>
                <w:rFonts w:ascii="Calibri" w:hAnsi="Calibri"/>
                <w:color w:val="4A5468"/>
              </w:rPr>
              <w:instrText xml:space="preserve"> FORMTEXT </w:instrText>
            </w:r>
            <w:r w:rsidRPr="006B3ACF">
              <w:rPr>
                <w:rFonts w:ascii="Calibri" w:hAnsi="Calibri"/>
                <w:color w:val="4A5468"/>
              </w:rPr>
            </w:r>
            <w:r w:rsidRPr="006B3ACF">
              <w:rPr>
                <w:rFonts w:ascii="Calibri" w:hAnsi="Calibri"/>
                <w:color w:val="4A5468"/>
              </w:rPr>
              <w:fldChar w:fldCharType="separate"/>
            </w:r>
            <w:r w:rsidR="001073D3">
              <w:rPr>
                <w:rFonts w:ascii="Calibri" w:hAnsi="Calibri"/>
                <w:noProof/>
                <w:color w:val="4A5468"/>
              </w:rPr>
              <w:t> </w:t>
            </w:r>
            <w:r w:rsidR="001073D3">
              <w:rPr>
                <w:rFonts w:ascii="Calibri" w:hAnsi="Calibri"/>
                <w:noProof/>
                <w:color w:val="4A5468"/>
              </w:rPr>
              <w:t> </w:t>
            </w:r>
            <w:r w:rsidR="001073D3">
              <w:rPr>
                <w:rFonts w:ascii="Calibri" w:hAnsi="Calibri"/>
                <w:noProof/>
                <w:color w:val="4A5468"/>
              </w:rPr>
              <w:t> </w:t>
            </w:r>
            <w:r w:rsidR="001073D3">
              <w:rPr>
                <w:rFonts w:ascii="Calibri" w:hAnsi="Calibri"/>
                <w:noProof/>
                <w:color w:val="4A5468"/>
              </w:rPr>
              <w:t> </w:t>
            </w:r>
            <w:r w:rsidR="001073D3">
              <w:rPr>
                <w:rFonts w:ascii="Calibri" w:hAnsi="Calibri"/>
                <w:noProof/>
                <w:color w:val="4A5468"/>
              </w:rPr>
              <w:t> </w:t>
            </w:r>
            <w:r w:rsidRPr="006B3ACF">
              <w:rPr>
                <w:rFonts w:ascii="Calibri" w:hAnsi="Calibri"/>
                <w:color w:val="4A5468"/>
              </w:rPr>
              <w:fldChar w:fldCharType="end"/>
            </w:r>
          </w:p>
        </w:tc>
        <w:tc>
          <w:tcPr>
            <w:tcW w:w="2886" w:type="pct"/>
            <w:vMerge/>
            <w:tcBorders>
              <w:left w:val="single" w:sz="4" w:space="0" w:color="E2E8F0"/>
              <w:right w:val="single" w:sz="4" w:space="0" w:color="E2E8F0"/>
            </w:tcBorders>
            <w:shd w:val="clear" w:color="auto" w:fill="auto"/>
          </w:tcPr>
          <w:p w14:paraId="5441F1D3" w14:textId="77777777" w:rsidR="00C77AF9" w:rsidRPr="006B3ACF" w:rsidRDefault="00C77AF9" w:rsidP="00C77AF9">
            <w:pPr>
              <w:rPr>
                <w:rFonts w:ascii="Calibri" w:hAnsi="Calibri"/>
                <w:color w:val="4A5468"/>
              </w:rPr>
            </w:pPr>
          </w:p>
        </w:tc>
      </w:tr>
      <w:tr w:rsidR="00C77AF9" w:rsidRPr="006B3ACF" w14:paraId="32AB2938" w14:textId="77777777" w:rsidTr="000D4554">
        <w:trPr>
          <w:trHeight w:val="457"/>
        </w:trPr>
        <w:tc>
          <w:tcPr>
            <w:tcW w:w="2114" w:type="pct"/>
            <w:tcBorders>
              <w:top w:val="single" w:sz="8" w:space="0" w:color="E2E8F0"/>
              <w:left w:val="single" w:sz="4" w:space="0" w:color="E2E8F0"/>
              <w:bottom w:val="single" w:sz="8" w:space="0" w:color="E2E8F0"/>
              <w:right w:val="single" w:sz="4" w:space="0" w:color="E2E8F0"/>
            </w:tcBorders>
            <w:shd w:val="clear" w:color="auto" w:fill="auto"/>
            <w:vAlign w:val="center"/>
          </w:tcPr>
          <w:p w14:paraId="3A29602E" w14:textId="3A85F3A3" w:rsidR="00C77AF9" w:rsidRPr="006B3ACF" w:rsidRDefault="00C77AF9" w:rsidP="00C77AF9">
            <w:pPr>
              <w:rPr>
                <w:rFonts w:ascii="Calibri" w:hAnsi="Calibri"/>
                <w:color w:val="4A5468"/>
                <w:sz w:val="28"/>
                <w:szCs w:val="28"/>
              </w:rPr>
            </w:pPr>
            <w:r w:rsidRPr="006B3ACF">
              <w:rPr>
                <w:rFonts w:ascii="Calibri" w:hAnsi="Calibri"/>
                <w:b/>
                <w:bCs/>
                <w:color w:val="152E5F"/>
              </w:rPr>
              <w:t>Agency/Department:</w:t>
            </w:r>
            <w:r w:rsidRPr="006B3ACF">
              <w:rPr>
                <w:rFonts w:ascii="Calibri" w:hAnsi="Calibri"/>
                <w:color w:val="152E5F"/>
              </w:rPr>
              <w:t xml:space="preserve"> </w:t>
            </w:r>
            <w:r w:rsidRPr="006B3ACF">
              <w:rPr>
                <w:rFonts w:ascii="Calibri" w:hAnsi="Calibri"/>
                <w:color w:val="4A5468"/>
              </w:rPr>
              <w:fldChar w:fldCharType="begin">
                <w:ffData>
                  <w:name w:val="Text23"/>
                  <w:enabled/>
                  <w:calcOnExit w:val="0"/>
                  <w:textInput/>
                </w:ffData>
              </w:fldChar>
            </w:r>
            <w:r w:rsidRPr="006B3ACF">
              <w:rPr>
                <w:rFonts w:ascii="Calibri" w:hAnsi="Calibri"/>
                <w:color w:val="4A5468"/>
              </w:rPr>
              <w:instrText xml:space="preserve"> FORMTEXT </w:instrText>
            </w:r>
            <w:r w:rsidRPr="006B3ACF">
              <w:rPr>
                <w:rFonts w:ascii="Calibri" w:hAnsi="Calibri"/>
                <w:color w:val="4A5468"/>
              </w:rPr>
            </w:r>
            <w:r w:rsidRPr="006B3ACF">
              <w:rPr>
                <w:rFonts w:ascii="Calibri" w:hAnsi="Calibri"/>
                <w:color w:val="4A5468"/>
              </w:rPr>
              <w:fldChar w:fldCharType="separate"/>
            </w:r>
            <w:r w:rsidR="001073D3">
              <w:rPr>
                <w:rFonts w:ascii="Calibri" w:hAnsi="Calibri"/>
                <w:noProof/>
                <w:color w:val="4A5468"/>
              </w:rPr>
              <w:t> </w:t>
            </w:r>
            <w:r w:rsidR="001073D3">
              <w:rPr>
                <w:rFonts w:ascii="Calibri" w:hAnsi="Calibri"/>
                <w:noProof/>
                <w:color w:val="4A5468"/>
              </w:rPr>
              <w:t> </w:t>
            </w:r>
            <w:r w:rsidR="001073D3">
              <w:rPr>
                <w:rFonts w:ascii="Calibri" w:hAnsi="Calibri"/>
                <w:noProof/>
                <w:color w:val="4A5468"/>
              </w:rPr>
              <w:t> </w:t>
            </w:r>
            <w:r w:rsidR="001073D3">
              <w:rPr>
                <w:rFonts w:ascii="Calibri" w:hAnsi="Calibri"/>
                <w:noProof/>
                <w:color w:val="4A5468"/>
              </w:rPr>
              <w:t> </w:t>
            </w:r>
            <w:r w:rsidR="001073D3">
              <w:rPr>
                <w:rFonts w:ascii="Calibri" w:hAnsi="Calibri"/>
                <w:noProof/>
                <w:color w:val="4A5468"/>
              </w:rPr>
              <w:t> </w:t>
            </w:r>
            <w:r w:rsidRPr="006B3ACF">
              <w:rPr>
                <w:rFonts w:ascii="Calibri" w:hAnsi="Calibri"/>
                <w:color w:val="4A5468"/>
              </w:rPr>
              <w:fldChar w:fldCharType="end"/>
            </w:r>
          </w:p>
        </w:tc>
        <w:tc>
          <w:tcPr>
            <w:tcW w:w="2886" w:type="pct"/>
            <w:vMerge/>
            <w:tcBorders>
              <w:left w:val="single" w:sz="4" w:space="0" w:color="E2E8F0"/>
              <w:right w:val="single" w:sz="4" w:space="0" w:color="E2E8F0"/>
            </w:tcBorders>
            <w:shd w:val="clear" w:color="auto" w:fill="auto"/>
          </w:tcPr>
          <w:p w14:paraId="605B8932" w14:textId="77777777" w:rsidR="00C77AF9" w:rsidRPr="006B3ACF" w:rsidRDefault="00C77AF9" w:rsidP="00C77AF9">
            <w:pPr>
              <w:rPr>
                <w:rFonts w:ascii="Calibri" w:hAnsi="Calibri"/>
                <w:color w:val="4A5468"/>
              </w:rPr>
            </w:pPr>
          </w:p>
        </w:tc>
      </w:tr>
      <w:tr w:rsidR="00C77AF9" w:rsidRPr="006B3ACF" w14:paraId="0F97A5AD" w14:textId="77777777" w:rsidTr="000D4554">
        <w:trPr>
          <w:trHeight w:val="457"/>
        </w:trPr>
        <w:tc>
          <w:tcPr>
            <w:tcW w:w="2114" w:type="pct"/>
            <w:tcBorders>
              <w:top w:val="single" w:sz="8" w:space="0" w:color="E2E8F0"/>
              <w:left w:val="single" w:sz="4" w:space="0" w:color="E2E8F0"/>
              <w:bottom w:val="single" w:sz="8" w:space="0" w:color="152E5F"/>
              <w:right w:val="single" w:sz="4" w:space="0" w:color="E2E8F0"/>
            </w:tcBorders>
            <w:shd w:val="clear" w:color="auto" w:fill="auto"/>
            <w:vAlign w:val="center"/>
          </w:tcPr>
          <w:p w14:paraId="6B590BF4" w14:textId="23D92AB8" w:rsidR="00C77AF9" w:rsidRPr="006B3ACF" w:rsidRDefault="00C77AF9" w:rsidP="00C77AF9">
            <w:pPr>
              <w:rPr>
                <w:rFonts w:ascii="Calibri" w:hAnsi="Calibri"/>
                <w:color w:val="4A5468"/>
                <w:sz w:val="28"/>
                <w:szCs w:val="28"/>
              </w:rPr>
            </w:pPr>
            <w:r w:rsidRPr="006B3ACF">
              <w:rPr>
                <w:rFonts w:ascii="Calibri" w:hAnsi="Calibri"/>
                <w:b/>
                <w:bCs/>
                <w:color w:val="152E5F"/>
              </w:rPr>
              <w:t>Contact Information:</w:t>
            </w:r>
            <w:r w:rsidRPr="006B3ACF">
              <w:rPr>
                <w:rFonts w:ascii="Calibri" w:hAnsi="Calibri"/>
                <w:color w:val="152E5F"/>
              </w:rPr>
              <w:t xml:space="preserve"> </w:t>
            </w:r>
            <w:r w:rsidRPr="006B3ACF">
              <w:rPr>
                <w:rFonts w:ascii="Calibri" w:hAnsi="Calibri"/>
                <w:color w:val="4A5468"/>
              </w:rPr>
              <w:fldChar w:fldCharType="begin">
                <w:ffData>
                  <w:name w:val="Text23"/>
                  <w:enabled/>
                  <w:calcOnExit w:val="0"/>
                  <w:textInput/>
                </w:ffData>
              </w:fldChar>
            </w:r>
            <w:r w:rsidRPr="006B3ACF">
              <w:rPr>
                <w:rFonts w:ascii="Calibri" w:hAnsi="Calibri"/>
                <w:color w:val="4A5468"/>
              </w:rPr>
              <w:instrText xml:space="preserve"> FORMTEXT </w:instrText>
            </w:r>
            <w:r w:rsidRPr="006B3ACF">
              <w:rPr>
                <w:rFonts w:ascii="Calibri" w:hAnsi="Calibri"/>
                <w:color w:val="4A5468"/>
              </w:rPr>
            </w:r>
            <w:r w:rsidRPr="006B3ACF">
              <w:rPr>
                <w:rFonts w:ascii="Calibri" w:hAnsi="Calibri"/>
                <w:color w:val="4A5468"/>
              </w:rPr>
              <w:fldChar w:fldCharType="separate"/>
            </w:r>
            <w:r w:rsidR="001073D3">
              <w:rPr>
                <w:rFonts w:ascii="Calibri" w:hAnsi="Calibri"/>
                <w:noProof/>
                <w:color w:val="4A5468"/>
              </w:rPr>
              <w:t> </w:t>
            </w:r>
            <w:r w:rsidR="001073D3">
              <w:rPr>
                <w:rFonts w:ascii="Calibri" w:hAnsi="Calibri"/>
                <w:noProof/>
                <w:color w:val="4A5468"/>
              </w:rPr>
              <w:t> </w:t>
            </w:r>
            <w:r w:rsidR="001073D3">
              <w:rPr>
                <w:rFonts w:ascii="Calibri" w:hAnsi="Calibri"/>
                <w:noProof/>
                <w:color w:val="4A5468"/>
              </w:rPr>
              <w:t> </w:t>
            </w:r>
            <w:r w:rsidR="001073D3">
              <w:rPr>
                <w:rFonts w:ascii="Calibri" w:hAnsi="Calibri"/>
                <w:noProof/>
                <w:color w:val="4A5468"/>
              </w:rPr>
              <w:t> </w:t>
            </w:r>
            <w:r w:rsidR="001073D3">
              <w:rPr>
                <w:rFonts w:ascii="Calibri" w:hAnsi="Calibri"/>
                <w:noProof/>
                <w:color w:val="4A5468"/>
              </w:rPr>
              <w:t> </w:t>
            </w:r>
            <w:r w:rsidRPr="006B3ACF">
              <w:rPr>
                <w:rFonts w:ascii="Calibri" w:hAnsi="Calibri"/>
                <w:color w:val="4A5468"/>
              </w:rPr>
              <w:fldChar w:fldCharType="end"/>
            </w:r>
          </w:p>
        </w:tc>
        <w:tc>
          <w:tcPr>
            <w:tcW w:w="2886" w:type="pct"/>
            <w:vMerge/>
            <w:tcBorders>
              <w:left w:val="single" w:sz="4" w:space="0" w:color="E2E8F0"/>
              <w:right w:val="single" w:sz="4" w:space="0" w:color="E2E8F0"/>
            </w:tcBorders>
            <w:shd w:val="clear" w:color="auto" w:fill="auto"/>
          </w:tcPr>
          <w:p w14:paraId="522C7BD6" w14:textId="77777777" w:rsidR="00C77AF9" w:rsidRPr="006B3ACF" w:rsidRDefault="00C77AF9" w:rsidP="00C77AF9">
            <w:pPr>
              <w:rPr>
                <w:rFonts w:ascii="Calibri" w:hAnsi="Calibri"/>
                <w:color w:val="4A5468"/>
              </w:rPr>
            </w:pPr>
          </w:p>
        </w:tc>
      </w:tr>
      <w:tr w:rsidR="00C77AF9" w:rsidRPr="006B3ACF" w14:paraId="61D50685" w14:textId="77777777" w:rsidTr="000D4554">
        <w:trPr>
          <w:trHeight w:val="454"/>
        </w:trPr>
        <w:tc>
          <w:tcPr>
            <w:tcW w:w="2114" w:type="pct"/>
            <w:tcBorders>
              <w:top w:val="single" w:sz="8" w:space="0" w:color="152E5F"/>
              <w:left w:val="single" w:sz="4" w:space="0" w:color="E2E8F0"/>
              <w:bottom w:val="single" w:sz="8" w:space="0" w:color="E2E8F0"/>
              <w:right w:val="single" w:sz="4" w:space="0" w:color="E2E8F0"/>
            </w:tcBorders>
            <w:vAlign w:val="center"/>
          </w:tcPr>
          <w:p w14:paraId="47BB84A9" w14:textId="4420D243" w:rsidR="00C77AF9" w:rsidRPr="006B3ACF" w:rsidRDefault="00C77AF9" w:rsidP="00C77AF9">
            <w:pPr>
              <w:rPr>
                <w:rFonts w:ascii="Calibri" w:hAnsi="Calibri"/>
                <w:color w:val="4A5468"/>
                <w:sz w:val="28"/>
                <w:szCs w:val="28"/>
              </w:rPr>
            </w:pPr>
            <w:r w:rsidRPr="006B3ACF">
              <w:rPr>
                <w:rFonts w:ascii="Calibri" w:hAnsi="Calibri"/>
                <w:b/>
                <w:bCs/>
                <w:color w:val="152E5F"/>
              </w:rPr>
              <w:t>Name:</w:t>
            </w:r>
            <w:r w:rsidRPr="006B3ACF">
              <w:rPr>
                <w:rFonts w:ascii="Calibri" w:hAnsi="Calibri"/>
                <w:color w:val="152E5F"/>
              </w:rPr>
              <w:t xml:space="preserve"> </w:t>
            </w:r>
            <w:r w:rsidRPr="006B3ACF">
              <w:rPr>
                <w:rFonts w:ascii="Calibri" w:hAnsi="Calibri"/>
                <w:color w:val="4A5468"/>
              </w:rPr>
              <w:fldChar w:fldCharType="begin">
                <w:ffData>
                  <w:name w:val="Text23"/>
                  <w:enabled/>
                  <w:calcOnExit w:val="0"/>
                  <w:textInput/>
                </w:ffData>
              </w:fldChar>
            </w:r>
            <w:r w:rsidRPr="006B3ACF">
              <w:rPr>
                <w:rFonts w:ascii="Calibri" w:hAnsi="Calibri"/>
                <w:color w:val="4A5468"/>
              </w:rPr>
              <w:instrText xml:space="preserve"> FORMTEXT </w:instrText>
            </w:r>
            <w:r w:rsidRPr="006B3ACF">
              <w:rPr>
                <w:rFonts w:ascii="Calibri" w:hAnsi="Calibri"/>
                <w:color w:val="4A5468"/>
              </w:rPr>
            </w:r>
            <w:r w:rsidRPr="006B3ACF">
              <w:rPr>
                <w:rFonts w:ascii="Calibri" w:hAnsi="Calibri"/>
                <w:color w:val="4A5468"/>
              </w:rPr>
              <w:fldChar w:fldCharType="separate"/>
            </w:r>
            <w:r w:rsidR="001073D3">
              <w:rPr>
                <w:rFonts w:ascii="Calibri" w:hAnsi="Calibri"/>
                <w:noProof/>
                <w:color w:val="4A5468"/>
              </w:rPr>
              <w:t> </w:t>
            </w:r>
            <w:r w:rsidR="001073D3">
              <w:rPr>
                <w:rFonts w:ascii="Calibri" w:hAnsi="Calibri"/>
                <w:noProof/>
                <w:color w:val="4A5468"/>
              </w:rPr>
              <w:t> </w:t>
            </w:r>
            <w:r w:rsidR="001073D3">
              <w:rPr>
                <w:rFonts w:ascii="Calibri" w:hAnsi="Calibri"/>
                <w:noProof/>
                <w:color w:val="4A5468"/>
              </w:rPr>
              <w:t> </w:t>
            </w:r>
            <w:r w:rsidR="001073D3">
              <w:rPr>
                <w:rFonts w:ascii="Calibri" w:hAnsi="Calibri"/>
                <w:noProof/>
                <w:color w:val="4A5468"/>
              </w:rPr>
              <w:t> </w:t>
            </w:r>
            <w:r w:rsidR="001073D3">
              <w:rPr>
                <w:rFonts w:ascii="Calibri" w:hAnsi="Calibri"/>
                <w:noProof/>
                <w:color w:val="4A5468"/>
              </w:rPr>
              <w:t> </w:t>
            </w:r>
            <w:r w:rsidRPr="006B3ACF">
              <w:rPr>
                <w:rFonts w:ascii="Calibri" w:hAnsi="Calibri"/>
                <w:color w:val="4A5468"/>
              </w:rPr>
              <w:fldChar w:fldCharType="end"/>
            </w:r>
          </w:p>
        </w:tc>
        <w:tc>
          <w:tcPr>
            <w:tcW w:w="2886" w:type="pct"/>
            <w:vMerge w:val="restart"/>
            <w:tcBorders>
              <w:top w:val="single" w:sz="8" w:space="0" w:color="152E5F"/>
              <w:left w:val="single" w:sz="4" w:space="0" w:color="E2E8F0"/>
              <w:right w:val="single" w:sz="4" w:space="0" w:color="E2E8F0"/>
            </w:tcBorders>
          </w:tcPr>
          <w:p w14:paraId="7FDD24AD" w14:textId="3D53A02C" w:rsidR="00C77AF9" w:rsidRPr="006B3ACF" w:rsidRDefault="00C77AF9" w:rsidP="00C77AF9">
            <w:pPr>
              <w:rPr>
                <w:rFonts w:ascii="Calibri" w:hAnsi="Calibri"/>
                <w:color w:val="4A5468"/>
              </w:rPr>
            </w:pPr>
            <w:r w:rsidRPr="006B3ACF">
              <w:rPr>
                <w:rFonts w:ascii="Calibri" w:hAnsi="Calibri"/>
                <w:color w:val="4A5468"/>
              </w:rPr>
              <w:fldChar w:fldCharType="begin">
                <w:ffData>
                  <w:name w:val="Text48"/>
                  <w:enabled/>
                  <w:calcOnExit w:val="0"/>
                  <w:textInput/>
                </w:ffData>
              </w:fldChar>
            </w:r>
            <w:r w:rsidRPr="006B3ACF">
              <w:rPr>
                <w:rFonts w:ascii="Calibri" w:hAnsi="Calibri"/>
                <w:color w:val="4A5468"/>
              </w:rPr>
              <w:instrText xml:space="preserve"> FORMTEXT </w:instrText>
            </w:r>
            <w:r w:rsidRPr="006B3ACF">
              <w:rPr>
                <w:rFonts w:ascii="Calibri" w:hAnsi="Calibri"/>
                <w:color w:val="4A5468"/>
              </w:rPr>
            </w:r>
            <w:r w:rsidRPr="006B3ACF">
              <w:rPr>
                <w:rFonts w:ascii="Calibri" w:hAnsi="Calibri"/>
                <w:color w:val="4A5468"/>
              </w:rPr>
              <w:fldChar w:fldCharType="separate"/>
            </w:r>
            <w:r w:rsidR="001073D3">
              <w:rPr>
                <w:rFonts w:ascii="Calibri" w:hAnsi="Calibri"/>
                <w:noProof/>
                <w:color w:val="4A5468"/>
              </w:rPr>
              <w:t> </w:t>
            </w:r>
            <w:r w:rsidR="001073D3">
              <w:rPr>
                <w:rFonts w:ascii="Calibri" w:hAnsi="Calibri"/>
                <w:noProof/>
                <w:color w:val="4A5468"/>
              </w:rPr>
              <w:t> </w:t>
            </w:r>
            <w:r w:rsidR="001073D3">
              <w:rPr>
                <w:rFonts w:ascii="Calibri" w:hAnsi="Calibri"/>
                <w:noProof/>
                <w:color w:val="4A5468"/>
              </w:rPr>
              <w:t> </w:t>
            </w:r>
            <w:r w:rsidR="001073D3">
              <w:rPr>
                <w:rFonts w:ascii="Calibri" w:hAnsi="Calibri"/>
                <w:noProof/>
                <w:color w:val="4A5468"/>
              </w:rPr>
              <w:t> </w:t>
            </w:r>
            <w:r w:rsidR="001073D3">
              <w:rPr>
                <w:rFonts w:ascii="Calibri" w:hAnsi="Calibri"/>
                <w:noProof/>
                <w:color w:val="4A5468"/>
              </w:rPr>
              <w:t> </w:t>
            </w:r>
            <w:r w:rsidRPr="006B3ACF">
              <w:rPr>
                <w:rFonts w:ascii="Calibri" w:hAnsi="Calibri"/>
                <w:color w:val="4A5468"/>
              </w:rPr>
              <w:fldChar w:fldCharType="end"/>
            </w:r>
          </w:p>
        </w:tc>
      </w:tr>
      <w:tr w:rsidR="00C77AF9" w:rsidRPr="006B3ACF" w14:paraId="12A247A9" w14:textId="77777777" w:rsidTr="000D4554">
        <w:trPr>
          <w:trHeight w:val="453"/>
        </w:trPr>
        <w:tc>
          <w:tcPr>
            <w:tcW w:w="2114" w:type="pct"/>
            <w:tcBorders>
              <w:top w:val="single" w:sz="8" w:space="0" w:color="E2E8F0"/>
              <w:left w:val="single" w:sz="4" w:space="0" w:color="E2E8F0"/>
              <w:bottom w:val="single" w:sz="8" w:space="0" w:color="E2E8F0"/>
              <w:right w:val="single" w:sz="4" w:space="0" w:color="E2E8F0"/>
            </w:tcBorders>
            <w:vAlign w:val="center"/>
          </w:tcPr>
          <w:p w14:paraId="4467F7F4" w14:textId="147B237A" w:rsidR="00C77AF9" w:rsidRPr="006B3ACF" w:rsidRDefault="00C77AF9" w:rsidP="00C77AF9">
            <w:pPr>
              <w:rPr>
                <w:rFonts w:ascii="Calibri" w:hAnsi="Calibri"/>
                <w:color w:val="4A5468"/>
              </w:rPr>
            </w:pPr>
            <w:r w:rsidRPr="006B3ACF">
              <w:rPr>
                <w:rFonts w:ascii="Calibri" w:hAnsi="Calibri"/>
                <w:b/>
                <w:bCs/>
                <w:color w:val="152E5F"/>
              </w:rPr>
              <w:t>Title:</w:t>
            </w:r>
            <w:r w:rsidRPr="006B3ACF">
              <w:rPr>
                <w:rFonts w:ascii="Calibri" w:hAnsi="Calibri"/>
                <w:color w:val="152E5F"/>
              </w:rPr>
              <w:t xml:space="preserve"> </w:t>
            </w:r>
            <w:r w:rsidRPr="006B3ACF">
              <w:rPr>
                <w:rFonts w:ascii="Calibri" w:hAnsi="Calibri"/>
                <w:color w:val="4A5468"/>
              </w:rPr>
              <w:fldChar w:fldCharType="begin">
                <w:ffData>
                  <w:name w:val="Text23"/>
                  <w:enabled/>
                  <w:calcOnExit w:val="0"/>
                  <w:textInput/>
                </w:ffData>
              </w:fldChar>
            </w:r>
            <w:r w:rsidRPr="006B3ACF">
              <w:rPr>
                <w:rFonts w:ascii="Calibri" w:hAnsi="Calibri"/>
                <w:color w:val="4A5468"/>
              </w:rPr>
              <w:instrText xml:space="preserve"> FORMTEXT </w:instrText>
            </w:r>
            <w:r w:rsidRPr="006B3ACF">
              <w:rPr>
                <w:rFonts w:ascii="Calibri" w:hAnsi="Calibri"/>
                <w:color w:val="4A5468"/>
              </w:rPr>
            </w:r>
            <w:r w:rsidRPr="006B3ACF">
              <w:rPr>
                <w:rFonts w:ascii="Calibri" w:hAnsi="Calibri"/>
                <w:color w:val="4A5468"/>
              </w:rPr>
              <w:fldChar w:fldCharType="separate"/>
            </w:r>
            <w:r w:rsidR="001073D3">
              <w:rPr>
                <w:rFonts w:ascii="Calibri" w:hAnsi="Calibri"/>
                <w:noProof/>
                <w:color w:val="4A5468"/>
              </w:rPr>
              <w:t> </w:t>
            </w:r>
            <w:r w:rsidR="001073D3">
              <w:rPr>
                <w:rFonts w:ascii="Calibri" w:hAnsi="Calibri"/>
                <w:noProof/>
                <w:color w:val="4A5468"/>
              </w:rPr>
              <w:t> </w:t>
            </w:r>
            <w:r w:rsidR="001073D3">
              <w:rPr>
                <w:rFonts w:ascii="Calibri" w:hAnsi="Calibri"/>
                <w:noProof/>
                <w:color w:val="4A5468"/>
              </w:rPr>
              <w:t> </w:t>
            </w:r>
            <w:r w:rsidR="001073D3">
              <w:rPr>
                <w:rFonts w:ascii="Calibri" w:hAnsi="Calibri"/>
                <w:noProof/>
                <w:color w:val="4A5468"/>
              </w:rPr>
              <w:t> </w:t>
            </w:r>
            <w:r w:rsidR="001073D3">
              <w:rPr>
                <w:rFonts w:ascii="Calibri" w:hAnsi="Calibri"/>
                <w:noProof/>
                <w:color w:val="4A5468"/>
              </w:rPr>
              <w:t> </w:t>
            </w:r>
            <w:r w:rsidRPr="006B3ACF">
              <w:rPr>
                <w:rFonts w:ascii="Calibri" w:hAnsi="Calibri"/>
                <w:color w:val="4A5468"/>
              </w:rPr>
              <w:fldChar w:fldCharType="end"/>
            </w:r>
          </w:p>
        </w:tc>
        <w:tc>
          <w:tcPr>
            <w:tcW w:w="2886" w:type="pct"/>
            <w:vMerge/>
            <w:tcBorders>
              <w:left w:val="single" w:sz="4" w:space="0" w:color="E2E8F0"/>
              <w:right w:val="single" w:sz="4" w:space="0" w:color="E2E8F0"/>
            </w:tcBorders>
          </w:tcPr>
          <w:p w14:paraId="63A02B19" w14:textId="77777777" w:rsidR="00C77AF9" w:rsidRPr="006B3ACF" w:rsidRDefault="00C77AF9" w:rsidP="00C77AF9">
            <w:pPr>
              <w:rPr>
                <w:rFonts w:ascii="Calibri" w:hAnsi="Calibri"/>
                <w:color w:val="4A5468"/>
              </w:rPr>
            </w:pPr>
          </w:p>
        </w:tc>
      </w:tr>
      <w:tr w:rsidR="00C77AF9" w:rsidRPr="006B3ACF" w14:paraId="4B267DDD" w14:textId="77777777" w:rsidTr="000D4554">
        <w:trPr>
          <w:trHeight w:val="453"/>
        </w:trPr>
        <w:tc>
          <w:tcPr>
            <w:tcW w:w="2114" w:type="pct"/>
            <w:tcBorders>
              <w:top w:val="single" w:sz="8" w:space="0" w:color="E2E8F0"/>
              <w:left w:val="single" w:sz="4" w:space="0" w:color="E2E8F0"/>
              <w:bottom w:val="single" w:sz="8" w:space="0" w:color="E2E8F0"/>
              <w:right w:val="single" w:sz="4" w:space="0" w:color="E2E8F0"/>
            </w:tcBorders>
            <w:vAlign w:val="center"/>
          </w:tcPr>
          <w:p w14:paraId="76A3CF3F" w14:textId="2D1980E8" w:rsidR="00C77AF9" w:rsidRPr="006B3ACF" w:rsidRDefault="00C77AF9" w:rsidP="00C77AF9">
            <w:pPr>
              <w:rPr>
                <w:rFonts w:ascii="Calibri" w:hAnsi="Calibri"/>
                <w:color w:val="4A5468"/>
              </w:rPr>
            </w:pPr>
            <w:r w:rsidRPr="006B3ACF">
              <w:rPr>
                <w:rFonts w:ascii="Calibri" w:hAnsi="Calibri"/>
                <w:b/>
                <w:bCs/>
                <w:color w:val="152E5F"/>
              </w:rPr>
              <w:t>Agency/Department:</w:t>
            </w:r>
            <w:r w:rsidRPr="006B3ACF">
              <w:rPr>
                <w:rFonts w:ascii="Calibri" w:hAnsi="Calibri"/>
                <w:color w:val="152E5F"/>
              </w:rPr>
              <w:t xml:space="preserve"> </w:t>
            </w:r>
            <w:r w:rsidRPr="006B3ACF">
              <w:rPr>
                <w:rFonts w:ascii="Calibri" w:hAnsi="Calibri"/>
                <w:color w:val="4A5468"/>
              </w:rPr>
              <w:fldChar w:fldCharType="begin">
                <w:ffData>
                  <w:name w:val="Text23"/>
                  <w:enabled/>
                  <w:calcOnExit w:val="0"/>
                  <w:textInput/>
                </w:ffData>
              </w:fldChar>
            </w:r>
            <w:r w:rsidRPr="006B3ACF">
              <w:rPr>
                <w:rFonts w:ascii="Calibri" w:hAnsi="Calibri"/>
                <w:color w:val="4A5468"/>
              </w:rPr>
              <w:instrText xml:space="preserve"> FORMTEXT </w:instrText>
            </w:r>
            <w:r w:rsidRPr="006B3ACF">
              <w:rPr>
                <w:rFonts w:ascii="Calibri" w:hAnsi="Calibri"/>
                <w:color w:val="4A5468"/>
              </w:rPr>
            </w:r>
            <w:r w:rsidRPr="006B3ACF">
              <w:rPr>
                <w:rFonts w:ascii="Calibri" w:hAnsi="Calibri"/>
                <w:color w:val="4A5468"/>
              </w:rPr>
              <w:fldChar w:fldCharType="separate"/>
            </w:r>
            <w:r w:rsidR="001073D3">
              <w:rPr>
                <w:rFonts w:ascii="Calibri" w:hAnsi="Calibri"/>
                <w:noProof/>
                <w:color w:val="4A5468"/>
              </w:rPr>
              <w:t> </w:t>
            </w:r>
            <w:r w:rsidR="001073D3">
              <w:rPr>
                <w:rFonts w:ascii="Calibri" w:hAnsi="Calibri"/>
                <w:noProof/>
                <w:color w:val="4A5468"/>
              </w:rPr>
              <w:t> </w:t>
            </w:r>
            <w:r w:rsidR="001073D3">
              <w:rPr>
                <w:rFonts w:ascii="Calibri" w:hAnsi="Calibri"/>
                <w:noProof/>
                <w:color w:val="4A5468"/>
              </w:rPr>
              <w:t> </w:t>
            </w:r>
            <w:r w:rsidR="001073D3">
              <w:rPr>
                <w:rFonts w:ascii="Calibri" w:hAnsi="Calibri"/>
                <w:noProof/>
                <w:color w:val="4A5468"/>
              </w:rPr>
              <w:t> </w:t>
            </w:r>
            <w:r w:rsidR="001073D3">
              <w:rPr>
                <w:rFonts w:ascii="Calibri" w:hAnsi="Calibri"/>
                <w:noProof/>
                <w:color w:val="4A5468"/>
              </w:rPr>
              <w:t> </w:t>
            </w:r>
            <w:r w:rsidRPr="006B3ACF">
              <w:rPr>
                <w:rFonts w:ascii="Calibri" w:hAnsi="Calibri"/>
                <w:color w:val="4A5468"/>
              </w:rPr>
              <w:fldChar w:fldCharType="end"/>
            </w:r>
          </w:p>
        </w:tc>
        <w:tc>
          <w:tcPr>
            <w:tcW w:w="2886" w:type="pct"/>
            <w:vMerge/>
            <w:tcBorders>
              <w:left w:val="single" w:sz="4" w:space="0" w:color="E2E8F0"/>
              <w:right w:val="single" w:sz="4" w:space="0" w:color="E2E8F0"/>
            </w:tcBorders>
          </w:tcPr>
          <w:p w14:paraId="05528E37" w14:textId="77777777" w:rsidR="00C77AF9" w:rsidRPr="006B3ACF" w:rsidRDefault="00C77AF9" w:rsidP="00C77AF9">
            <w:pPr>
              <w:rPr>
                <w:rFonts w:ascii="Calibri" w:hAnsi="Calibri"/>
                <w:color w:val="4A5468"/>
              </w:rPr>
            </w:pPr>
          </w:p>
        </w:tc>
      </w:tr>
      <w:tr w:rsidR="00C77AF9" w:rsidRPr="006B3ACF" w14:paraId="63082EEE" w14:textId="77777777" w:rsidTr="000D4554">
        <w:trPr>
          <w:trHeight w:val="453"/>
        </w:trPr>
        <w:tc>
          <w:tcPr>
            <w:tcW w:w="2114" w:type="pct"/>
            <w:tcBorders>
              <w:top w:val="single" w:sz="8" w:space="0" w:color="E2E8F0"/>
              <w:left w:val="single" w:sz="4" w:space="0" w:color="E2E8F0"/>
              <w:bottom w:val="single" w:sz="4" w:space="0" w:color="E2E8F0"/>
              <w:right w:val="single" w:sz="4" w:space="0" w:color="E2E8F0"/>
            </w:tcBorders>
            <w:vAlign w:val="center"/>
          </w:tcPr>
          <w:p w14:paraId="1EB775BB" w14:textId="47B0CFF2" w:rsidR="00C77AF9" w:rsidRPr="006B3ACF" w:rsidRDefault="00C77AF9" w:rsidP="00C77AF9">
            <w:pPr>
              <w:rPr>
                <w:rFonts w:ascii="Calibri" w:hAnsi="Calibri"/>
                <w:color w:val="4A5468"/>
              </w:rPr>
            </w:pPr>
            <w:r w:rsidRPr="006B3ACF">
              <w:rPr>
                <w:rFonts w:ascii="Calibri" w:hAnsi="Calibri"/>
                <w:b/>
                <w:bCs/>
                <w:color w:val="152E5F"/>
              </w:rPr>
              <w:t>Contact Information:</w:t>
            </w:r>
            <w:r w:rsidRPr="006B3ACF">
              <w:rPr>
                <w:rFonts w:ascii="Calibri" w:hAnsi="Calibri"/>
                <w:color w:val="152E5F"/>
              </w:rPr>
              <w:t xml:space="preserve"> </w:t>
            </w:r>
            <w:r w:rsidRPr="006B3ACF">
              <w:rPr>
                <w:rFonts w:ascii="Calibri" w:hAnsi="Calibri"/>
                <w:color w:val="4A5468"/>
              </w:rPr>
              <w:fldChar w:fldCharType="begin">
                <w:ffData>
                  <w:name w:val="Text23"/>
                  <w:enabled/>
                  <w:calcOnExit w:val="0"/>
                  <w:textInput/>
                </w:ffData>
              </w:fldChar>
            </w:r>
            <w:r w:rsidRPr="006B3ACF">
              <w:rPr>
                <w:rFonts w:ascii="Calibri" w:hAnsi="Calibri"/>
                <w:color w:val="4A5468"/>
              </w:rPr>
              <w:instrText xml:space="preserve"> FORMTEXT </w:instrText>
            </w:r>
            <w:r w:rsidRPr="006B3ACF">
              <w:rPr>
                <w:rFonts w:ascii="Calibri" w:hAnsi="Calibri"/>
                <w:color w:val="4A5468"/>
              </w:rPr>
            </w:r>
            <w:r w:rsidRPr="006B3ACF">
              <w:rPr>
                <w:rFonts w:ascii="Calibri" w:hAnsi="Calibri"/>
                <w:color w:val="4A5468"/>
              </w:rPr>
              <w:fldChar w:fldCharType="separate"/>
            </w:r>
            <w:r w:rsidR="001073D3">
              <w:rPr>
                <w:rFonts w:ascii="Calibri" w:hAnsi="Calibri"/>
                <w:noProof/>
                <w:color w:val="4A5468"/>
              </w:rPr>
              <w:t> </w:t>
            </w:r>
            <w:r w:rsidR="001073D3">
              <w:rPr>
                <w:rFonts w:ascii="Calibri" w:hAnsi="Calibri"/>
                <w:noProof/>
                <w:color w:val="4A5468"/>
              </w:rPr>
              <w:t> </w:t>
            </w:r>
            <w:r w:rsidR="001073D3">
              <w:rPr>
                <w:rFonts w:ascii="Calibri" w:hAnsi="Calibri"/>
                <w:noProof/>
                <w:color w:val="4A5468"/>
              </w:rPr>
              <w:t> </w:t>
            </w:r>
            <w:r w:rsidR="001073D3">
              <w:rPr>
                <w:rFonts w:ascii="Calibri" w:hAnsi="Calibri"/>
                <w:noProof/>
                <w:color w:val="4A5468"/>
              </w:rPr>
              <w:t> </w:t>
            </w:r>
            <w:r w:rsidR="001073D3">
              <w:rPr>
                <w:rFonts w:ascii="Calibri" w:hAnsi="Calibri"/>
                <w:noProof/>
                <w:color w:val="4A5468"/>
              </w:rPr>
              <w:t> </w:t>
            </w:r>
            <w:r w:rsidRPr="006B3ACF">
              <w:rPr>
                <w:rFonts w:ascii="Calibri" w:hAnsi="Calibri"/>
                <w:color w:val="4A5468"/>
              </w:rPr>
              <w:fldChar w:fldCharType="end"/>
            </w:r>
          </w:p>
        </w:tc>
        <w:tc>
          <w:tcPr>
            <w:tcW w:w="2886" w:type="pct"/>
            <w:vMerge/>
            <w:tcBorders>
              <w:left w:val="single" w:sz="4" w:space="0" w:color="E2E8F0"/>
              <w:bottom w:val="single" w:sz="4" w:space="0" w:color="E2E8F0"/>
              <w:right w:val="single" w:sz="4" w:space="0" w:color="E2E8F0"/>
            </w:tcBorders>
          </w:tcPr>
          <w:p w14:paraId="7F2C56BB" w14:textId="77777777" w:rsidR="00C77AF9" w:rsidRPr="006B3ACF" w:rsidRDefault="00C77AF9" w:rsidP="00C77AF9">
            <w:pPr>
              <w:rPr>
                <w:rFonts w:ascii="Calibri" w:hAnsi="Calibri"/>
                <w:color w:val="4A5468"/>
              </w:rPr>
            </w:pPr>
          </w:p>
        </w:tc>
      </w:tr>
    </w:tbl>
    <w:p w14:paraId="0BD9FD5A" w14:textId="1ED78117" w:rsidR="00935503" w:rsidRPr="006B3ACF" w:rsidRDefault="00935503" w:rsidP="003C3128">
      <w:pPr>
        <w:rPr>
          <w:i/>
          <w:iCs/>
          <w:color w:val="595959" w:themeColor="text1" w:themeTint="A6"/>
        </w:rPr>
      </w:pPr>
    </w:p>
    <w:p w14:paraId="4FA814ED" w14:textId="77777777" w:rsidR="008E1D15" w:rsidRDefault="008E1D15" w:rsidP="003C3128">
      <w:pPr>
        <w:rPr>
          <w:i/>
          <w:iCs/>
          <w:color w:val="595959" w:themeColor="text1" w:themeTint="A6"/>
          <w:sz w:val="22"/>
          <w:szCs w:val="22"/>
        </w:rPr>
      </w:pPr>
    </w:p>
    <w:p w14:paraId="6895AB43" w14:textId="73FEEAF1" w:rsidR="00BF0539" w:rsidRPr="00F75BDC" w:rsidRDefault="00021409" w:rsidP="00021409">
      <w:pPr>
        <w:spacing w:after="240" w:line="320" w:lineRule="auto"/>
        <w:rPr>
          <w:rFonts w:asciiTheme="majorHAnsi" w:eastAsia="Times New Roman" w:hAnsiTheme="majorHAnsi" w:cstheme="majorHAnsi"/>
          <w:color w:val="152E5F"/>
          <w:sz w:val="32"/>
          <w:szCs w:val="32"/>
          <w:shd w:val="clear" w:color="auto" w:fill="FFFFFF"/>
        </w:rPr>
      </w:pPr>
      <w:r>
        <w:rPr>
          <w:noProof/>
        </w:rPr>
        <mc:AlternateContent>
          <mc:Choice Requires="wps">
            <w:drawing>
              <wp:anchor distT="0" distB="0" distL="114300" distR="114300" simplePos="0" relativeHeight="251658250" behindDoc="0" locked="0" layoutInCell="1" allowOverlap="1" wp14:anchorId="3D4C8D5F" wp14:editId="538721D9">
                <wp:simplePos x="0" y="0"/>
                <wp:positionH relativeFrom="column">
                  <wp:posOffset>0</wp:posOffset>
                </wp:positionH>
                <wp:positionV relativeFrom="paragraph">
                  <wp:posOffset>342900</wp:posOffset>
                </wp:positionV>
                <wp:extent cx="2731770" cy="0"/>
                <wp:effectExtent l="0" t="12700" r="24130" b="12700"/>
                <wp:wrapNone/>
                <wp:docPr id="8" name="Straight Connector 8"/>
                <wp:cNvGraphicFramePr/>
                <a:graphic xmlns:a="http://schemas.openxmlformats.org/drawingml/2006/main">
                  <a:graphicData uri="http://schemas.microsoft.com/office/word/2010/wordprocessingShape">
                    <wps:wsp>
                      <wps:cNvCnPr/>
                      <wps:spPr>
                        <a:xfrm flipV="1">
                          <a:off x="0" y="0"/>
                          <a:ext cx="2731770" cy="0"/>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D8724F8" id="Straight Connector 8" o:spid="_x0000_s1026" style="position:absolute;flip:y;z-index:2516664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7pt" to="215.1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ZyC05wEAABgEAAAOAAAAZHJzL2Uyb0RvYy54bWysU02PEzEMvSPxH6Lc6bRdLS2jTleoq+WC&#13;&#10;oGJh72nG6UTKl5zQmf57nEw7rIA9gLhEcWw/+z07m7vBGnYCjNq7hi9mc87ASd9qd2z4t68Pb9ac&#13;&#10;xSRcK4x30PAzRH63ff1q04calr7zpgVkBOJi3YeGdymFuqqi7MCKOPMBHDmVRysSmXisWhQ9oVtT&#13;&#10;Lefzt1XvsQ3oJcRIr/ejk28LvlIg02elIiRmGk69pXJiOQ/5rLYbUR9RhE7LSxviH7qwQjsqOkHd&#13;&#10;iyTYd9S/QVkt0Uev0kx6W3mltITCgdgs5r+weexEgMKFxIlhkin+P1j56bRHptuG06CcsDSix4RC&#13;&#10;H7vEdt45EtAjW2ed+hBrCt+5PV6sGPaYSQ8KLVNGhydagSIDEWNDUfk8qQxDYpIel6ubxWpFw5BX&#13;&#10;XzVCZKiAMX0Ab1m+NNxolwUQtTh9jInKUug1JD8bx3pCXN+ubktY9Ea3D9qY7Ix4POwMspOg4b9/&#13;&#10;t9vdFB4E8SyMLOMIN7Mb+ZRbOhsYC3wBRfpQ3yOzspkwwQopwaVF1qcgUXROU9TClDgfW8sr/VLi&#13;&#10;JT6nQtnav0meMkpl79KUbLXz+Kfqabi2rMb4qwIj7yzBwbfnMukiDa1fYXj5Knm/n9sl/eeH3v4A&#13;&#10;AAD//wMAUEsDBBQABgAIAAAAIQADvK+h4AAAAAsBAAAPAAAAZHJzL2Rvd25yZXYueG1sTI9BT8Mw&#13;&#10;DIXvk/gPkSdx29KNbqCu6YRASNwYLQiOaeO1FY1TNdnW8etnxAEutuwnP78v3Y62E0ccfOtIwWIe&#13;&#10;gUCqnGmpVvBWPM3uQPigyejOESo4o4dtdjVJdWLciV7xmIdasAn5RCtoQugTKX3VoNV+7nok1vZu&#13;&#10;sDrwONTSDPrE5raTyyhaS6tb4g+N7vGhweorP1gFzx+7Aj/fb9Gf17v8uyxi87KPlbqejo8bLvcb&#13;&#10;EAHH8HcBPwycHzIOVroDGS86BUwTFKxi7qzGN9ESRPm7kFkq/zNkFwAAAP//AwBQSwECLQAUAAYA&#13;&#10;CAAAACEAtoM4kv4AAADhAQAAEwAAAAAAAAAAAAAAAAAAAAAAW0NvbnRlbnRfVHlwZXNdLnhtbFBL&#13;&#10;AQItABQABgAIAAAAIQA4/SH/1gAAAJQBAAALAAAAAAAAAAAAAAAAAC8BAABfcmVscy8ucmVsc1BL&#13;&#10;AQItABQABgAIAAAAIQBEZyC05wEAABgEAAAOAAAAAAAAAAAAAAAAAC4CAABkcnMvZTJvRG9jLnht&#13;&#10;bFBLAQItABQABgAIAAAAIQADvK+h4AAAAAsBAAAPAAAAAAAAAAAAAAAAAEEEAABkcnMvZG93bnJl&#13;&#10;di54bWxQSwUGAAAAAAQABADzAAAATgUAAAAA&#13;&#10;" strokecolor="#a9cc38" strokeweight="2.25pt">
                <v:stroke joinstyle="miter"/>
              </v:line>
            </w:pict>
          </mc:Fallback>
        </mc:AlternateContent>
      </w:r>
      <w:r w:rsidR="00325527" w:rsidRPr="00F75BDC">
        <w:rPr>
          <w:rFonts w:asciiTheme="majorHAnsi" w:eastAsia="Times New Roman" w:hAnsiTheme="majorHAnsi" w:cstheme="majorHAnsi"/>
          <w:color w:val="152E5F"/>
          <w:sz w:val="32"/>
          <w:szCs w:val="32"/>
          <w:shd w:val="clear" w:color="auto" w:fill="FFFFFF"/>
        </w:rPr>
        <w:t>Section 4</w:t>
      </w:r>
      <w:r w:rsidR="00F75BDC" w:rsidRPr="00F75BDC">
        <w:rPr>
          <w:rFonts w:asciiTheme="majorHAnsi" w:eastAsia="Times New Roman" w:hAnsiTheme="majorHAnsi" w:cstheme="majorHAnsi"/>
          <w:color w:val="152E5F"/>
          <w:sz w:val="32"/>
          <w:szCs w:val="32"/>
          <w:shd w:val="clear" w:color="auto" w:fill="FFFFFF"/>
        </w:rPr>
        <w:t xml:space="preserve">: </w:t>
      </w:r>
      <w:r w:rsidR="00325527" w:rsidRPr="00F75BDC">
        <w:rPr>
          <w:rFonts w:eastAsia="Times New Roman" w:cstheme="majorHAnsi"/>
          <w:b/>
          <w:bCs/>
          <w:color w:val="3399E1"/>
          <w:sz w:val="32"/>
          <w:szCs w:val="32"/>
          <w:shd w:val="clear" w:color="auto" w:fill="FFFFFF"/>
        </w:rPr>
        <w:t>Team Communication</w:t>
      </w:r>
      <w:r w:rsidR="00081899" w:rsidRPr="00F75BDC">
        <w:rPr>
          <w:rFonts w:eastAsia="Times New Roman" w:cstheme="majorHAnsi"/>
          <w:b/>
          <w:bCs/>
          <w:color w:val="3399E1"/>
          <w:sz w:val="32"/>
          <w:szCs w:val="32"/>
          <w:shd w:val="clear" w:color="auto" w:fill="FFFFFF"/>
        </w:rPr>
        <w:t>s</w:t>
      </w:r>
    </w:p>
    <w:p w14:paraId="6689B697" w14:textId="48DD2E35" w:rsidR="000B6402" w:rsidRDefault="00C37EE7" w:rsidP="00156326">
      <w:pPr>
        <w:ind w:left="288" w:right="288"/>
        <w:rPr>
          <w:i/>
          <w:iCs/>
          <w:color w:val="595959" w:themeColor="text1" w:themeTint="A6"/>
          <w:sz w:val="22"/>
          <w:szCs w:val="22"/>
        </w:rPr>
      </w:pPr>
      <w:r w:rsidRPr="00C37EE7">
        <w:rPr>
          <w:i/>
          <w:iCs/>
          <w:color w:val="595959" w:themeColor="text1" w:themeTint="A6"/>
          <w:sz w:val="22"/>
          <w:szCs w:val="22"/>
        </w:rPr>
        <w:t xml:space="preserve">Specifying </w:t>
      </w:r>
      <w:r w:rsidR="000800B7">
        <w:rPr>
          <w:i/>
          <w:iCs/>
          <w:color w:val="595959" w:themeColor="text1" w:themeTint="A6"/>
          <w:sz w:val="22"/>
          <w:szCs w:val="22"/>
        </w:rPr>
        <w:t xml:space="preserve">time expectations for engaging in this work and </w:t>
      </w:r>
      <w:r w:rsidRPr="00C37EE7">
        <w:rPr>
          <w:i/>
          <w:iCs/>
          <w:color w:val="595959" w:themeColor="text1" w:themeTint="A6"/>
          <w:sz w:val="22"/>
          <w:szCs w:val="22"/>
        </w:rPr>
        <w:t xml:space="preserve">intended communication channels </w:t>
      </w:r>
      <w:r w:rsidR="00E72D9C">
        <w:rPr>
          <w:i/>
          <w:iCs/>
          <w:color w:val="595959" w:themeColor="text1" w:themeTint="A6"/>
          <w:sz w:val="22"/>
          <w:szCs w:val="22"/>
        </w:rPr>
        <w:t xml:space="preserve">will </w:t>
      </w:r>
      <w:r w:rsidRPr="00C37EE7">
        <w:rPr>
          <w:i/>
          <w:iCs/>
          <w:color w:val="595959" w:themeColor="text1" w:themeTint="A6"/>
          <w:sz w:val="22"/>
          <w:szCs w:val="22"/>
        </w:rPr>
        <w:t>ensu</w:t>
      </w:r>
      <w:r w:rsidR="00E72D9C">
        <w:rPr>
          <w:i/>
          <w:iCs/>
          <w:color w:val="595959" w:themeColor="text1" w:themeTint="A6"/>
          <w:sz w:val="22"/>
          <w:szCs w:val="22"/>
        </w:rPr>
        <w:t>re</w:t>
      </w:r>
      <w:r w:rsidRPr="00C37EE7">
        <w:rPr>
          <w:i/>
          <w:iCs/>
          <w:color w:val="595959" w:themeColor="text1" w:themeTint="A6"/>
          <w:sz w:val="22"/>
          <w:szCs w:val="22"/>
        </w:rPr>
        <w:t xml:space="preserve"> that all team members have access to the appropriate information, as needed, and can help maintain accountability and sustain progress.</w:t>
      </w:r>
    </w:p>
    <w:tbl>
      <w:tblPr>
        <w:tblStyle w:val="TableGrid"/>
        <w:tblpPr w:leftFromText="180" w:rightFromText="180" w:vertAnchor="text" w:horzAnchor="margin" w:tblpY="67"/>
        <w:tblW w:w="5000" w:type="pct"/>
        <w:tblBorders>
          <w:top w:val="single" w:sz="4" w:space="0" w:color="A0AEC0"/>
          <w:left w:val="single" w:sz="4" w:space="0" w:color="A0AEC0"/>
          <w:bottom w:val="single" w:sz="4" w:space="0" w:color="A0AEC0"/>
          <w:right w:val="single" w:sz="4" w:space="0" w:color="A0AEC0"/>
          <w:insideH w:val="single" w:sz="4" w:space="0" w:color="A0AEC0"/>
          <w:insideV w:val="single" w:sz="4" w:space="0" w:color="A0AEC0"/>
        </w:tblBorders>
        <w:tblLook w:val="04A0" w:firstRow="1" w:lastRow="0" w:firstColumn="1" w:lastColumn="0" w:noHBand="0" w:noVBand="1"/>
      </w:tblPr>
      <w:tblGrid>
        <w:gridCol w:w="4734"/>
        <w:gridCol w:w="2418"/>
        <w:gridCol w:w="2383"/>
        <w:gridCol w:w="4855"/>
      </w:tblGrid>
      <w:tr w:rsidR="002D66EC" w:rsidRPr="00D86CDB" w14:paraId="51B5C6FA" w14:textId="77777777" w:rsidTr="00655914">
        <w:trPr>
          <w:trHeight w:val="428"/>
        </w:trPr>
        <w:tc>
          <w:tcPr>
            <w:tcW w:w="5000" w:type="pct"/>
            <w:gridSpan w:val="4"/>
            <w:tcBorders>
              <w:top w:val="single" w:sz="4" w:space="0" w:color="E2E8F0"/>
              <w:left w:val="single" w:sz="4" w:space="0" w:color="E2E8F0"/>
              <w:bottom w:val="single" w:sz="18" w:space="0" w:color="3399E1"/>
              <w:right w:val="single" w:sz="4" w:space="0" w:color="E2E8F0"/>
            </w:tcBorders>
            <w:shd w:val="clear" w:color="auto" w:fill="E2E8F0"/>
            <w:vAlign w:val="center"/>
          </w:tcPr>
          <w:p w14:paraId="5C37549C" w14:textId="575908B5" w:rsidR="002D66EC" w:rsidRPr="00233B7C" w:rsidRDefault="002D66EC" w:rsidP="00655914">
            <w:pPr>
              <w:spacing w:before="120" w:after="120"/>
              <w:jc w:val="center"/>
              <w:rPr>
                <w:rFonts w:ascii="Calibri" w:hAnsi="Calibri"/>
                <w:b/>
                <w:color w:val="FFFFFF" w:themeColor="background1"/>
                <w:u w:val="single"/>
              </w:rPr>
            </w:pPr>
            <w:r w:rsidRPr="00F75BDC">
              <w:rPr>
                <w:rFonts w:ascii="Calibri" w:hAnsi="Calibri"/>
                <w:b/>
                <w:color w:val="152E5F"/>
              </w:rPr>
              <w:lastRenderedPageBreak/>
              <w:t>Team Meetings</w:t>
            </w:r>
          </w:p>
        </w:tc>
      </w:tr>
      <w:tr w:rsidR="002D66EC" w:rsidRPr="00D86CDB" w14:paraId="0A38B313" w14:textId="77777777" w:rsidTr="00655914">
        <w:trPr>
          <w:trHeight w:val="343"/>
        </w:trPr>
        <w:tc>
          <w:tcPr>
            <w:tcW w:w="1645" w:type="pct"/>
            <w:tcBorders>
              <w:top w:val="single" w:sz="18" w:space="0" w:color="3399E1"/>
              <w:left w:val="single" w:sz="4" w:space="0" w:color="E2E8F0"/>
              <w:bottom w:val="single" w:sz="4" w:space="0" w:color="152E5F"/>
            </w:tcBorders>
            <w:shd w:val="clear" w:color="auto" w:fill="E2E8F0"/>
            <w:vAlign w:val="center"/>
          </w:tcPr>
          <w:p w14:paraId="459F4AA6" w14:textId="24CC949F" w:rsidR="002D66EC" w:rsidRPr="00F907E2" w:rsidRDefault="00F42C16" w:rsidP="00655914">
            <w:pPr>
              <w:spacing w:before="120" w:after="120"/>
              <w:rPr>
                <w:rFonts w:ascii="Calibri" w:hAnsi="Calibri"/>
                <w:b/>
                <w:color w:val="152E5F"/>
              </w:rPr>
            </w:pPr>
            <w:r w:rsidRPr="00F907E2">
              <w:rPr>
                <w:rFonts w:ascii="Calibri" w:hAnsi="Calibri"/>
                <w:b/>
                <w:color w:val="152E5F"/>
              </w:rPr>
              <w:t>How will meetings be held (e.g. in-person, phone, virtual platform?</w:t>
            </w:r>
          </w:p>
        </w:tc>
        <w:tc>
          <w:tcPr>
            <w:tcW w:w="3355" w:type="pct"/>
            <w:gridSpan w:val="3"/>
            <w:tcBorders>
              <w:top w:val="single" w:sz="18" w:space="0" w:color="3399E1"/>
              <w:bottom w:val="single" w:sz="4" w:space="0" w:color="152E5F"/>
              <w:right w:val="single" w:sz="4" w:space="0" w:color="E2E8F0"/>
            </w:tcBorders>
          </w:tcPr>
          <w:p w14:paraId="0AFF9661" w14:textId="08AFFC67" w:rsidR="002D66EC" w:rsidRPr="00D86CDB" w:rsidRDefault="002D66EC" w:rsidP="00655914">
            <w:pPr>
              <w:spacing w:before="120" w:after="120"/>
              <w:rPr>
                <w:rFonts w:ascii="Calibri" w:hAnsi="Calibri"/>
                <w:bCs/>
              </w:rPr>
            </w:pPr>
            <w:r w:rsidRPr="00D86CDB">
              <w:rPr>
                <w:rFonts w:ascii="Calibri" w:hAnsi="Calibri"/>
                <w:bCs/>
              </w:rPr>
              <w:fldChar w:fldCharType="begin">
                <w:ffData>
                  <w:name w:val="Text11"/>
                  <w:enabled/>
                  <w:calcOnExit w:val="0"/>
                  <w:textInput/>
                </w:ffData>
              </w:fldChar>
            </w:r>
            <w:r w:rsidRPr="00D86CDB">
              <w:rPr>
                <w:rFonts w:ascii="Calibri" w:hAnsi="Calibri"/>
                <w:bCs/>
              </w:rPr>
              <w:instrText xml:space="preserve"> FORMTEXT </w:instrText>
            </w:r>
            <w:r w:rsidRPr="00D86CDB">
              <w:rPr>
                <w:rFonts w:ascii="Calibri" w:hAnsi="Calibri"/>
                <w:bCs/>
              </w:rPr>
            </w:r>
            <w:r w:rsidRPr="00D86CDB">
              <w:rPr>
                <w:rFonts w:ascii="Calibri" w:hAnsi="Calibri"/>
                <w:bCs/>
              </w:rPr>
              <w:fldChar w:fldCharType="separate"/>
            </w:r>
            <w:r w:rsidR="001073D3">
              <w:rPr>
                <w:rFonts w:ascii="Calibri" w:hAnsi="Calibri"/>
                <w:bCs/>
                <w:noProof/>
              </w:rPr>
              <w:t> </w:t>
            </w:r>
            <w:r w:rsidR="001073D3">
              <w:rPr>
                <w:rFonts w:ascii="Calibri" w:hAnsi="Calibri"/>
                <w:bCs/>
                <w:noProof/>
              </w:rPr>
              <w:t> </w:t>
            </w:r>
            <w:r w:rsidR="001073D3">
              <w:rPr>
                <w:rFonts w:ascii="Calibri" w:hAnsi="Calibri"/>
                <w:bCs/>
                <w:noProof/>
              </w:rPr>
              <w:t> </w:t>
            </w:r>
            <w:r w:rsidR="001073D3">
              <w:rPr>
                <w:rFonts w:ascii="Calibri" w:hAnsi="Calibri"/>
                <w:bCs/>
                <w:noProof/>
              </w:rPr>
              <w:t> </w:t>
            </w:r>
            <w:r w:rsidR="001073D3">
              <w:rPr>
                <w:rFonts w:ascii="Calibri" w:hAnsi="Calibri"/>
                <w:bCs/>
                <w:noProof/>
              </w:rPr>
              <w:t> </w:t>
            </w:r>
            <w:r w:rsidRPr="00D86CDB">
              <w:rPr>
                <w:rFonts w:ascii="Calibri" w:hAnsi="Calibri"/>
                <w:bCs/>
              </w:rPr>
              <w:fldChar w:fldCharType="end"/>
            </w:r>
          </w:p>
        </w:tc>
      </w:tr>
      <w:tr w:rsidR="00497FAD" w:rsidRPr="00D86CDB" w14:paraId="0394E47F" w14:textId="77777777" w:rsidTr="00655914">
        <w:trPr>
          <w:trHeight w:val="343"/>
        </w:trPr>
        <w:tc>
          <w:tcPr>
            <w:tcW w:w="1645" w:type="pct"/>
            <w:tcBorders>
              <w:top w:val="single" w:sz="4" w:space="0" w:color="152E5F"/>
              <w:left w:val="single" w:sz="4" w:space="0" w:color="E2E8F0"/>
              <w:bottom w:val="single" w:sz="8" w:space="0" w:color="152E5F"/>
            </w:tcBorders>
            <w:shd w:val="clear" w:color="auto" w:fill="E2E8F0"/>
            <w:vAlign w:val="center"/>
          </w:tcPr>
          <w:p w14:paraId="3C3A9D58" w14:textId="6FE545C1" w:rsidR="00497FAD" w:rsidRPr="00F907E2" w:rsidRDefault="00497FAD" w:rsidP="00655914">
            <w:pPr>
              <w:spacing w:before="120" w:after="120"/>
              <w:rPr>
                <w:rFonts w:ascii="Calibri" w:hAnsi="Calibri"/>
                <w:b/>
                <w:color w:val="152E5F"/>
              </w:rPr>
            </w:pPr>
            <w:r w:rsidRPr="00F907E2">
              <w:rPr>
                <w:rFonts w:ascii="Calibri" w:hAnsi="Calibri"/>
                <w:b/>
                <w:color w:val="152E5F"/>
              </w:rPr>
              <w:t>How often will the team be together?</w:t>
            </w:r>
          </w:p>
        </w:tc>
        <w:tc>
          <w:tcPr>
            <w:tcW w:w="840" w:type="pct"/>
            <w:tcBorders>
              <w:top w:val="single" w:sz="4" w:space="0" w:color="152E5F"/>
              <w:bottom w:val="single" w:sz="8" w:space="0" w:color="152E5F"/>
              <w:right w:val="nil"/>
            </w:tcBorders>
            <w:shd w:val="clear" w:color="auto" w:fill="auto"/>
          </w:tcPr>
          <w:p w14:paraId="22B07050" w14:textId="3CBAF606" w:rsidR="00497FAD" w:rsidRDefault="00497FAD" w:rsidP="00655914">
            <w:pPr>
              <w:spacing w:before="120" w:after="120"/>
              <w:rPr>
                <w:rFonts w:ascii="Calibri" w:hAnsi="Calibri"/>
                <w:bCs/>
              </w:rPr>
            </w:pPr>
            <w:r>
              <w:rPr>
                <w:rFonts w:ascii="Calibri" w:hAnsi="Calibri"/>
                <w:bCs/>
              </w:rPr>
              <w:fldChar w:fldCharType="begin">
                <w:ffData>
                  <w:name w:val="Check1"/>
                  <w:enabled/>
                  <w:calcOnExit w:val="0"/>
                  <w:checkBox>
                    <w:sizeAuto/>
                    <w:default w:val="0"/>
                  </w:checkBox>
                </w:ffData>
              </w:fldChar>
            </w:r>
            <w:bookmarkStart w:id="0" w:name="Check1"/>
            <w:r>
              <w:rPr>
                <w:rFonts w:ascii="Calibri" w:hAnsi="Calibri"/>
                <w:bCs/>
              </w:rPr>
              <w:instrText xml:space="preserve"> FORMCHECKBOX </w:instrText>
            </w:r>
            <w:r w:rsidR="001073D3">
              <w:rPr>
                <w:rFonts w:ascii="Calibri" w:hAnsi="Calibri"/>
                <w:bCs/>
              </w:rPr>
            </w:r>
            <w:r w:rsidR="001073D3">
              <w:rPr>
                <w:rFonts w:ascii="Calibri" w:hAnsi="Calibri"/>
                <w:bCs/>
              </w:rPr>
              <w:fldChar w:fldCharType="separate"/>
            </w:r>
            <w:r>
              <w:rPr>
                <w:rFonts w:ascii="Calibri" w:hAnsi="Calibri"/>
                <w:bCs/>
              </w:rPr>
              <w:fldChar w:fldCharType="end"/>
            </w:r>
            <w:bookmarkEnd w:id="0"/>
            <w:r w:rsidR="00F376B6">
              <w:rPr>
                <w:rFonts w:ascii="Calibri" w:hAnsi="Calibri"/>
                <w:bCs/>
              </w:rPr>
              <w:t xml:space="preserve"> </w:t>
            </w:r>
            <w:r>
              <w:rPr>
                <w:rFonts w:ascii="Calibri" w:hAnsi="Calibri"/>
                <w:bCs/>
              </w:rPr>
              <w:t xml:space="preserve">Weekly </w:t>
            </w:r>
          </w:p>
          <w:p w14:paraId="2BCE0908" w14:textId="36B6BCDD" w:rsidR="00497FAD" w:rsidRPr="00D86CDB" w:rsidRDefault="00497FAD" w:rsidP="00655914">
            <w:pPr>
              <w:spacing w:before="120" w:after="120"/>
              <w:rPr>
                <w:rFonts w:ascii="Calibri" w:hAnsi="Calibri"/>
                <w:bCs/>
              </w:rPr>
            </w:pPr>
            <w:r>
              <w:rPr>
                <w:rFonts w:ascii="Calibri" w:hAnsi="Calibri"/>
                <w:bCs/>
              </w:rPr>
              <w:fldChar w:fldCharType="begin">
                <w:ffData>
                  <w:name w:val="Check2"/>
                  <w:enabled/>
                  <w:calcOnExit w:val="0"/>
                  <w:checkBox>
                    <w:sizeAuto/>
                    <w:default w:val="0"/>
                  </w:checkBox>
                </w:ffData>
              </w:fldChar>
            </w:r>
            <w:bookmarkStart w:id="1" w:name="Check2"/>
            <w:r>
              <w:rPr>
                <w:rFonts w:ascii="Calibri" w:hAnsi="Calibri"/>
                <w:bCs/>
              </w:rPr>
              <w:instrText xml:space="preserve"> FORMCHECKBOX </w:instrText>
            </w:r>
            <w:r w:rsidR="001073D3">
              <w:rPr>
                <w:rFonts w:ascii="Calibri" w:hAnsi="Calibri"/>
                <w:bCs/>
              </w:rPr>
            </w:r>
            <w:r w:rsidR="001073D3">
              <w:rPr>
                <w:rFonts w:ascii="Calibri" w:hAnsi="Calibri"/>
                <w:bCs/>
              </w:rPr>
              <w:fldChar w:fldCharType="separate"/>
            </w:r>
            <w:r>
              <w:rPr>
                <w:rFonts w:ascii="Calibri" w:hAnsi="Calibri"/>
                <w:bCs/>
              </w:rPr>
              <w:fldChar w:fldCharType="end"/>
            </w:r>
            <w:bookmarkEnd w:id="1"/>
            <w:r w:rsidR="00F376B6">
              <w:rPr>
                <w:rFonts w:ascii="Calibri" w:hAnsi="Calibri"/>
                <w:bCs/>
              </w:rPr>
              <w:t xml:space="preserve"> </w:t>
            </w:r>
            <w:r>
              <w:rPr>
                <w:rFonts w:ascii="Calibri" w:hAnsi="Calibri"/>
                <w:bCs/>
              </w:rPr>
              <w:t xml:space="preserve">Bi-weekly </w:t>
            </w:r>
            <w:bookmarkStart w:id="2" w:name="Text50"/>
          </w:p>
        </w:tc>
        <w:bookmarkEnd w:id="2"/>
        <w:tc>
          <w:tcPr>
            <w:tcW w:w="828" w:type="pct"/>
            <w:tcBorders>
              <w:top w:val="single" w:sz="4" w:space="0" w:color="152E5F"/>
              <w:left w:val="nil"/>
              <w:bottom w:val="single" w:sz="8" w:space="0" w:color="152E5F"/>
              <w:right w:val="nil"/>
            </w:tcBorders>
            <w:shd w:val="clear" w:color="auto" w:fill="auto"/>
          </w:tcPr>
          <w:p w14:paraId="1D7BBF38" w14:textId="700E0EF7" w:rsidR="0008179F" w:rsidRDefault="0008179F" w:rsidP="00655914">
            <w:pPr>
              <w:spacing w:before="120" w:after="120"/>
              <w:rPr>
                <w:rFonts w:ascii="Calibri" w:hAnsi="Calibri"/>
                <w:bCs/>
              </w:rPr>
            </w:pPr>
            <w:r>
              <w:rPr>
                <w:rFonts w:ascii="Calibri" w:hAnsi="Calibri"/>
                <w:bCs/>
              </w:rPr>
              <w:fldChar w:fldCharType="begin">
                <w:ffData>
                  <w:name w:val="Check3"/>
                  <w:enabled/>
                  <w:calcOnExit w:val="0"/>
                  <w:checkBox>
                    <w:sizeAuto/>
                    <w:default w:val="0"/>
                  </w:checkBox>
                </w:ffData>
              </w:fldChar>
            </w:r>
            <w:bookmarkStart w:id="3" w:name="Check3"/>
            <w:r>
              <w:rPr>
                <w:rFonts w:ascii="Calibri" w:hAnsi="Calibri"/>
                <w:bCs/>
              </w:rPr>
              <w:instrText xml:space="preserve"> FORMCHECKBOX </w:instrText>
            </w:r>
            <w:r w:rsidR="001073D3">
              <w:rPr>
                <w:rFonts w:ascii="Calibri" w:hAnsi="Calibri"/>
                <w:bCs/>
              </w:rPr>
            </w:r>
            <w:r w:rsidR="001073D3">
              <w:rPr>
                <w:rFonts w:ascii="Calibri" w:hAnsi="Calibri"/>
                <w:bCs/>
              </w:rPr>
              <w:fldChar w:fldCharType="separate"/>
            </w:r>
            <w:r>
              <w:rPr>
                <w:rFonts w:ascii="Calibri" w:hAnsi="Calibri"/>
                <w:bCs/>
              </w:rPr>
              <w:fldChar w:fldCharType="end"/>
            </w:r>
            <w:bookmarkEnd w:id="3"/>
            <w:r w:rsidR="00F376B6">
              <w:rPr>
                <w:rFonts w:ascii="Calibri" w:hAnsi="Calibri"/>
                <w:bCs/>
              </w:rPr>
              <w:t xml:space="preserve"> </w:t>
            </w:r>
            <w:r>
              <w:rPr>
                <w:rFonts w:ascii="Calibri" w:hAnsi="Calibri"/>
                <w:bCs/>
              </w:rPr>
              <w:t xml:space="preserve">Monthly </w:t>
            </w:r>
          </w:p>
          <w:p w14:paraId="053936B9" w14:textId="367D33F3" w:rsidR="00497FAD" w:rsidRDefault="00497FAD" w:rsidP="00655914">
            <w:pPr>
              <w:spacing w:before="120" w:after="120"/>
              <w:rPr>
                <w:rFonts w:ascii="Calibri" w:hAnsi="Calibri"/>
                <w:bCs/>
              </w:rPr>
            </w:pPr>
            <w:r>
              <w:rPr>
                <w:rFonts w:ascii="Calibri" w:hAnsi="Calibri"/>
                <w:bCs/>
              </w:rPr>
              <w:fldChar w:fldCharType="begin">
                <w:ffData>
                  <w:name w:val="Check4"/>
                  <w:enabled/>
                  <w:calcOnExit w:val="0"/>
                  <w:checkBox>
                    <w:sizeAuto/>
                    <w:default w:val="0"/>
                  </w:checkBox>
                </w:ffData>
              </w:fldChar>
            </w:r>
            <w:bookmarkStart w:id="4" w:name="Check4"/>
            <w:r>
              <w:rPr>
                <w:rFonts w:ascii="Calibri" w:hAnsi="Calibri"/>
                <w:bCs/>
              </w:rPr>
              <w:instrText xml:space="preserve"> FORMCHECKBOX </w:instrText>
            </w:r>
            <w:r w:rsidR="001073D3">
              <w:rPr>
                <w:rFonts w:ascii="Calibri" w:hAnsi="Calibri"/>
                <w:bCs/>
              </w:rPr>
            </w:r>
            <w:r w:rsidR="001073D3">
              <w:rPr>
                <w:rFonts w:ascii="Calibri" w:hAnsi="Calibri"/>
                <w:bCs/>
              </w:rPr>
              <w:fldChar w:fldCharType="separate"/>
            </w:r>
            <w:r>
              <w:rPr>
                <w:rFonts w:ascii="Calibri" w:hAnsi="Calibri"/>
                <w:bCs/>
              </w:rPr>
              <w:fldChar w:fldCharType="end"/>
            </w:r>
            <w:bookmarkEnd w:id="4"/>
            <w:r w:rsidR="00F376B6">
              <w:rPr>
                <w:rFonts w:ascii="Calibri" w:hAnsi="Calibri"/>
                <w:bCs/>
              </w:rPr>
              <w:t xml:space="preserve"> </w:t>
            </w:r>
            <w:r>
              <w:rPr>
                <w:rFonts w:ascii="Calibri" w:hAnsi="Calibri"/>
                <w:bCs/>
              </w:rPr>
              <w:t xml:space="preserve">Bi-Monthly </w:t>
            </w:r>
          </w:p>
        </w:tc>
        <w:tc>
          <w:tcPr>
            <w:tcW w:w="1687" w:type="pct"/>
            <w:tcBorders>
              <w:top w:val="single" w:sz="4" w:space="0" w:color="152E5F"/>
              <w:left w:val="nil"/>
              <w:bottom w:val="single" w:sz="8" w:space="0" w:color="152E5F"/>
              <w:right w:val="single" w:sz="4" w:space="0" w:color="E2E8F0"/>
            </w:tcBorders>
            <w:shd w:val="clear" w:color="auto" w:fill="auto"/>
          </w:tcPr>
          <w:p w14:paraId="7113E14C" w14:textId="10F1A4D7" w:rsidR="00497FAD" w:rsidRDefault="00497FAD" w:rsidP="00655914">
            <w:pPr>
              <w:spacing w:before="120" w:after="120"/>
              <w:rPr>
                <w:rFonts w:ascii="Calibri" w:hAnsi="Calibri"/>
                <w:bCs/>
              </w:rPr>
            </w:pPr>
            <w:r>
              <w:rPr>
                <w:rFonts w:ascii="Calibri" w:hAnsi="Calibri"/>
                <w:bCs/>
              </w:rPr>
              <w:fldChar w:fldCharType="begin">
                <w:ffData>
                  <w:name w:val="Check5"/>
                  <w:enabled/>
                  <w:calcOnExit w:val="0"/>
                  <w:checkBox>
                    <w:sizeAuto/>
                    <w:default w:val="0"/>
                  </w:checkBox>
                </w:ffData>
              </w:fldChar>
            </w:r>
            <w:bookmarkStart w:id="5" w:name="Check5"/>
            <w:r>
              <w:rPr>
                <w:rFonts w:ascii="Calibri" w:hAnsi="Calibri"/>
                <w:bCs/>
              </w:rPr>
              <w:instrText xml:space="preserve"> FORMCHECKBOX </w:instrText>
            </w:r>
            <w:r w:rsidR="001073D3">
              <w:rPr>
                <w:rFonts w:ascii="Calibri" w:hAnsi="Calibri"/>
                <w:bCs/>
              </w:rPr>
            </w:r>
            <w:r w:rsidR="001073D3">
              <w:rPr>
                <w:rFonts w:ascii="Calibri" w:hAnsi="Calibri"/>
                <w:bCs/>
              </w:rPr>
              <w:fldChar w:fldCharType="separate"/>
            </w:r>
            <w:r>
              <w:rPr>
                <w:rFonts w:ascii="Calibri" w:hAnsi="Calibri"/>
                <w:bCs/>
              </w:rPr>
              <w:fldChar w:fldCharType="end"/>
            </w:r>
            <w:bookmarkEnd w:id="5"/>
            <w:r w:rsidR="00F376B6">
              <w:rPr>
                <w:rFonts w:ascii="Calibri" w:hAnsi="Calibri"/>
                <w:bCs/>
              </w:rPr>
              <w:t xml:space="preserve"> </w:t>
            </w:r>
            <w:r>
              <w:rPr>
                <w:rFonts w:ascii="Calibri" w:hAnsi="Calibri"/>
                <w:bCs/>
              </w:rPr>
              <w:t xml:space="preserve">Quarterly </w:t>
            </w:r>
          </w:p>
          <w:p w14:paraId="2FB310B6" w14:textId="359183E3" w:rsidR="00497FAD" w:rsidRPr="00D86CDB" w:rsidRDefault="00497FAD" w:rsidP="00655914">
            <w:pPr>
              <w:spacing w:before="120" w:after="120"/>
              <w:rPr>
                <w:rFonts w:ascii="Calibri" w:hAnsi="Calibri"/>
                <w:bCs/>
              </w:rPr>
            </w:pPr>
            <w:r>
              <w:rPr>
                <w:rFonts w:ascii="Calibri" w:hAnsi="Calibri"/>
                <w:bCs/>
              </w:rPr>
              <w:fldChar w:fldCharType="begin">
                <w:ffData>
                  <w:name w:val="Check6"/>
                  <w:enabled/>
                  <w:calcOnExit w:val="0"/>
                  <w:checkBox>
                    <w:sizeAuto/>
                    <w:default w:val="0"/>
                  </w:checkBox>
                </w:ffData>
              </w:fldChar>
            </w:r>
            <w:bookmarkStart w:id="6" w:name="Check6"/>
            <w:r>
              <w:rPr>
                <w:rFonts w:ascii="Calibri" w:hAnsi="Calibri"/>
                <w:bCs/>
              </w:rPr>
              <w:instrText xml:space="preserve"> FORMCHECKBOX </w:instrText>
            </w:r>
            <w:r w:rsidR="001073D3">
              <w:rPr>
                <w:rFonts w:ascii="Calibri" w:hAnsi="Calibri"/>
                <w:bCs/>
              </w:rPr>
            </w:r>
            <w:r w:rsidR="001073D3">
              <w:rPr>
                <w:rFonts w:ascii="Calibri" w:hAnsi="Calibri"/>
                <w:bCs/>
              </w:rPr>
              <w:fldChar w:fldCharType="separate"/>
            </w:r>
            <w:r>
              <w:rPr>
                <w:rFonts w:ascii="Calibri" w:hAnsi="Calibri"/>
                <w:bCs/>
              </w:rPr>
              <w:fldChar w:fldCharType="end"/>
            </w:r>
            <w:bookmarkEnd w:id="6"/>
            <w:r w:rsidR="00F376B6">
              <w:rPr>
                <w:rFonts w:ascii="Calibri" w:hAnsi="Calibri"/>
                <w:bCs/>
              </w:rPr>
              <w:t xml:space="preserve"> </w:t>
            </w:r>
            <w:r>
              <w:rPr>
                <w:rFonts w:ascii="Calibri" w:hAnsi="Calibri"/>
                <w:bCs/>
              </w:rPr>
              <w:t>O</w:t>
            </w:r>
            <w:r w:rsidR="00724EA9">
              <w:rPr>
                <w:rFonts w:ascii="Calibri" w:hAnsi="Calibri"/>
                <w:bCs/>
              </w:rPr>
              <w:t>THER</w:t>
            </w:r>
            <w:r>
              <w:rPr>
                <w:rFonts w:ascii="Calibri" w:hAnsi="Calibri"/>
                <w:bCs/>
              </w:rPr>
              <w:t xml:space="preserve">: </w:t>
            </w:r>
            <w:r w:rsidRPr="00724EA9">
              <w:rPr>
                <w:rFonts w:ascii="Calibri" w:hAnsi="Calibri"/>
                <w:bCs/>
                <w:u w:val="single"/>
              </w:rPr>
              <w:fldChar w:fldCharType="begin">
                <w:ffData>
                  <w:name w:val="Text50"/>
                  <w:enabled/>
                  <w:calcOnExit w:val="0"/>
                  <w:textInput/>
                </w:ffData>
              </w:fldChar>
            </w:r>
            <w:r w:rsidRPr="00724EA9">
              <w:rPr>
                <w:rFonts w:ascii="Calibri" w:hAnsi="Calibri"/>
                <w:bCs/>
                <w:u w:val="single"/>
              </w:rPr>
              <w:instrText xml:space="preserve"> FORMTEXT </w:instrText>
            </w:r>
            <w:r w:rsidRPr="00724EA9">
              <w:rPr>
                <w:rFonts w:ascii="Calibri" w:hAnsi="Calibri"/>
                <w:bCs/>
                <w:u w:val="single"/>
              </w:rPr>
            </w:r>
            <w:r w:rsidRPr="00724EA9">
              <w:rPr>
                <w:rFonts w:ascii="Calibri" w:hAnsi="Calibri"/>
                <w:bCs/>
                <w:u w:val="single"/>
              </w:rPr>
              <w:fldChar w:fldCharType="separate"/>
            </w:r>
            <w:r w:rsidR="001073D3">
              <w:rPr>
                <w:rFonts w:ascii="Calibri" w:hAnsi="Calibri"/>
                <w:bCs/>
                <w:noProof/>
                <w:u w:val="single"/>
              </w:rPr>
              <w:t> </w:t>
            </w:r>
            <w:r w:rsidR="001073D3">
              <w:rPr>
                <w:rFonts w:ascii="Calibri" w:hAnsi="Calibri"/>
                <w:bCs/>
                <w:noProof/>
                <w:u w:val="single"/>
              </w:rPr>
              <w:t> </w:t>
            </w:r>
            <w:r w:rsidR="001073D3">
              <w:rPr>
                <w:rFonts w:ascii="Calibri" w:hAnsi="Calibri"/>
                <w:bCs/>
                <w:noProof/>
                <w:u w:val="single"/>
              </w:rPr>
              <w:t> </w:t>
            </w:r>
            <w:r w:rsidR="001073D3">
              <w:rPr>
                <w:rFonts w:ascii="Calibri" w:hAnsi="Calibri"/>
                <w:bCs/>
                <w:noProof/>
                <w:u w:val="single"/>
              </w:rPr>
              <w:t> </w:t>
            </w:r>
            <w:r w:rsidR="001073D3">
              <w:rPr>
                <w:rFonts w:ascii="Calibri" w:hAnsi="Calibri"/>
                <w:bCs/>
                <w:noProof/>
                <w:u w:val="single"/>
              </w:rPr>
              <w:t> </w:t>
            </w:r>
            <w:r w:rsidRPr="00724EA9">
              <w:rPr>
                <w:rFonts w:ascii="Calibri" w:hAnsi="Calibri"/>
                <w:bCs/>
                <w:u w:val="single"/>
              </w:rPr>
              <w:fldChar w:fldCharType="end"/>
            </w:r>
          </w:p>
        </w:tc>
      </w:tr>
      <w:tr w:rsidR="002D66EC" w:rsidRPr="00D86CDB" w14:paraId="0DE0645E" w14:textId="77777777" w:rsidTr="00BB688F">
        <w:trPr>
          <w:trHeight w:val="579"/>
        </w:trPr>
        <w:tc>
          <w:tcPr>
            <w:tcW w:w="1645" w:type="pct"/>
            <w:tcBorders>
              <w:top w:val="single" w:sz="4" w:space="0" w:color="152E5F"/>
              <w:left w:val="single" w:sz="4" w:space="0" w:color="E2E8F0"/>
            </w:tcBorders>
            <w:shd w:val="clear" w:color="auto" w:fill="E2E8F0"/>
            <w:vAlign w:val="center"/>
          </w:tcPr>
          <w:p w14:paraId="020E8F77" w14:textId="700AC757" w:rsidR="002D66EC" w:rsidRPr="00F907E2" w:rsidRDefault="0074728F" w:rsidP="00BB688F">
            <w:pPr>
              <w:rPr>
                <w:rFonts w:ascii="Calibri" w:hAnsi="Calibri"/>
                <w:b/>
                <w:color w:val="152E5F"/>
              </w:rPr>
            </w:pPr>
            <w:r w:rsidRPr="00F907E2">
              <w:rPr>
                <w:rFonts w:ascii="Calibri" w:hAnsi="Calibri"/>
                <w:b/>
                <w:color w:val="152E5F"/>
              </w:rPr>
              <w:t>Additional Notes:</w:t>
            </w:r>
          </w:p>
        </w:tc>
        <w:tc>
          <w:tcPr>
            <w:tcW w:w="3355" w:type="pct"/>
            <w:gridSpan w:val="3"/>
            <w:tcBorders>
              <w:top w:val="single" w:sz="4" w:space="0" w:color="152E5F"/>
              <w:right w:val="single" w:sz="4" w:space="0" w:color="E2E8F0"/>
            </w:tcBorders>
          </w:tcPr>
          <w:p w14:paraId="03A28BF8" w14:textId="142CEB41" w:rsidR="000A5BE8" w:rsidRPr="00D86CDB" w:rsidRDefault="002D66EC" w:rsidP="00655914">
            <w:pPr>
              <w:spacing w:before="120" w:after="120"/>
              <w:rPr>
                <w:rFonts w:ascii="Calibri" w:hAnsi="Calibri"/>
                <w:bCs/>
              </w:rPr>
            </w:pPr>
            <w:r w:rsidRPr="00D86CDB">
              <w:rPr>
                <w:rFonts w:ascii="Calibri" w:hAnsi="Calibri"/>
                <w:bCs/>
              </w:rPr>
              <w:fldChar w:fldCharType="begin">
                <w:ffData>
                  <w:name w:val="Text13"/>
                  <w:enabled/>
                  <w:calcOnExit w:val="0"/>
                  <w:textInput/>
                </w:ffData>
              </w:fldChar>
            </w:r>
            <w:r w:rsidRPr="00D86CDB">
              <w:rPr>
                <w:rFonts w:ascii="Calibri" w:hAnsi="Calibri"/>
                <w:bCs/>
              </w:rPr>
              <w:instrText xml:space="preserve"> FORMTEXT </w:instrText>
            </w:r>
            <w:r w:rsidRPr="00D86CDB">
              <w:rPr>
                <w:rFonts w:ascii="Calibri" w:hAnsi="Calibri"/>
                <w:bCs/>
              </w:rPr>
            </w:r>
            <w:r w:rsidRPr="00D86CDB">
              <w:rPr>
                <w:rFonts w:ascii="Calibri" w:hAnsi="Calibri"/>
                <w:bCs/>
              </w:rPr>
              <w:fldChar w:fldCharType="separate"/>
            </w:r>
            <w:r w:rsidR="001073D3">
              <w:rPr>
                <w:rFonts w:ascii="Calibri" w:hAnsi="Calibri"/>
                <w:bCs/>
                <w:noProof/>
              </w:rPr>
              <w:t> </w:t>
            </w:r>
            <w:r w:rsidR="001073D3">
              <w:rPr>
                <w:rFonts w:ascii="Calibri" w:hAnsi="Calibri"/>
                <w:bCs/>
                <w:noProof/>
              </w:rPr>
              <w:t> </w:t>
            </w:r>
            <w:r w:rsidR="001073D3">
              <w:rPr>
                <w:rFonts w:ascii="Calibri" w:hAnsi="Calibri"/>
                <w:bCs/>
                <w:noProof/>
              </w:rPr>
              <w:t> </w:t>
            </w:r>
            <w:r w:rsidR="001073D3">
              <w:rPr>
                <w:rFonts w:ascii="Calibri" w:hAnsi="Calibri"/>
                <w:bCs/>
                <w:noProof/>
              </w:rPr>
              <w:t> </w:t>
            </w:r>
            <w:r w:rsidR="001073D3">
              <w:rPr>
                <w:rFonts w:ascii="Calibri" w:hAnsi="Calibri"/>
                <w:bCs/>
                <w:noProof/>
              </w:rPr>
              <w:t> </w:t>
            </w:r>
            <w:r w:rsidRPr="00D86CDB">
              <w:rPr>
                <w:rFonts w:ascii="Calibri" w:hAnsi="Calibri"/>
                <w:bCs/>
              </w:rPr>
              <w:fldChar w:fldCharType="end"/>
            </w:r>
          </w:p>
        </w:tc>
      </w:tr>
    </w:tbl>
    <w:p w14:paraId="310844C2" w14:textId="6A150CF6" w:rsidR="00021409" w:rsidRPr="00021409" w:rsidRDefault="00C54B5A" w:rsidP="006A181C">
      <w:pPr>
        <w:spacing w:before="240" w:after="240" w:line="320" w:lineRule="auto"/>
        <w:rPr>
          <w:rFonts w:eastAsia="Times New Roman" w:cstheme="majorHAnsi"/>
          <w:b/>
          <w:bCs/>
          <w:color w:val="3399E1"/>
          <w:sz w:val="32"/>
          <w:szCs w:val="32"/>
          <w:shd w:val="clear" w:color="auto" w:fill="FFFFFF"/>
        </w:rPr>
      </w:pPr>
      <w:r>
        <w:rPr>
          <w:noProof/>
        </w:rPr>
        <mc:AlternateContent>
          <mc:Choice Requires="wps">
            <w:drawing>
              <wp:anchor distT="0" distB="0" distL="114300" distR="114300" simplePos="0" relativeHeight="251658251" behindDoc="0" locked="0" layoutInCell="1" allowOverlap="1" wp14:anchorId="1970F179" wp14:editId="0AC93DFC">
                <wp:simplePos x="0" y="0"/>
                <wp:positionH relativeFrom="column">
                  <wp:posOffset>0</wp:posOffset>
                </wp:positionH>
                <wp:positionV relativeFrom="paragraph">
                  <wp:posOffset>2417242</wp:posOffset>
                </wp:positionV>
                <wp:extent cx="5532120" cy="0"/>
                <wp:effectExtent l="0" t="12700" r="17780" b="12700"/>
                <wp:wrapNone/>
                <wp:docPr id="9" name="Straight Connector 9"/>
                <wp:cNvGraphicFramePr/>
                <a:graphic xmlns:a="http://schemas.openxmlformats.org/drawingml/2006/main">
                  <a:graphicData uri="http://schemas.microsoft.com/office/word/2010/wordprocessingShape">
                    <wps:wsp>
                      <wps:cNvCnPr/>
                      <wps:spPr>
                        <a:xfrm flipV="1">
                          <a:off x="0" y="0"/>
                          <a:ext cx="5532120" cy="0"/>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9E74BA" id="Straight Connector 9" o:spid="_x0000_s1026" style="position:absolute;flip:y;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90.35pt" to="435.6pt,19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VK56AEAABgEAAAOAAAAZHJzL2Uyb0RvYy54bWysU0uP0zAQviPxHyzfadKsCm3UdIWyWi4I&#13;&#10;Kha4u46dWPJLY9Ok/56x04YVjwOIi2XP45v5vhnv7yejyVlAUM42dL0qKRGWu07ZvqFfPj++2lIS&#13;&#10;IrMd086Khl5EoPeHly/2o69F5QanOwEEQWyoR9/QIUZfF0XggzAsrJwXFp3SgWERn9AXHbAR0Y0u&#13;&#10;qrJ8XYwOOg+OixDQ+jA76SHjSyl4/ChlEJHohmJvMZ+Qz1M6i8Oe1T0wPyh+bYP9QxeGKYtFF6gH&#13;&#10;Fhn5BuoXKKM4uOBkXHFnCiel4iJzQDbr8ic2TwPzInNBcYJfZAr/D5Z/OB+BqK6hO0osMziipwhM&#13;&#10;9UMkrbMWBXRAdkmn0Ycaw1t7hOsr+CMk0pMEQ6RW/iuuQJYBiZEpq3xZVBZTJByNm81dta5wGPzm&#13;&#10;K2aIBOUhxHfCGZIuDdXKJgFYzc7vQ8SyGHoLSWZtydjQart5s8lhwWnVPSqtkzNAf2o1kDPD4b/d&#13;&#10;te3dNvFAiGdh+NIWjYndzCff4kWLucAnIVEf7HtmljdTLLCMc2Hj+oqrLUanNIktLInl3Fpa6T8l&#13;&#10;XuNTqshb+zfJS0au7Gxcko2yDn5XPU63luUcf1Ng5p0kOLnukiedpcH1y8pdv0ra7+fvnP7jQx++&#13;&#10;AwAA//8DAFBLAwQUAAYACAAAACEAgbAmueEAAAANAQAADwAAAGRycy9kb3ducmV2LnhtbEyPQUvD&#13;&#10;QBCF74L/YRnBm920liak2RRRBG+2iaLHTXaaBLOzIbttU399RxD0MjDzeG/el20m24sjjr5zpGA+&#13;&#10;i0Ag1c501Ch4K5/vEhA+aDK6d4QKzuhhk19fZTo17kQ7PBahERxCPtUK2hCGVEpft2i1n7kBibW9&#13;&#10;G60OvI6NNKM+cbjt5SKKVtLqjvhDqwd8bLH+Kg5WwcvHtsTP9xj9ebUtvqtyaV73S6Vub6anNY+H&#13;&#10;NYiAU/hzwA8D94eci1XuQMaLXgHTBAX3SRSDYDmJ5wsQ1e9F5pn8T5FfAAAA//8DAFBLAQItABQA&#13;&#10;BgAIAAAAIQC2gziS/gAAAOEBAAATAAAAAAAAAAAAAAAAAAAAAABbQ29udGVudF9UeXBlc10ueG1s&#13;&#10;UEsBAi0AFAAGAAgAAAAhADj9If/WAAAAlAEAAAsAAAAAAAAAAAAAAAAALwEAAF9yZWxzLy5yZWxz&#13;&#10;UEsBAi0AFAAGAAgAAAAhAMMdUrnoAQAAGAQAAA4AAAAAAAAAAAAAAAAALgIAAGRycy9lMm9Eb2Mu&#13;&#10;eG1sUEsBAi0AFAAGAAgAAAAhAIGwJrnhAAAADQEAAA8AAAAAAAAAAAAAAAAAQgQAAGRycy9kb3du&#13;&#10;cmV2LnhtbFBLBQYAAAAABAAEAPMAAABQBQAAAAA=&#13;&#10;" strokecolor="#a9cc38" strokeweight="2.25pt">
                <v:stroke joinstyle="miter"/>
              </v:line>
            </w:pict>
          </mc:Fallback>
        </mc:AlternateContent>
      </w:r>
      <w:r w:rsidR="00325527" w:rsidRPr="0022366A">
        <w:rPr>
          <w:rFonts w:asciiTheme="majorHAnsi" w:eastAsia="Times New Roman" w:hAnsiTheme="majorHAnsi" w:cstheme="majorHAnsi"/>
          <w:color w:val="152E5F"/>
          <w:sz w:val="32"/>
          <w:szCs w:val="32"/>
          <w:shd w:val="clear" w:color="auto" w:fill="FFFFFF"/>
        </w:rPr>
        <w:t xml:space="preserve">Section </w:t>
      </w:r>
      <w:r w:rsidR="00DE1014" w:rsidRPr="0022366A">
        <w:rPr>
          <w:rFonts w:asciiTheme="majorHAnsi" w:eastAsia="Times New Roman" w:hAnsiTheme="majorHAnsi" w:cstheme="majorHAnsi"/>
          <w:color w:val="152E5F"/>
          <w:sz w:val="32"/>
          <w:szCs w:val="32"/>
          <w:shd w:val="clear" w:color="auto" w:fill="FFFFFF"/>
        </w:rPr>
        <w:t>5</w:t>
      </w:r>
      <w:r w:rsidR="00F75BDC" w:rsidRPr="0022366A">
        <w:rPr>
          <w:rFonts w:asciiTheme="majorHAnsi" w:eastAsia="Times New Roman" w:hAnsiTheme="majorHAnsi" w:cstheme="majorHAnsi"/>
          <w:color w:val="152E5F"/>
          <w:sz w:val="32"/>
          <w:szCs w:val="32"/>
          <w:shd w:val="clear" w:color="auto" w:fill="FFFFFF"/>
        </w:rPr>
        <w:t>:</w:t>
      </w:r>
      <w:r w:rsidR="00F75BDC" w:rsidRPr="00F75BDC">
        <w:rPr>
          <w:rFonts w:asciiTheme="majorHAnsi" w:eastAsia="Times New Roman" w:hAnsiTheme="majorHAnsi" w:cstheme="majorHAnsi"/>
          <w:color w:val="152E5F"/>
          <w:sz w:val="32"/>
          <w:szCs w:val="32"/>
          <w:shd w:val="clear" w:color="auto" w:fill="FFFFFF"/>
        </w:rPr>
        <w:t xml:space="preserve"> </w:t>
      </w:r>
      <w:r w:rsidR="00325527" w:rsidRPr="00F75BDC">
        <w:rPr>
          <w:rFonts w:eastAsia="Times New Roman" w:cstheme="majorHAnsi"/>
          <w:b/>
          <w:bCs/>
          <w:color w:val="3399E1"/>
          <w:sz w:val="32"/>
          <w:szCs w:val="32"/>
          <w:shd w:val="clear" w:color="auto" w:fill="FFFFFF"/>
        </w:rPr>
        <w:t>Identify Risks, Constraints and Depende</w:t>
      </w:r>
      <w:r w:rsidR="00643882" w:rsidRPr="00F75BDC">
        <w:rPr>
          <w:rFonts w:eastAsia="Times New Roman" w:cstheme="majorHAnsi"/>
          <w:b/>
          <w:bCs/>
          <w:color w:val="3399E1"/>
          <w:sz w:val="32"/>
          <w:szCs w:val="32"/>
          <w:shd w:val="clear" w:color="auto" w:fill="FFFFFF"/>
        </w:rPr>
        <w:t>ncies (If Known)</w:t>
      </w:r>
    </w:p>
    <w:tbl>
      <w:tblPr>
        <w:tblStyle w:val="TableGrid"/>
        <w:tblpPr w:leftFromText="180" w:rightFromText="180" w:vertAnchor="text" w:horzAnchor="margin" w:tblpY="8"/>
        <w:tblW w:w="14446" w:type="dxa"/>
        <w:tblBorders>
          <w:top w:val="single" w:sz="4" w:space="0" w:color="A0AEC0"/>
          <w:left w:val="single" w:sz="4" w:space="0" w:color="A0AEC0"/>
          <w:bottom w:val="single" w:sz="4" w:space="0" w:color="A0AEC0"/>
          <w:right w:val="single" w:sz="4" w:space="0" w:color="A0AEC0"/>
          <w:insideH w:val="single" w:sz="4" w:space="0" w:color="A0AEC0"/>
          <w:insideV w:val="single" w:sz="4" w:space="0" w:color="A0AEC0"/>
        </w:tblBorders>
        <w:tblLook w:val="04A0" w:firstRow="1" w:lastRow="0" w:firstColumn="1" w:lastColumn="0" w:noHBand="0" w:noVBand="1"/>
      </w:tblPr>
      <w:tblGrid>
        <w:gridCol w:w="2772"/>
        <w:gridCol w:w="11674"/>
      </w:tblGrid>
      <w:tr w:rsidR="005C78B0" w:rsidRPr="00D86CDB" w14:paraId="52853FCB" w14:textId="77777777" w:rsidTr="004430AB">
        <w:trPr>
          <w:trHeight w:val="596"/>
        </w:trPr>
        <w:tc>
          <w:tcPr>
            <w:tcW w:w="2772" w:type="dxa"/>
            <w:tcBorders>
              <w:top w:val="single" w:sz="4" w:space="0" w:color="E2E8F0"/>
              <w:left w:val="single" w:sz="4" w:space="0" w:color="E2E8F0"/>
              <w:bottom w:val="single" w:sz="4" w:space="0" w:color="A0AEC0"/>
              <w:right w:val="single" w:sz="18" w:space="0" w:color="3399E1"/>
            </w:tcBorders>
            <w:shd w:val="clear" w:color="auto" w:fill="E2E8F0"/>
            <w:vAlign w:val="center"/>
          </w:tcPr>
          <w:p w14:paraId="5836AE01" w14:textId="169303F8" w:rsidR="005C78B0" w:rsidRPr="00DC7A89" w:rsidRDefault="005C78B0" w:rsidP="00C82BF7">
            <w:pPr>
              <w:pStyle w:val="Bodynospacing"/>
              <w:rPr>
                <w:rFonts w:ascii="Calibri" w:hAnsi="Calibri"/>
                <w:b/>
                <w:color w:val="152E5F"/>
                <w:sz w:val="24"/>
                <w:szCs w:val="24"/>
              </w:rPr>
            </w:pPr>
            <w:r w:rsidRPr="00DC7A89">
              <w:rPr>
                <w:rFonts w:ascii="Calibri" w:hAnsi="Calibri"/>
                <w:b/>
                <w:color w:val="152E5F"/>
                <w:sz w:val="24"/>
                <w:szCs w:val="24"/>
              </w:rPr>
              <w:t>Risks:</w:t>
            </w:r>
          </w:p>
        </w:tc>
        <w:tc>
          <w:tcPr>
            <w:tcW w:w="11674" w:type="dxa"/>
            <w:tcBorders>
              <w:top w:val="single" w:sz="4" w:space="0" w:color="E2E8F0"/>
              <w:left w:val="single" w:sz="18" w:space="0" w:color="3399E1"/>
              <w:bottom w:val="single" w:sz="4" w:space="0" w:color="152E5F"/>
              <w:right w:val="single" w:sz="4" w:space="0" w:color="E2E8F0"/>
            </w:tcBorders>
            <w:vAlign w:val="center"/>
          </w:tcPr>
          <w:p w14:paraId="44BE45B6" w14:textId="209507EE" w:rsidR="005C78B0" w:rsidRPr="00D86CDB" w:rsidRDefault="005C78B0" w:rsidP="00C82BF7">
            <w:pPr>
              <w:spacing w:before="120"/>
              <w:rPr>
                <w:rFonts w:ascii="Calibri" w:hAnsi="Calibri"/>
                <w:bCs/>
                <w:sz w:val="20"/>
                <w:szCs w:val="20"/>
              </w:rPr>
            </w:pPr>
            <w:r w:rsidRPr="00D86CDB">
              <w:rPr>
                <w:rFonts w:ascii="Calibri" w:hAnsi="Calibri"/>
                <w:bCs/>
                <w:sz w:val="20"/>
                <w:szCs w:val="20"/>
              </w:rPr>
              <w:fldChar w:fldCharType="begin">
                <w:ffData>
                  <w:name w:val="Text9"/>
                  <w:enabled/>
                  <w:calcOnExit w:val="0"/>
                  <w:textInput/>
                </w:ffData>
              </w:fldChar>
            </w:r>
            <w:r w:rsidRPr="00D86CDB">
              <w:rPr>
                <w:rFonts w:ascii="Calibri" w:hAnsi="Calibri"/>
                <w:bCs/>
                <w:sz w:val="20"/>
                <w:szCs w:val="20"/>
              </w:rPr>
              <w:instrText xml:space="preserve"> FORMTEXT </w:instrText>
            </w:r>
            <w:r w:rsidRPr="00D86CDB">
              <w:rPr>
                <w:rFonts w:ascii="Calibri" w:hAnsi="Calibri"/>
                <w:bCs/>
                <w:sz w:val="20"/>
                <w:szCs w:val="20"/>
              </w:rPr>
            </w:r>
            <w:r w:rsidRPr="00D86CDB">
              <w:rPr>
                <w:rFonts w:ascii="Calibri" w:hAnsi="Calibri"/>
                <w:bCs/>
                <w:sz w:val="20"/>
                <w:szCs w:val="20"/>
              </w:rPr>
              <w:fldChar w:fldCharType="separate"/>
            </w:r>
            <w:r w:rsidR="001073D3">
              <w:rPr>
                <w:rFonts w:ascii="Calibri" w:hAnsi="Calibri"/>
                <w:bCs/>
                <w:noProof/>
                <w:sz w:val="20"/>
                <w:szCs w:val="20"/>
              </w:rPr>
              <w:t> </w:t>
            </w:r>
            <w:r w:rsidR="001073D3">
              <w:rPr>
                <w:rFonts w:ascii="Calibri" w:hAnsi="Calibri"/>
                <w:bCs/>
                <w:noProof/>
                <w:sz w:val="20"/>
                <w:szCs w:val="20"/>
              </w:rPr>
              <w:t> </w:t>
            </w:r>
            <w:r w:rsidR="001073D3">
              <w:rPr>
                <w:rFonts w:ascii="Calibri" w:hAnsi="Calibri"/>
                <w:bCs/>
                <w:noProof/>
                <w:sz w:val="20"/>
                <w:szCs w:val="20"/>
              </w:rPr>
              <w:t> </w:t>
            </w:r>
            <w:r w:rsidR="001073D3">
              <w:rPr>
                <w:rFonts w:ascii="Calibri" w:hAnsi="Calibri"/>
                <w:bCs/>
                <w:noProof/>
                <w:sz w:val="20"/>
                <w:szCs w:val="20"/>
              </w:rPr>
              <w:t> </w:t>
            </w:r>
            <w:r w:rsidR="001073D3">
              <w:rPr>
                <w:rFonts w:ascii="Calibri" w:hAnsi="Calibri"/>
                <w:bCs/>
                <w:noProof/>
                <w:sz w:val="20"/>
                <w:szCs w:val="20"/>
              </w:rPr>
              <w:t> </w:t>
            </w:r>
            <w:r w:rsidRPr="00D86CDB">
              <w:rPr>
                <w:rFonts w:ascii="Calibri" w:hAnsi="Calibri"/>
                <w:bCs/>
                <w:sz w:val="20"/>
                <w:szCs w:val="20"/>
              </w:rPr>
              <w:fldChar w:fldCharType="end"/>
            </w:r>
          </w:p>
        </w:tc>
      </w:tr>
      <w:tr w:rsidR="005C78B0" w:rsidRPr="00D86CDB" w14:paraId="63FBA088" w14:textId="77777777" w:rsidTr="004430AB">
        <w:trPr>
          <w:trHeight w:val="596"/>
        </w:trPr>
        <w:tc>
          <w:tcPr>
            <w:tcW w:w="2772" w:type="dxa"/>
            <w:tcBorders>
              <w:top w:val="single" w:sz="4" w:space="0" w:color="A0AEC0"/>
              <w:left w:val="single" w:sz="4" w:space="0" w:color="E2E8F0"/>
              <w:bottom w:val="single" w:sz="4" w:space="0" w:color="A0AEC0"/>
              <w:right w:val="single" w:sz="18" w:space="0" w:color="3399E1"/>
            </w:tcBorders>
            <w:shd w:val="clear" w:color="auto" w:fill="E2E8F0"/>
            <w:vAlign w:val="center"/>
          </w:tcPr>
          <w:p w14:paraId="5CED1F11" w14:textId="75372CF0" w:rsidR="005C78B0" w:rsidRPr="00DC7A89" w:rsidRDefault="005C78B0" w:rsidP="00C82BF7">
            <w:pPr>
              <w:pStyle w:val="Bodynospacing"/>
              <w:rPr>
                <w:rFonts w:ascii="Calibri" w:hAnsi="Calibri"/>
                <w:b/>
                <w:color w:val="152E5F"/>
                <w:sz w:val="24"/>
                <w:szCs w:val="24"/>
              </w:rPr>
            </w:pPr>
            <w:r w:rsidRPr="00DC7A89">
              <w:rPr>
                <w:rFonts w:ascii="Calibri" w:hAnsi="Calibri"/>
                <w:b/>
                <w:color w:val="152E5F"/>
                <w:sz w:val="24"/>
                <w:szCs w:val="24"/>
              </w:rPr>
              <w:t>Constraints:</w:t>
            </w:r>
          </w:p>
        </w:tc>
        <w:tc>
          <w:tcPr>
            <w:tcW w:w="11674" w:type="dxa"/>
            <w:tcBorders>
              <w:top w:val="single" w:sz="4" w:space="0" w:color="152E5F"/>
              <w:left w:val="single" w:sz="18" w:space="0" w:color="3399E1"/>
              <w:bottom w:val="single" w:sz="4" w:space="0" w:color="152E5F"/>
              <w:right w:val="single" w:sz="4" w:space="0" w:color="E2E8F0"/>
            </w:tcBorders>
            <w:vAlign w:val="center"/>
          </w:tcPr>
          <w:p w14:paraId="0FCDC497" w14:textId="7FCC1930" w:rsidR="005C78B0" w:rsidRPr="00D86CDB" w:rsidRDefault="005C78B0" w:rsidP="00C82BF7">
            <w:pPr>
              <w:spacing w:before="120"/>
              <w:rPr>
                <w:rFonts w:ascii="Calibri" w:hAnsi="Calibri"/>
                <w:bCs/>
                <w:sz w:val="20"/>
                <w:szCs w:val="20"/>
              </w:rPr>
            </w:pPr>
            <w:r w:rsidRPr="00D86CDB">
              <w:rPr>
                <w:rFonts w:ascii="Calibri" w:hAnsi="Calibri"/>
                <w:bCs/>
                <w:sz w:val="20"/>
                <w:szCs w:val="20"/>
              </w:rPr>
              <w:fldChar w:fldCharType="begin">
                <w:ffData>
                  <w:name w:val="Text10"/>
                  <w:enabled/>
                  <w:calcOnExit w:val="0"/>
                  <w:textInput/>
                </w:ffData>
              </w:fldChar>
            </w:r>
            <w:r w:rsidRPr="00D86CDB">
              <w:rPr>
                <w:rFonts w:ascii="Calibri" w:hAnsi="Calibri"/>
                <w:bCs/>
                <w:sz w:val="20"/>
                <w:szCs w:val="20"/>
              </w:rPr>
              <w:instrText xml:space="preserve"> FORMTEXT </w:instrText>
            </w:r>
            <w:r w:rsidRPr="00D86CDB">
              <w:rPr>
                <w:rFonts w:ascii="Calibri" w:hAnsi="Calibri"/>
                <w:bCs/>
                <w:sz w:val="20"/>
                <w:szCs w:val="20"/>
              </w:rPr>
            </w:r>
            <w:r w:rsidRPr="00D86CDB">
              <w:rPr>
                <w:rFonts w:ascii="Calibri" w:hAnsi="Calibri"/>
                <w:bCs/>
                <w:sz w:val="20"/>
                <w:szCs w:val="20"/>
              </w:rPr>
              <w:fldChar w:fldCharType="separate"/>
            </w:r>
            <w:r w:rsidR="001073D3">
              <w:rPr>
                <w:rFonts w:ascii="Calibri" w:hAnsi="Calibri"/>
                <w:bCs/>
                <w:noProof/>
                <w:sz w:val="20"/>
                <w:szCs w:val="20"/>
              </w:rPr>
              <w:t> </w:t>
            </w:r>
            <w:r w:rsidR="001073D3">
              <w:rPr>
                <w:rFonts w:ascii="Calibri" w:hAnsi="Calibri"/>
                <w:bCs/>
                <w:noProof/>
                <w:sz w:val="20"/>
                <w:szCs w:val="20"/>
              </w:rPr>
              <w:t> </w:t>
            </w:r>
            <w:r w:rsidR="001073D3">
              <w:rPr>
                <w:rFonts w:ascii="Calibri" w:hAnsi="Calibri"/>
                <w:bCs/>
                <w:noProof/>
                <w:sz w:val="20"/>
                <w:szCs w:val="20"/>
              </w:rPr>
              <w:t> </w:t>
            </w:r>
            <w:r w:rsidR="001073D3">
              <w:rPr>
                <w:rFonts w:ascii="Calibri" w:hAnsi="Calibri"/>
                <w:bCs/>
                <w:noProof/>
                <w:sz w:val="20"/>
                <w:szCs w:val="20"/>
              </w:rPr>
              <w:t> </w:t>
            </w:r>
            <w:r w:rsidR="001073D3">
              <w:rPr>
                <w:rFonts w:ascii="Calibri" w:hAnsi="Calibri"/>
                <w:bCs/>
                <w:noProof/>
                <w:sz w:val="20"/>
                <w:szCs w:val="20"/>
              </w:rPr>
              <w:t> </w:t>
            </w:r>
            <w:r w:rsidRPr="00D86CDB">
              <w:rPr>
                <w:rFonts w:ascii="Calibri" w:hAnsi="Calibri"/>
                <w:bCs/>
                <w:sz w:val="20"/>
                <w:szCs w:val="20"/>
              </w:rPr>
              <w:fldChar w:fldCharType="end"/>
            </w:r>
          </w:p>
        </w:tc>
      </w:tr>
      <w:tr w:rsidR="005C78B0" w:rsidRPr="00D86CDB" w14:paraId="46D7CEB5" w14:textId="77777777" w:rsidTr="004430AB">
        <w:trPr>
          <w:trHeight w:val="596"/>
        </w:trPr>
        <w:tc>
          <w:tcPr>
            <w:tcW w:w="2772" w:type="dxa"/>
            <w:tcBorders>
              <w:top w:val="single" w:sz="4" w:space="0" w:color="A0AEC0"/>
              <w:left w:val="single" w:sz="4" w:space="0" w:color="E2E8F0"/>
              <w:bottom w:val="single" w:sz="4" w:space="0" w:color="A0AEC0"/>
              <w:right w:val="single" w:sz="18" w:space="0" w:color="3399E1"/>
            </w:tcBorders>
            <w:shd w:val="clear" w:color="auto" w:fill="E2E8F0"/>
            <w:vAlign w:val="center"/>
          </w:tcPr>
          <w:p w14:paraId="6531A162" w14:textId="7B5F2920" w:rsidR="005C78B0" w:rsidRPr="00DC7A89" w:rsidRDefault="000A3E11" w:rsidP="00C82BF7">
            <w:pPr>
              <w:pStyle w:val="Bodynospacing"/>
              <w:rPr>
                <w:rFonts w:ascii="Calibri" w:hAnsi="Calibri"/>
                <w:b/>
                <w:color w:val="152E5F"/>
                <w:sz w:val="24"/>
                <w:szCs w:val="24"/>
              </w:rPr>
            </w:pPr>
            <w:r w:rsidRPr="00DC7A89">
              <w:rPr>
                <w:rFonts w:ascii="Calibri" w:hAnsi="Calibri"/>
                <w:b/>
                <w:color w:val="152E5F"/>
                <w:sz w:val="24"/>
                <w:szCs w:val="24"/>
              </w:rPr>
              <w:t>Dependencies:</w:t>
            </w:r>
          </w:p>
        </w:tc>
        <w:tc>
          <w:tcPr>
            <w:tcW w:w="11674" w:type="dxa"/>
            <w:tcBorders>
              <w:top w:val="single" w:sz="4" w:space="0" w:color="152E5F"/>
              <w:left w:val="single" w:sz="18" w:space="0" w:color="3399E1"/>
              <w:bottom w:val="single" w:sz="4" w:space="0" w:color="152E5F"/>
              <w:right w:val="single" w:sz="4" w:space="0" w:color="E2E8F0"/>
            </w:tcBorders>
            <w:vAlign w:val="center"/>
          </w:tcPr>
          <w:p w14:paraId="3C092B88" w14:textId="1F5B9D65" w:rsidR="005C78B0" w:rsidRPr="00D86CDB" w:rsidRDefault="00712AB6" w:rsidP="00C82BF7">
            <w:pPr>
              <w:spacing w:before="120"/>
              <w:rPr>
                <w:rFonts w:ascii="Calibri" w:hAnsi="Calibri"/>
                <w:bCs/>
                <w:sz w:val="20"/>
                <w:szCs w:val="20"/>
              </w:rPr>
            </w:pPr>
            <w:r w:rsidRPr="00D86CDB">
              <w:rPr>
                <w:rFonts w:ascii="Calibri" w:hAnsi="Calibri"/>
                <w:bCs/>
                <w:sz w:val="20"/>
                <w:szCs w:val="20"/>
              </w:rPr>
              <w:fldChar w:fldCharType="begin">
                <w:ffData>
                  <w:name w:val="Text9"/>
                  <w:enabled/>
                  <w:calcOnExit w:val="0"/>
                  <w:textInput/>
                </w:ffData>
              </w:fldChar>
            </w:r>
            <w:r w:rsidRPr="00D86CDB">
              <w:rPr>
                <w:rFonts w:ascii="Calibri" w:hAnsi="Calibri"/>
                <w:bCs/>
                <w:sz w:val="20"/>
                <w:szCs w:val="20"/>
              </w:rPr>
              <w:instrText xml:space="preserve"> FORMTEXT </w:instrText>
            </w:r>
            <w:r w:rsidRPr="00D86CDB">
              <w:rPr>
                <w:rFonts w:ascii="Calibri" w:hAnsi="Calibri"/>
                <w:bCs/>
                <w:sz w:val="20"/>
                <w:szCs w:val="20"/>
              </w:rPr>
            </w:r>
            <w:r w:rsidRPr="00D86CDB">
              <w:rPr>
                <w:rFonts w:ascii="Calibri" w:hAnsi="Calibri"/>
                <w:bCs/>
                <w:sz w:val="20"/>
                <w:szCs w:val="20"/>
              </w:rPr>
              <w:fldChar w:fldCharType="separate"/>
            </w:r>
            <w:r w:rsidR="001073D3">
              <w:rPr>
                <w:rFonts w:ascii="Calibri" w:hAnsi="Calibri"/>
                <w:bCs/>
                <w:noProof/>
                <w:sz w:val="20"/>
                <w:szCs w:val="20"/>
              </w:rPr>
              <w:t> </w:t>
            </w:r>
            <w:r w:rsidR="001073D3">
              <w:rPr>
                <w:rFonts w:ascii="Calibri" w:hAnsi="Calibri"/>
                <w:bCs/>
                <w:noProof/>
                <w:sz w:val="20"/>
                <w:szCs w:val="20"/>
              </w:rPr>
              <w:t> </w:t>
            </w:r>
            <w:r w:rsidR="001073D3">
              <w:rPr>
                <w:rFonts w:ascii="Calibri" w:hAnsi="Calibri"/>
                <w:bCs/>
                <w:noProof/>
                <w:sz w:val="20"/>
                <w:szCs w:val="20"/>
              </w:rPr>
              <w:t> </w:t>
            </w:r>
            <w:r w:rsidR="001073D3">
              <w:rPr>
                <w:rFonts w:ascii="Calibri" w:hAnsi="Calibri"/>
                <w:bCs/>
                <w:noProof/>
                <w:sz w:val="20"/>
                <w:szCs w:val="20"/>
              </w:rPr>
              <w:t> </w:t>
            </w:r>
            <w:r w:rsidR="001073D3">
              <w:rPr>
                <w:rFonts w:ascii="Calibri" w:hAnsi="Calibri"/>
                <w:bCs/>
                <w:noProof/>
                <w:sz w:val="20"/>
                <w:szCs w:val="20"/>
              </w:rPr>
              <w:t> </w:t>
            </w:r>
            <w:r w:rsidRPr="00D86CDB">
              <w:rPr>
                <w:rFonts w:ascii="Calibri" w:hAnsi="Calibri"/>
                <w:bCs/>
                <w:sz w:val="20"/>
                <w:szCs w:val="20"/>
              </w:rPr>
              <w:fldChar w:fldCharType="end"/>
            </w:r>
          </w:p>
        </w:tc>
      </w:tr>
      <w:tr w:rsidR="000A3E11" w:rsidRPr="00D86CDB" w14:paraId="10CBBF26" w14:textId="77777777" w:rsidTr="004430AB">
        <w:trPr>
          <w:trHeight w:val="596"/>
        </w:trPr>
        <w:tc>
          <w:tcPr>
            <w:tcW w:w="2772" w:type="dxa"/>
            <w:tcBorders>
              <w:top w:val="single" w:sz="4" w:space="0" w:color="A0AEC0"/>
              <w:left w:val="single" w:sz="4" w:space="0" w:color="E2E8F0"/>
              <w:bottom w:val="single" w:sz="4" w:space="0" w:color="E2E8F0"/>
              <w:right w:val="single" w:sz="18" w:space="0" w:color="3399E1"/>
            </w:tcBorders>
            <w:shd w:val="clear" w:color="auto" w:fill="E2E8F0"/>
            <w:vAlign w:val="center"/>
          </w:tcPr>
          <w:p w14:paraId="6467DFD6" w14:textId="76EBD6F3" w:rsidR="000A3E11" w:rsidRPr="00DC7A89" w:rsidRDefault="000A3E11" w:rsidP="00C82BF7">
            <w:pPr>
              <w:pStyle w:val="Bodynospacing"/>
              <w:rPr>
                <w:rFonts w:ascii="Calibri" w:hAnsi="Calibri"/>
                <w:b/>
                <w:color w:val="152E5F"/>
                <w:sz w:val="24"/>
                <w:szCs w:val="24"/>
              </w:rPr>
            </w:pPr>
            <w:r w:rsidRPr="00DC7A89">
              <w:rPr>
                <w:rFonts w:ascii="Calibri" w:hAnsi="Calibri"/>
                <w:b/>
                <w:color w:val="152E5F"/>
                <w:sz w:val="24"/>
                <w:szCs w:val="24"/>
              </w:rPr>
              <w:t>Other Considerations:</w:t>
            </w:r>
          </w:p>
        </w:tc>
        <w:tc>
          <w:tcPr>
            <w:tcW w:w="11674" w:type="dxa"/>
            <w:tcBorders>
              <w:top w:val="single" w:sz="4" w:space="0" w:color="152E5F"/>
              <w:left w:val="single" w:sz="18" w:space="0" w:color="3399E1"/>
              <w:bottom w:val="single" w:sz="4" w:space="0" w:color="E2E8F0"/>
              <w:right w:val="single" w:sz="4" w:space="0" w:color="E2E8F0"/>
            </w:tcBorders>
            <w:vAlign w:val="center"/>
          </w:tcPr>
          <w:p w14:paraId="000311BA" w14:textId="7F96AF11" w:rsidR="000A3E11" w:rsidRPr="00D86CDB" w:rsidRDefault="00712AB6" w:rsidP="00C82BF7">
            <w:pPr>
              <w:spacing w:before="120"/>
              <w:rPr>
                <w:rFonts w:ascii="Calibri" w:hAnsi="Calibri"/>
                <w:bCs/>
                <w:sz w:val="20"/>
                <w:szCs w:val="20"/>
              </w:rPr>
            </w:pPr>
            <w:r w:rsidRPr="00D86CDB">
              <w:rPr>
                <w:rFonts w:ascii="Calibri" w:hAnsi="Calibri"/>
                <w:bCs/>
                <w:sz w:val="20"/>
                <w:szCs w:val="20"/>
              </w:rPr>
              <w:fldChar w:fldCharType="begin">
                <w:ffData>
                  <w:name w:val="Text9"/>
                  <w:enabled/>
                  <w:calcOnExit w:val="0"/>
                  <w:textInput/>
                </w:ffData>
              </w:fldChar>
            </w:r>
            <w:r w:rsidRPr="00D86CDB">
              <w:rPr>
                <w:rFonts w:ascii="Calibri" w:hAnsi="Calibri"/>
                <w:bCs/>
                <w:sz w:val="20"/>
                <w:szCs w:val="20"/>
              </w:rPr>
              <w:instrText xml:space="preserve"> FORMTEXT </w:instrText>
            </w:r>
            <w:r w:rsidRPr="00D86CDB">
              <w:rPr>
                <w:rFonts w:ascii="Calibri" w:hAnsi="Calibri"/>
                <w:bCs/>
                <w:sz w:val="20"/>
                <w:szCs w:val="20"/>
              </w:rPr>
            </w:r>
            <w:r w:rsidRPr="00D86CDB">
              <w:rPr>
                <w:rFonts w:ascii="Calibri" w:hAnsi="Calibri"/>
                <w:bCs/>
                <w:sz w:val="20"/>
                <w:szCs w:val="20"/>
              </w:rPr>
              <w:fldChar w:fldCharType="separate"/>
            </w:r>
            <w:r w:rsidR="001073D3">
              <w:rPr>
                <w:rFonts w:ascii="Calibri" w:hAnsi="Calibri"/>
                <w:bCs/>
                <w:noProof/>
                <w:sz w:val="20"/>
                <w:szCs w:val="20"/>
              </w:rPr>
              <w:t> </w:t>
            </w:r>
            <w:r w:rsidR="001073D3">
              <w:rPr>
                <w:rFonts w:ascii="Calibri" w:hAnsi="Calibri"/>
                <w:bCs/>
                <w:noProof/>
                <w:sz w:val="20"/>
                <w:szCs w:val="20"/>
              </w:rPr>
              <w:t> </w:t>
            </w:r>
            <w:r w:rsidR="001073D3">
              <w:rPr>
                <w:rFonts w:ascii="Calibri" w:hAnsi="Calibri"/>
                <w:bCs/>
                <w:noProof/>
                <w:sz w:val="20"/>
                <w:szCs w:val="20"/>
              </w:rPr>
              <w:t> </w:t>
            </w:r>
            <w:r w:rsidR="001073D3">
              <w:rPr>
                <w:rFonts w:ascii="Calibri" w:hAnsi="Calibri"/>
                <w:bCs/>
                <w:noProof/>
                <w:sz w:val="20"/>
                <w:szCs w:val="20"/>
              </w:rPr>
              <w:t> </w:t>
            </w:r>
            <w:r w:rsidR="001073D3">
              <w:rPr>
                <w:rFonts w:ascii="Calibri" w:hAnsi="Calibri"/>
                <w:bCs/>
                <w:noProof/>
                <w:sz w:val="20"/>
                <w:szCs w:val="20"/>
              </w:rPr>
              <w:t> </w:t>
            </w:r>
            <w:r w:rsidRPr="00D86CDB">
              <w:rPr>
                <w:rFonts w:ascii="Calibri" w:hAnsi="Calibri"/>
                <w:bCs/>
                <w:sz w:val="20"/>
                <w:szCs w:val="20"/>
              </w:rPr>
              <w:fldChar w:fldCharType="end"/>
            </w:r>
          </w:p>
        </w:tc>
      </w:tr>
    </w:tbl>
    <w:p w14:paraId="67267C39" w14:textId="4B37C131" w:rsidR="00582500" w:rsidRPr="00C54B5A" w:rsidRDefault="00522D5C" w:rsidP="006A181C">
      <w:pPr>
        <w:spacing w:before="480" w:line="320" w:lineRule="auto"/>
        <w:rPr>
          <w:rFonts w:asciiTheme="majorHAnsi" w:eastAsia="Times New Roman" w:hAnsiTheme="majorHAnsi" w:cstheme="majorHAnsi"/>
          <w:color w:val="152E5F"/>
          <w:sz w:val="28"/>
          <w:szCs w:val="28"/>
          <w:shd w:val="clear" w:color="auto" w:fill="FFFFFF"/>
        </w:rPr>
      </w:pPr>
      <w:r w:rsidRPr="00C54B5A">
        <w:rPr>
          <w:rFonts w:asciiTheme="majorHAnsi" w:eastAsia="Times New Roman" w:hAnsiTheme="majorHAnsi" w:cstheme="majorHAnsi"/>
          <w:color w:val="152E5F"/>
          <w:sz w:val="28"/>
          <w:szCs w:val="28"/>
          <w:shd w:val="clear" w:color="auto" w:fill="FFFFFF"/>
        </w:rPr>
        <w:drawing>
          <wp:anchor distT="0" distB="0" distL="114300" distR="114300" simplePos="0" relativeHeight="251659275" behindDoc="1" locked="0" layoutInCell="1" allowOverlap="0" wp14:anchorId="7EE25121" wp14:editId="22A91C48">
            <wp:simplePos x="0" y="0"/>
            <wp:positionH relativeFrom="margin">
              <wp:posOffset>-107315</wp:posOffset>
            </wp:positionH>
            <wp:positionV relativeFrom="paragraph">
              <wp:posOffset>1705407</wp:posOffset>
            </wp:positionV>
            <wp:extent cx="667512" cy="667512"/>
            <wp:effectExtent l="0" t="0" r="0" b="0"/>
            <wp:wrapTight wrapText="bothSides">
              <wp:wrapPolygon edited="0">
                <wp:start x="6166" y="1644"/>
                <wp:lineTo x="3699" y="3699"/>
                <wp:lineTo x="4110" y="6988"/>
                <wp:lineTo x="12742" y="9043"/>
                <wp:lineTo x="2877" y="15619"/>
                <wp:lineTo x="2466" y="16441"/>
                <wp:lineTo x="4521" y="18908"/>
                <wp:lineTo x="5755" y="19730"/>
                <wp:lineTo x="8632" y="19730"/>
                <wp:lineTo x="9865" y="18908"/>
                <wp:lineTo x="12742" y="16441"/>
                <wp:lineTo x="15208" y="15619"/>
                <wp:lineTo x="20141" y="11098"/>
                <wp:lineTo x="19730" y="9043"/>
                <wp:lineTo x="9043" y="1644"/>
                <wp:lineTo x="6166" y="1644"/>
              </wp:wrapPolygon>
            </wp:wrapTight>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67512" cy="667512"/>
                    </a:xfrm>
                    <a:prstGeom prst="rect">
                      <a:avLst/>
                    </a:prstGeom>
                  </pic:spPr>
                </pic:pic>
              </a:graphicData>
            </a:graphic>
            <wp14:sizeRelH relativeFrom="margin">
              <wp14:pctWidth>0</wp14:pctWidth>
            </wp14:sizeRelH>
            <wp14:sizeRelV relativeFrom="margin">
              <wp14:pctHeight>0</wp14:pctHeight>
            </wp14:sizeRelV>
          </wp:anchor>
        </w:drawing>
      </w:r>
      <w:r w:rsidR="00582500" w:rsidRPr="00A71392">
        <w:rPr>
          <w:rFonts w:asciiTheme="majorHAnsi" w:eastAsia="Times New Roman" w:hAnsiTheme="majorHAnsi" w:cstheme="majorHAnsi"/>
          <w:color w:val="152E5F"/>
          <w:sz w:val="32"/>
          <w:szCs w:val="32"/>
          <w:shd w:val="clear" w:color="auto" w:fill="FFFFFF"/>
        </w:rPr>
        <w:t>Next Steps</w:t>
      </w:r>
    </w:p>
    <w:p w14:paraId="4A788D3E" w14:textId="75C15086" w:rsidR="00582500" w:rsidRDefault="00A71392" w:rsidP="00582500">
      <w:r>
        <w:rPr>
          <w:noProof/>
        </w:rPr>
        <mc:AlternateContent>
          <mc:Choice Requires="wps">
            <w:drawing>
              <wp:anchor distT="0" distB="0" distL="114300" distR="114300" simplePos="0" relativeHeight="251658244" behindDoc="0" locked="0" layoutInCell="1" allowOverlap="1" wp14:anchorId="2504CBFF" wp14:editId="178C0314">
                <wp:simplePos x="0" y="0"/>
                <wp:positionH relativeFrom="column">
                  <wp:posOffset>626948</wp:posOffset>
                </wp:positionH>
                <wp:positionV relativeFrom="paragraph">
                  <wp:posOffset>12065</wp:posOffset>
                </wp:positionV>
                <wp:extent cx="884255" cy="0"/>
                <wp:effectExtent l="0" t="12700" r="17780" b="12700"/>
                <wp:wrapNone/>
                <wp:docPr id="16" name="Straight Connector 16"/>
                <wp:cNvGraphicFramePr/>
                <a:graphic xmlns:a="http://schemas.openxmlformats.org/drawingml/2006/main">
                  <a:graphicData uri="http://schemas.microsoft.com/office/word/2010/wordprocessingShape">
                    <wps:wsp>
                      <wps:cNvCnPr/>
                      <wps:spPr>
                        <a:xfrm flipV="1">
                          <a:off x="0" y="0"/>
                          <a:ext cx="884255" cy="0"/>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DB95FC" id="Straight Connector 16"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35pt,.95pt" to="119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pRDo6QEAABkEAAAOAAAAZHJzL2Uyb0RvYy54bWysU02P0zAQvSPxHyzfadpCl2zUdIWyWi4I&#13;&#10;Kpbl7jp2YslfGpsm/feMnTSs+DiAuFi2Z96bec/j/d1oNDkLCMrZmm5Wa0qE5a5Vtqvp05eHVyUl&#13;&#10;ITLbMu2sqOlFBHp3ePliP/hKbF3vdCuAIIkN1eBr2sfoq6IIvBeGhZXzwmJQOjAs4hG6ogU2ILvR&#13;&#10;xXa9vikGB60Hx0UIeHs/Bekh80spePwkZRCR6JpibzGvkNdTWovDnlUdMN8rPrfB/qELw5TFogvV&#13;&#10;PYuMfAP1C5VRHFxwMq64M4WTUnGRNaCazfonNY898yJrQXOCX2wK/4+WfzwfgagW3+6GEssMvtFj&#13;&#10;BKa6PpLGWYsOOiAYRKcGHyoENPYI8yn4IyTZowRDpFb+KxJlI1AaGbPPl8VnMUbC8bIs32x3O0r4&#13;&#10;NVRMDInJQ4jvhTMkbWqqlU0OsIqdP4SIVTH1mpKutSVDTbfl7u0upwWnVfugtE7BAN2p0UDODF//&#13;&#10;3W3TvC6TDKR4loYnbfEyiZvk5F28aDEV+CwkGoRtT8LyaIqFlnEubNzMvNpidoJJbGEBrqfW0kz/&#13;&#10;CTjnJ6jIY/s34AWRKzsbF7BR1sHvqsfx2rKc8q8OTLqTBSfXXvJDZ2tw/rJz819JA/78nOE/fvTh&#13;&#10;OwAAAP//AwBQSwMEFAAGAAgAAAAhAApGP/vfAAAACwEAAA8AAABkcnMvZG93bnJldi54bWxMT01P&#13;&#10;wzAMvSPxHyIjcWMpY9q6rumEQEjc2FqmcUwbr61onKrJto5fj+ECF0vPz34f6Xq0nTjh4FtHCu4n&#13;&#10;EQikypmWagXvxctdDMIHTUZ3jlDBBT2ss+urVCfGnWmLpzzUgkXIJ1pBE0KfSOmrBq32E9cjMXdw&#13;&#10;g9WB4VBLM+gzi9tOTqNoLq1uiR0a3eNTg9VnfrQKXvebAj92C/SX+Sb/KouZeTvMlLq9GZ9XPB5X&#13;&#10;IAKO4e8Dfjpwfsg4WOmOZLzoFCzjBV/yfgmC6elDzP3KXyyzVP7vkH0DAAD//wMAUEsBAi0AFAAG&#13;&#10;AAgAAAAhALaDOJL+AAAA4QEAABMAAAAAAAAAAAAAAAAAAAAAAFtDb250ZW50X1R5cGVzXS54bWxQ&#13;&#10;SwECLQAUAAYACAAAACEAOP0h/9YAAACUAQAACwAAAAAAAAAAAAAAAAAvAQAAX3JlbHMvLnJlbHNQ&#13;&#10;SwECLQAUAAYACAAAACEAOaUQ6OkBAAAZBAAADgAAAAAAAAAAAAAAAAAuAgAAZHJzL2Uyb0RvYy54&#13;&#10;bWxQSwECLQAUAAYACAAAACEACkY/+98AAAALAQAADwAAAAAAAAAAAAAAAABDBAAAZHJzL2Rvd25y&#13;&#10;ZXYueG1sUEsFBgAAAAAEAAQA8wAAAE8FAAAAAA==&#13;&#10;" strokecolor="#a9cc38" strokeweight="2.25pt">
                <v:stroke joinstyle="miter"/>
              </v:line>
            </w:pict>
          </mc:Fallback>
        </mc:AlternateContent>
      </w:r>
    </w:p>
    <w:p w14:paraId="17DF376C" w14:textId="2C536D09" w:rsidR="00033B61" w:rsidRDefault="00A4541E" w:rsidP="00A4541E">
      <w:pPr>
        <w:spacing w:line="276" w:lineRule="auto"/>
        <w:rPr>
          <w:rStyle w:val="normaltextrun"/>
          <w:rFonts w:ascii="Calibri" w:eastAsia="Times New Roman" w:hAnsi="Calibri" w:cs="Segoe UI"/>
          <w:color w:val="262626" w:themeColor="text1" w:themeTint="D9"/>
          <w:sz w:val="22"/>
          <w:szCs w:val="22"/>
        </w:rPr>
      </w:pPr>
      <w:r w:rsidRPr="004D7CEC">
        <w:rPr>
          <w:rStyle w:val="normaltextrun"/>
          <w:rFonts w:ascii="Calibri" w:eastAsia="Times New Roman" w:hAnsi="Calibri" w:cs="Segoe UI"/>
          <w:color w:val="262626" w:themeColor="text1" w:themeTint="D9"/>
          <w:sz w:val="22"/>
          <w:szCs w:val="22"/>
        </w:rPr>
        <w:t xml:space="preserve">After the core team of internal state and local Medicaid staff has been identified and each member has expressed commitment to the team’s goal of reducing Medicaid churn and understands their designated role, the team should seek to identify the appropriate external stakeholders who should be engaged in these efforts. For assistance identifying and engaging the right stakeholders, please visit the </w:t>
      </w:r>
      <w:hyperlink r:id="rId22" w:history="1">
        <w:r w:rsidRPr="00EC40BE">
          <w:rPr>
            <w:rStyle w:val="Hyperlink"/>
            <w:rFonts w:ascii="Calibri" w:eastAsia="Times New Roman" w:hAnsi="Calibri" w:cs="Segoe UI"/>
            <w:b/>
            <w:bCs/>
            <w:sz w:val="22"/>
            <w:szCs w:val="22"/>
          </w:rPr>
          <w:t>External Stakeholder Engagement Tool</w:t>
        </w:r>
      </w:hyperlink>
      <w:r w:rsidRPr="004D7CEC">
        <w:rPr>
          <w:rStyle w:val="normaltextrun"/>
          <w:rFonts w:ascii="Calibri" w:eastAsia="Times New Roman" w:hAnsi="Calibri" w:cs="Segoe UI"/>
          <w:color w:val="262626" w:themeColor="text1" w:themeTint="D9"/>
          <w:sz w:val="22"/>
          <w:szCs w:val="22"/>
        </w:rPr>
        <w:t xml:space="preserve"> within this toolkit.</w:t>
      </w:r>
    </w:p>
    <w:p w14:paraId="1B1AA349" w14:textId="77777777" w:rsidR="00655914" w:rsidRDefault="00655914" w:rsidP="00A4541E">
      <w:pPr>
        <w:spacing w:line="276" w:lineRule="auto"/>
        <w:rPr>
          <w:rStyle w:val="normaltextrun"/>
          <w:rFonts w:ascii="Calibri" w:eastAsia="Times New Roman" w:hAnsi="Calibri" w:cs="Segoe UI"/>
          <w:color w:val="262626" w:themeColor="text1" w:themeTint="D9"/>
          <w:sz w:val="22"/>
          <w:szCs w:val="22"/>
        </w:rPr>
      </w:pPr>
    </w:p>
    <w:p w14:paraId="134BBAF6" w14:textId="77777777" w:rsidR="00BB688F" w:rsidRPr="00BB688F" w:rsidRDefault="00437405" w:rsidP="00BB688F">
      <w:pPr>
        <w:rPr>
          <w:rFonts w:asciiTheme="majorHAnsi" w:eastAsia="Times New Roman" w:hAnsiTheme="majorHAnsi" w:cstheme="majorHAnsi"/>
          <w:i/>
          <w:iCs/>
          <w:color w:val="808080" w:themeColor="background1" w:themeShade="80"/>
          <w:sz w:val="22"/>
          <w:szCs w:val="22"/>
          <w:shd w:val="clear" w:color="auto" w:fill="FFFFFF"/>
        </w:rPr>
      </w:pPr>
      <w:r w:rsidRPr="00437405">
        <w:rPr>
          <w:rFonts w:asciiTheme="majorHAnsi" w:eastAsia="Times New Roman" w:hAnsiTheme="majorHAnsi" w:cstheme="majorHAnsi"/>
          <w:i/>
          <w:iCs/>
          <w:color w:val="808080" w:themeColor="background1" w:themeShade="80"/>
          <w:sz w:val="22"/>
          <w:szCs w:val="22"/>
          <w:shd w:val="clear" w:color="auto" w:fill="FFFFFF"/>
        </w:rPr>
        <w:t xml:space="preserve">Support for this project was made possible by the Robert Wood Johnson Foundation. </w:t>
      </w:r>
    </w:p>
    <w:p w14:paraId="04161BDF" w14:textId="4916EA9F" w:rsidR="00437405" w:rsidRPr="006C6C5C" w:rsidRDefault="00437405" w:rsidP="006C6C5C">
      <w:pPr>
        <w:rPr>
          <w:rFonts w:asciiTheme="majorHAnsi" w:eastAsia="Times New Roman" w:hAnsiTheme="majorHAnsi" w:cstheme="majorHAnsi"/>
          <w:i/>
          <w:iCs/>
          <w:color w:val="808080" w:themeColor="background1" w:themeShade="80"/>
          <w:sz w:val="20"/>
          <w:szCs w:val="20"/>
        </w:rPr>
      </w:pPr>
      <w:r w:rsidRPr="00437405">
        <w:rPr>
          <w:rFonts w:asciiTheme="majorHAnsi" w:eastAsia="Times New Roman" w:hAnsiTheme="majorHAnsi" w:cstheme="majorHAnsi"/>
          <w:i/>
          <w:iCs/>
          <w:color w:val="808080" w:themeColor="background1" w:themeShade="80"/>
          <w:sz w:val="22"/>
          <w:szCs w:val="22"/>
          <w:shd w:val="clear" w:color="auto" w:fill="FFFFFF"/>
        </w:rPr>
        <w:t>The views expressed here do not necessarily reflect the views of the Foundation.</w:t>
      </w:r>
    </w:p>
    <w:sectPr w:rsidR="00437405" w:rsidRPr="006C6C5C" w:rsidSect="00F12AFC">
      <w:headerReference w:type="default" r:id="rId23"/>
      <w:footerReference w:type="default" r:id="rId2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2844B" w14:textId="77777777" w:rsidR="00753169" w:rsidRDefault="00753169" w:rsidP="00BC71EC">
      <w:r>
        <w:separator/>
      </w:r>
    </w:p>
  </w:endnote>
  <w:endnote w:type="continuationSeparator" w:id="0">
    <w:p w14:paraId="654B3899" w14:textId="77777777" w:rsidR="00753169" w:rsidRDefault="00753169" w:rsidP="00BC71EC">
      <w:r>
        <w:continuationSeparator/>
      </w:r>
    </w:p>
  </w:endnote>
  <w:endnote w:type="continuationNotice" w:id="1">
    <w:p w14:paraId="20270E3D" w14:textId="77777777" w:rsidR="00753169" w:rsidRDefault="00753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20B0604020202020204"/>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j-ea">
    <w:panose1 w:val="020B0604020202020204"/>
    <w:charset w:val="00"/>
    <w:family w:val="roman"/>
    <w:notTrueType/>
    <w:pitch w:val="default"/>
  </w:font>
  <w:font w:name="+mj-cs">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C21A" w14:textId="0885B6ED" w:rsidR="00AB7517" w:rsidRPr="00000F00" w:rsidRDefault="001073D3" w:rsidP="00BC20D1">
    <w:pPr>
      <w:pStyle w:val="Footer"/>
      <w:tabs>
        <w:tab w:val="clear" w:pos="4680"/>
        <w:tab w:val="clear" w:pos="9360"/>
        <w:tab w:val="right" w:pos="14310"/>
      </w:tabs>
      <w:rPr>
        <w:rFonts w:asciiTheme="majorHAnsi" w:hAnsiTheme="majorHAnsi" w:cstheme="majorHAnsi"/>
        <w:color w:val="262626" w:themeColor="text1" w:themeTint="D9"/>
        <w:sz w:val="20"/>
        <w:szCs w:val="20"/>
      </w:rPr>
    </w:pPr>
    <w:hyperlink r:id="rId1" w:history="1">
      <w:r w:rsidR="00AB7517" w:rsidRPr="00000F00">
        <w:rPr>
          <w:rStyle w:val="Hyperlink"/>
          <w:rFonts w:asciiTheme="majorHAnsi" w:hAnsiTheme="majorHAnsi" w:cstheme="majorHAnsi"/>
          <w:color w:val="262626" w:themeColor="text1" w:themeTint="D9"/>
          <w:sz w:val="20"/>
          <w:szCs w:val="20"/>
          <w:u w:val="none"/>
        </w:rPr>
        <w:t>bdtrust.org</w:t>
      </w:r>
    </w:hyperlink>
    <w:r w:rsidR="00AB7517" w:rsidRPr="00000F00">
      <w:rPr>
        <w:rFonts w:asciiTheme="majorHAnsi" w:hAnsiTheme="majorHAnsi" w:cstheme="majorHAnsi"/>
        <w:color w:val="262626" w:themeColor="text1" w:themeTint="D9"/>
        <w:sz w:val="20"/>
        <w:szCs w:val="20"/>
      </w:rPr>
      <w:t xml:space="preserve">  |  2021</w:t>
    </w:r>
    <w:r w:rsidR="00AB7517" w:rsidRPr="00000F00">
      <w:rPr>
        <w:rFonts w:asciiTheme="majorHAnsi" w:hAnsiTheme="majorHAnsi" w:cstheme="majorHAnsi"/>
        <w:color w:val="262626" w:themeColor="text1" w:themeTint="D9"/>
        <w:sz w:val="20"/>
        <w:szCs w:val="20"/>
      </w:rPr>
      <w:tab/>
      <w:t xml:space="preserve">Page </w:t>
    </w:r>
    <w:r w:rsidR="00AB7517" w:rsidRPr="00000F00">
      <w:rPr>
        <w:rFonts w:asciiTheme="majorHAnsi" w:hAnsiTheme="majorHAnsi" w:cstheme="majorHAnsi"/>
        <w:color w:val="262626" w:themeColor="text1" w:themeTint="D9"/>
        <w:sz w:val="20"/>
        <w:szCs w:val="20"/>
      </w:rPr>
      <w:fldChar w:fldCharType="begin"/>
    </w:r>
    <w:r w:rsidR="00AB7517" w:rsidRPr="00000F00">
      <w:rPr>
        <w:rFonts w:asciiTheme="majorHAnsi" w:hAnsiTheme="majorHAnsi" w:cstheme="majorHAnsi"/>
        <w:color w:val="262626" w:themeColor="text1" w:themeTint="D9"/>
        <w:sz w:val="20"/>
        <w:szCs w:val="20"/>
      </w:rPr>
      <w:instrText xml:space="preserve"> PAGE </w:instrText>
    </w:r>
    <w:r w:rsidR="00AB7517" w:rsidRPr="00000F00">
      <w:rPr>
        <w:rFonts w:asciiTheme="majorHAnsi" w:hAnsiTheme="majorHAnsi" w:cstheme="majorHAnsi"/>
        <w:color w:val="262626" w:themeColor="text1" w:themeTint="D9"/>
        <w:sz w:val="20"/>
        <w:szCs w:val="20"/>
      </w:rPr>
      <w:fldChar w:fldCharType="separate"/>
    </w:r>
    <w:r w:rsidR="00AB7517" w:rsidRPr="00000F00">
      <w:rPr>
        <w:rFonts w:asciiTheme="majorHAnsi" w:hAnsiTheme="majorHAnsi" w:cstheme="majorHAnsi"/>
        <w:noProof/>
        <w:color w:val="262626" w:themeColor="text1" w:themeTint="D9"/>
        <w:sz w:val="20"/>
        <w:szCs w:val="20"/>
      </w:rPr>
      <w:t>2</w:t>
    </w:r>
    <w:r w:rsidR="00AB7517" w:rsidRPr="00000F00">
      <w:rPr>
        <w:rFonts w:asciiTheme="majorHAnsi" w:hAnsiTheme="majorHAnsi" w:cstheme="majorHAnsi"/>
        <w:color w:val="262626" w:themeColor="text1" w:themeTint="D9"/>
        <w:sz w:val="20"/>
        <w:szCs w:val="20"/>
      </w:rPr>
      <w:fldChar w:fldCharType="end"/>
    </w:r>
    <w:r w:rsidR="00AB7517" w:rsidRPr="00000F00">
      <w:rPr>
        <w:rFonts w:asciiTheme="majorHAnsi" w:hAnsiTheme="majorHAnsi" w:cstheme="majorHAnsi"/>
        <w:color w:val="262626" w:themeColor="text1" w:themeTint="D9"/>
        <w:sz w:val="20"/>
        <w:szCs w:val="20"/>
      </w:rPr>
      <w:t xml:space="preserve"> of </w:t>
    </w:r>
    <w:r w:rsidR="00AB7517" w:rsidRPr="00000F00">
      <w:rPr>
        <w:rFonts w:asciiTheme="majorHAnsi" w:hAnsiTheme="majorHAnsi" w:cstheme="majorHAnsi"/>
        <w:color w:val="262626" w:themeColor="text1" w:themeTint="D9"/>
        <w:sz w:val="20"/>
        <w:szCs w:val="20"/>
      </w:rPr>
      <w:fldChar w:fldCharType="begin"/>
    </w:r>
    <w:r w:rsidR="00AB7517" w:rsidRPr="00000F00">
      <w:rPr>
        <w:rFonts w:asciiTheme="majorHAnsi" w:hAnsiTheme="majorHAnsi" w:cstheme="majorHAnsi"/>
        <w:color w:val="262626" w:themeColor="text1" w:themeTint="D9"/>
        <w:sz w:val="20"/>
        <w:szCs w:val="20"/>
      </w:rPr>
      <w:instrText xml:space="preserve"> NUMPAGES </w:instrText>
    </w:r>
    <w:r w:rsidR="00AB7517" w:rsidRPr="00000F00">
      <w:rPr>
        <w:rFonts w:asciiTheme="majorHAnsi" w:hAnsiTheme="majorHAnsi" w:cstheme="majorHAnsi"/>
        <w:color w:val="262626" w:themeColor="text1" w:themeTint="D9"/>
        <w:sz w:val="20"/>
        <w:szCs w:val="20"/>
      </w:rPr>
      <w:fldChar w:fldCharType="separate"/>
    </w:r>
    <w:r w:rsidR="00AB7517" w:rsidRPr="00000F00">
      <w:rPr>
        <w:rFonts w:asciiTheme="majorHAnsi" w:hAnsiTheme="majorHAnsi" w:cstheme="majorHAnsi"/>
        <w:noProof/>
        <w:color w:val="262626" w:themeColor="text1" w:themeTint="D9"/>
        <w:sz w:val="20"/>
        <w:szCs w:val="20"/>
      </w:rPr>
      <w:t>2</w:t>
    </w:r>
    <w:r w:rsidR="00AB7517" w:rsidRPr="00000F00">
      <w:rPr>
        <w:rFonts w:asciiTheme="majorHAnsi" w:hAnsiTheme="majorHAnsi" w:cstheme="majorHAnsi"/>
        <w:color w:val="262626" w:themeColor="text1" w:themeTint="D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9E6C4" w14:textId="77777777" w:rsidR="00753169" w:rsidRDefault="00753169" w:rsidP="00BC71EC">
      <w:r>
        <w:separator/>
      </w:r>
    </w:p>
  </w:footnote>
  <w:footnote w:type="continuationSeparator" w:id="0">
    <w:p w14:paraId="0F15A6AE" w14:textId="77777777" w:rsidR="00753169" w:rsidRDefault="00753169" w:rsidP="00BC71EC">
      <w:r>
        <w:continuationSeparator/>
      </w:r>
    </w:p>
  </w:footnote>
  <w:footnote w:type="continuationNotice" w:id="1">
    <w:p w14:paraId="6905E066" w14:textId="77777777" w:rsidR="00753169" w:rsidRDefault="007531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8B16" w14:textId="7B20EE68" w:rsidR="00FF22A1" w:rsidRPr="00894568" w:rsidRDefault="00FF2718" w:rsidP="00BB60FF">
    <w:pPr>
      <w:rPr>
        <w:rFonts w:ascii="Calibri" w:hAnsi="Calibri"/>
        <w:color w:val="262626" w:themeColor="text1" w:themeTint="D9"/>
        <w:sz w:val="21"/>
        <w:szCs w:val="21"/>
      </w:rPr>
    </w:pPr>
    <w:r w:rsidRPr="00894568">
      <w:rPr>
        <w:rFonts w:ascii="Calibri" w:hAnsi="Calibri"/>
        <w:b/>
        <w:bCs/>
        <w:color w:val="262626" w:themeColor="text1" w:themeTint="D9"/>
        <w:sz w:val="21"/>
        <w:szCs w:val="21"/>
      </w:rPr>
      <w:t xml:space="preserve">MEDICAID CHURN TOOLKIT </w:t>
    </w:r>
  </w:p>
  <w:p w14:paraId="61AF9F36" w14:textId="7BDAE6D0" w:rsidR="00BC71EC" w:rsidRDefault="00C60888" w:rsidP="00A173C6">
    <w:pPr>
      <w:rPr>
        <w:rFonts w:ascii="Calibri" w:hAnsi="Calibri"/>
        <w:color w:val="262626" w:themeColor="text1" w:themeTint="D9"/>
      </w:rPr>
    </w:pPr>
    <w:r>
      <w:rPr>
        <w:rFonts w:ascii="Calibri" w:hAnsi="Calibri"/>
        <w:color w:val="262626" w:themeColor="text1" w:themeTint="D9"/>
      </w:rPr>
      <w:t xml:space="preserve">Building the </w:t>
    </w:r>
    <w:r w:rsidR="009211A9">
      <w:rPr>
        <w:rFonts w:ascii="Calibri" w:hAnsi="Calibri"/>
        <w:color w:val="262626" w:themeColor="text1" w:themeTint="D9"/>
      </w:rPr>
      <w:t>Core Medicaid Churn Team</w:t>
    </w:r>
  </w:p>
  <w:p w14:paraId="676CB2CF" w14:textId="77777777" w:rsidR="00BD1B1A" w:rsidRPr="00894568" w:rsidRDefault="00BD1B1A" w:rsidP="00A173C6">
    <w:pPr>
      <w:rPr>
        <w:rFonts w:ascii="Calibri" w:hAnsi="Calibri"/>
        <w:color w:val="262626" w:themeColor="text1" w:themeTint="D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992"/>
    <w:multiLevelType w:val="multilevel"/>
    <w:tmpl w:val="7890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3C2D2B"/>
    <w:multiLevelType w:val="hybridMultilevel"/>
    <w:tmpl w:val="4664D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24DE4"/>
    <w:multiLevelType w:val="hybridMultilevel"/>
    <w:tmpl w:val="F37095D8"/>
    <w:lvl w:ilvl="0" w:tplc="358A4B74">
      <w:numFmt w:val="bullet"/>
      <w:lvlText w:val="•"/>
      <w:lvlJc w:val="left"/>
      <w:pPr>
        <w:ind w:left="216" w:hanging="216"/>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41555"/>
    <w:multiLevelType w:val="hybridMultilevel"/>
    <w:tmpl w:val="2ED40104"/>
    <w:lvl w:ilvl="0" w:tplc="043002F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C052FE"/>
    <w:multiLevelType w:val="hybridMultilevel"/>
    <w:tmpl w:val="85C8A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663CB"/>
    <w:multiLevelType w:val="multilevel"/>
    <w:tmpl w:val="4CA003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85D67FC"/>
    <w:multiLevelType w:val="hybridMultilevel"/>
    <w:tmpl w:val="D5D86A68"/>
    <w:lvl w:ilvl="0" w:tplc="9A7275AE">
      <w:numFmt w:val="bullet"/>
      <w:lvlText w:val="•"/>
      <w:lvlJc w:val="left"/>
      <w:pPr>
        <w:ind w:left="216" w:hanging="216"/>
      </w:pPr>
      <w:rPr>
        <w:rFonts w:ascii="Myriad Pro" w:eastAsia="Times New Roman" w:hAnsi="Myriad Pro"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E029F9"/>
    <w:multiLevelType w:val="hybridMultilevel"/>
    <w:tmpl w:val="C152F7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2A4288C"/>
    <w:multiLevelType w:val="hybridMultilevel"/>
    <w:tmpl w:val="62608A42"/>
    <w:lvl w:ilvl="0" w:tplc="25CAFFB4">
      <w:numFmt w:val="bullet"/>
      <w:lvlText w:val="•"/>
      <w:lvlJc w:val="left"/>
      <w:pPr>
        <w:ind w:left="504" w:hanging="216"/>
      </w:pPr>
      <w:rPr>
        <w:rFonts w:ascii="Myriad Pro" w:eastAsia="Times New Roman" w:hAnsi="Myriad Pro"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21320E"/>
    <w:multiLevelType w:val="hybridMultilevel"/>
    <w:tmpl w:val="03286EBE"/>
    <w:lvl w:ilvl="0" w:tplc="AF5E300A">
      <w:numFmt w:val="bullet"/>
      <w:lvlText w:val="•"/>
      <w:lvlJc w:val="left"/>
      <w:pPr>
        <w:ind w:left="432" w:hanging="216"/>
      </w:pPr>
      <w:rPr>
        <w:rFonts w:ascii="Myriad Pro" w:eastAsia="Times New Roman" w:hAnsi="Myriad Pro"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0" w15:restartNumberingAfterBreak="0">
    <w:nsid w:val="270F199B"/>
    <w:multiLevelType w:val="hybridMultilevel"/>
    <w:tmpl w:val="14A08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73BBF"/>
    <w:multiLevelType w:val="multilevel"/>
    <w:tmpl w:val="B3D462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1F803C8"/>
    <w:multiLevelType w:val="hybridMultilevel"/>
    <w:tmpl w:val="7A1AC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33624C"/>
    <w:multiLevelType w:val="hybridMultilevel"/>
    <w:tmpl w:val="742C20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44EC43D2"/>
    <w:multiLevelType w:val="multilevel"/>
    <w:tmpl w:val="0FE2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0629E7"/>
    <w:multiLevelType w:val="hybridMultilevel"/>
    <w:tmpl w:val="86283192"/>
    <w:lvl w:ilvl="0" w:tplc="8C50422A">
      <w:numFmt w:val="bullet"/>
      <w:lvlText w:val="•"/>
      <w:lvlJc w:val="left"/>
      <w:pPr>
        <w:ind w:left="432" w:hanging="216"/>
      </w:pPr>
      <w:rPr>
        <w:rFonts w:ascii="Myriad Pro" w:eastAsia="Times New Roman" w:hAnsi="Myriad Pro"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6" w15:restartNumberingAfterBreak="0">
    <w:nsid w:val="4E1A7F92"/>
    <w:multiLevelType w:val="hybridMultilevel"/>
    <w:tmpl w:val="C57A50E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7" w15:restartNumberingAfterBreak="0">
    <w:nsid w:val="53E95BFC"/>
    <w:multiLevelType w:val="hybridMultilevel"/>
    <w:tmpl w:val="287C812A"/>
    <w:lvl w:ilvl="0" w:tplc="6B0AEF4C">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883C2A"/>
    <w:multiLevelType w:val="hybridMultilevel"/>
    <w:tmpl w:val="96CA2B06"/>
    <w:lvl w:ilvl="0" w:tplc="6B0AEF4C">
      <w:numFmt w:val="bullet"/>
      <w:lvlText w:val="•"/>
      <w:lvlJc w:val="left"/>
      <w:pPr>
        <w:ind w:left="360" w:hanging="360"/>
      </w:pPr>
      <w:rPr>
        <w:rFonts w:ascii="Myriad Pro" w:eastAsia="Times New Roman" w:hAnsi="Myriad Pro"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621393"/>
    <w:multiLevelType w:val="multilevel"/>
    <w:tmpl w:val="35D80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9A691F"/>
    <w:multiLevelType w:val="multilevel"/>
    <w:tmpl w:val="3AF0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1A1996"/>
    <w:multiLevelType w:val="hybridMultilevel"/>
    <w:tmpl w:val="E73A48B2"/>
    <w:lvl w:ilvl="0" w:tplc="6C30EB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61388C"/>
    <w:multiLevelType w:val="multilevel"/>
    <w:tmpl w:val="12F2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2A11B7"/>
    <w:multiLevelType w:val="hybridMultilevel"/>
    <w:tmpl w:val="B804FDEC"/>
    <w:lvl w:ilvl="0" w:tplc="6B0AEF4C">
      <w:numFmt w:val="bullet"/>
      <w:lvlText w:val="•"/>
      <w:lvlJc w:val="left"/>
      <w:pPr>
        <w:ind w:left="144" w:hanging="144"/>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331849"/>
    <w:multiLevelType w:val="multilevel"/>
    <w:tmpl w:val="9DE007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4867B1"/>
    <w:multiLevelType w:val="hybridMultilevel"/>
    <w:tmpl w:val="D6E497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3D61EAC"/>
    <w:multiLevelType w:val="hybridMultilevel"/>
    <w:tmpl w:val="B19E7096"/>
    <w:lvl w:ilvl="0" w:tplc="6B0AEF4C">
      <w:numFmt w:val="bullet"/>
      <w:lvlText w:val="•"/>
      <w:lvlJc w:val="left"/>
      <w:pPr>
        <w:ind w:left="360" w:hanging="360"/>
      </w:pPr>
      <w:rPr>
        <w:rFonts w:ascii="Myriad Pro" w:eastAsia="Times New Roman" w:hAnsi="Myriad Pro"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EC5147"/>
    <w:multiLevelType w:val="hybridMultilevel"/>
    <w:tmpl w:val="9460D50C"/>
    <w:lvl w:ilvl="0" w:tplc="1FF42574">
      <w:numFmt w:val="bullet"/>
      <w:lvlText w:val="•"/>
      <w:lvlJc w:val="left"/>
      <w:pPr>
        <w:ind w:left="216" w:hanging="72"/>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3704AF"/>
    <w:multiLevelType w:val="hybridMultilevel"/>
    <w:tmpl w:val="CA42D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3"/>
  </w:num>
  <w:num w:numId="3">
    <w:abstractNumId w:val="8"/>
  </w:num>
  <w:num w:numId="4">
    <w:abstractNumId w:val="4"/>
  </w:num>
  <w:num w:numId="5">
    <w:abstractNumId w:val="25"/>
  </w:num>
  <w:num w:numId="6">
    <w:abstractNumId w:val="1"/>
  </w:num>
  <w:num w:numId="7">
    <w:abstractNumId w:val="3"/>
  </w:num>
  <w:num w:numId="8">
    <w:abstractNumId w:val="5"/>
  </w:num>
  <w:num w:numId="9">
    <w:abstractNumId w:val="22"/>
  </w:num>
  <w:num w:numId="10">
    <w:abstractNumId w:val="0"/>
  </w:num>
  <w:num w:numId="11">
    <w:abstractNumId w:val="20"/>
  </w:num>
  <w:num w:numId="12">
    <w:abstractNumId w:val="11"/>
  </w:num>
  <w:num w:numId="13">
    <w:abstractNumId w:val="14"/>
  </w:num>
  <w:num w:numId="14">
    <w:abstractNumId w:val="19"/>
  </w:num>
  <w:num w:numId="15">
    <w:abstractNumId w:val="24"/>
  </w:num>
  <w:num w:numId="16">
    <w:abstractNumId w:val="12"/>
  </w:num>
  <w:num w:numId="17">
    <w:abstractNumId w:val="18"/>
  </w:num>
  <w:num w:numId="18">
    <w:abstractNumId w:val="17"/>
  </w:num>
  <w:num w:numId="19">
    <w:abstractNumId w:val="9"/>
  </w:num>
  <w:num w:numId="20">
    <w:abstractNumId w:val="26"/>
  </w:num>
  <w:num w:numId="21">
    <w:abstractNumId w:val="15"/>
  </w:num>
  <w:num w:numId="22">
    <w:abstractNumId w:val="7"/>
  </w:num>
  <w:num w:numId="23">
    <w:abstractNumId w:val="28"/>
  </w:num>
  <w:num w:numId="24">
    <w:abstractNumId w:val="27"/>
  </w:num>
  <w:num w:numId="25">
    <w:abstractNumId w:val="2"/>
  </w:num>
  <w:num w:numId="26">
    <w:abstractNumId w:val="16"/>
  </w:num>
  <w:num w:numId="27">
    <w:abstractNumId w:val="21"/>
  </w:num>
  <w:num w:numId="28">
    <w:abstractNumId w:val="10"/>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forms" w:enforcement="1"/>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EC"/>
    <w:rsid w:val="00000F00"/>
    <w:rsid w:val="00005208"/>
    <w:rsid w:val="000077A9"/>
    <w:rsid w:val="00021409"/>
    <w:rsid w:val="00033B61"/>
    <w:rsid w:val="000621FA"/>
    <w:rsid w:val="00074FC6"/>
    <w:rsid w:val="000800B7"/>
    <w:rsid w:val="0008179F"/>
    <w:rsid w:val="00081899"/>
    <w:rsid w:val="00085797"/>
    <w:rsid w:val="00092198"/>
    <w:rsid w:val="000A2E99"/>
    <w:rsid w:val="000A3487"/>
    <w:rsid w:val="000A3E11"/>
    <w:rsid w:val="000A5BE8"/>
    <w:rsid w:val="000A6C51"/>
    <w:rsid w:val="000B6402"/>
    <w:rsid w:val="000C277C"/>
    <w:rsid w:val="000D4554"/>
    <w:rsid w:val="000E0181"/>
    <w:rsid w:val="000E17A9"/>
    <w:rsid w:val="000E329D"/>
    <w:rsid w:val="000F0072"/>
    <w:rsid w:val="000F4A95"/>
    <w:rsid w:val="00105F67"/>
    <w:rsid w:val="001073D3"/>
    <w:rsid w:val="001128ED"/>
    <w:rsid w:val="00114856"/>
    <w:rsid w:val="00115D76"/>
    <w:rsid w:val="00116313"/>
    <w:rsid w:val="00123C82"/>
    <w:rsid w:val="0013361A"/>
    <w:rsid w:val="00147178"/>
    <w:rsid w:val="00156326"/>
    <w:rsid w:val="00160A0B"/>
    <w:rsid w:val="001626D0"/>
    <w:rsid w:val="00162D04"/>
    <w:rsid w:val="0017265D"/>
    <w:rsid w:val="001A3137"/>
    <w:rsid w:val="001B1A98"/>
    <w:rsid w:val="001B4E4C"/>
    <w:rsid w:val="001C72E0"/>
    <w:rsid w:val="001D35E6"/>
    <w:rsid w:val="001D61D7"/>
    <w:rsid w:val="001E0F20"/>
    <w:rsid w:val="001E12BA"/>
    <w:rsid w:val="001E5D3D"/>
    <w:rsid w:val="001F001B"/>
    <w:rsid w:val="001F1135"/>
    <w:rsid w:val="001F2088"/>
    <w:rsid w:val="001F4F9D"/>
    <w:rsid w:val="00200B77"/>
    <w:rsid w:val="00201EFC"/>
    <w:rsid w:val="002141A5"/>
    <w:rsid w:val="0022366A"/>
    <w:rsid w:val="00225909"/>
    <w:rsid w:val="0023306F"/>
    <w:rsid w:val="00233B7C"/>
    <w:rsid w:val="00233BFD"/>
    <w:rsid w:val="00236A75"/>
    <w:rsid w:val="00244106"/>
    <w:rsid w:val="00245183"/>
    <w:rsid w:val="00257741"/>
    <w:rsid w:val="00265A14"/>
    <w:rsid w:val="00276763"/>
    <w:rsid w:val="002A311A"/>
    <w:rsid w:val="002A3948"/>
    <w:rsid w:val="002A3F19"/>
    <w:rsid w:val="002B1BDF"/>
    <w:rsid w:val="002B5DF0"/>
    <w:rsid w:val="002C5885"/>
    <w:rsid w:val="002D00C1"/>
    <w:rsid w:val="002D5FC8"/>
    <w:rsid w:val="002D66EC"/>
    <w:rsid w:val="002D734C"/>
    <w:rsid w:val="002F159A"/>
    <w:rsid w:val="002F1D7E"/>
    <w:rsid w:val="00306B48"/>
    <w:rsid w:val="00316F69"/>
    <w:rsid w:val="00325527"/>
    <w:rsid w:val="0033260E"/>
    <w:rsid w:val="003373E4"/>
    <w:rsid w:val="00351B08"/>
    <w:rsid w:val="00354DDF"/>
    <w:rsid w:val="003724A3"/>
    <w:rsid w:val="00373E1E"/>
    <w:rsid w:val="00376E64"/>
    <w:rsid w:val="003865BC"/>
    <w:rsid w:val="00390BB5"/>
    <w:rsid w:val="003A4A03"/>
    <w:rsid w:val="003B0A6F"/>
    <w:rsid w:val="003B272A"/>
    <w:rsid w:val="003B2E9A"/>
    <w:rsid w:val="003C04C9"/>
    <w:rsid w:val="003C06D7"/>
    <w:rsid w:val="003C2C4A"/>
    <w:rsid w:val="003C3128"/>
    <w:rsid w:val="003C3686"/>
    <w:rsid w:val="003C6B42"/>
    <w:rsid w:val="003D5B94"/>
    <w:rsid w:val="003E2D5C"/>
    <w:rsid w:val="003E347B"/>
    <w:rsid w:val="003F179E"/>
    <w:rsid w:val="003F4A14"/>
    <w:rsid w:val="003F6A43"/>
    <w:rsid w:val="004002FB"/>
    <w:rsid w:val="00413039"/>
    <w:rsid w:val="00413F63"/>
    <w:rsid w:val="00414A4A"/>
    <w:rsid w:val="004212B1"/>
    <w:rsid w:val="00432443"/>
    <w:rsid w:val="0043269B"/>
    <w:rsid w:val="00437405"/>
    <w:rsid w:val="0043776D"/>
    <w:rsid w:val="004430AB"/>
    <w:rsid w:val="0044580B"/>
    <w:rsid w:val="004459C4"/>
    <w:rsid w:val="00447DB9"/>
    <w:rsid w:val="0045076A"/>
    <w:rsid w:val="00476941"/>
    <w:rsid w:val="00495F1C"/>
    <w:rsid w:val="00495FBC"/>
    <w:rsid w:val="00497FAD"/>
    <w:rsid w:val="004A4C4F"/>
    <w:rsid w:val="004A582A"/>
    <w:rsid w:val="004B1C13"/>
    <w:rsid w:val="004B3A92"/>
    <w:rsid w:val="004D0C28"/>
    <w:rsid w:val="004D343B"/>
    <w:rsid w:val="004D7CEC"/>
    <w:rsid w:val="004E525C"/>
    <w:rsid w:val="004E7E5E"/>
    <w:rsid w:val="004F18BA"/>
    <w:rsid w:val="004F2E17"/>
    <w:rsid w:val="004F364E"/>
    <w:rsid w:val="004F4F28"/>
    <w:rsid w:val="005026C5"/>
    <w:rsid w:val="00504ED5"/>
    <w:rsid w:val="005053B6"/>
    <w:rsid w:val="00507CE8"/>
    <w:rsid w:val="005126DF"/>
    <w:rsid w:val="00514428"/>
    <w:rsid w:val="00515F88"/>
    <w:rsid w:val="00522617"/>
    <w:rsid w:val="00522D5C"/>
    <w:rsid w:val="00530B92"/>
    <w:rsid w:val="00532018"/>
    <w:rsid w:val="00532181"/>
    <w:rsid w:val="00533F11"/>
    <w:rsid w:val="00560C29"/>
    <w:rsid w:val="0056542A"/>
    <w:rsid w:val="00570A72"/>
    <w:rsid w:val="00571326"/>
    <w:rsid w:val="00582500"/>
    <w:rsid w:val="005A5B5E"/>
    <w:rsid w:val="005B4329"/>
    <w:rsid w:val="005B7E56"/>
    <w:rsid w:val="005C3DA2"/>
    <w:rsid w:val="005C44DE"/>
    <w:rsid w:val="005C78B0"/>
    <w:rsid w:val="005D79C2"/>
    <w:rsid w:val="005E166B"/>
    <w:rsid w:val="005F2568"/>
    <w:rsid w:val="005F3F62"/>
    <w:rsid w:val="005F46A7"/>
    <w:rsid w:val="00602D41"/>
    <w:rsid w:val="00605BC5"/>
    <w:rsid w:val="00612D84"/>
    <w:rsid w:val="00615468"/>
    <w:rsid w:val="0061714F"/>
    <w:rsid w:val="00624177"/>
    <w:rsid w:val="00626DCC"/>
    <w:rsid w:val="00630A37"/>
    <w:rsid w:val="00630EED"/>
    <w:rsid w:val="006407DE"/>
    <w:rsid w:val="00643882"/>
    <w:rsid w:val="006471A4"/>
    <w:rsid w:val="00652B7C"/>
    <w:rsid w:val="00655914"/>
    <w:rsid w:val="00655C4E"/>
    <w:rsid w:val="0065661E"/>
    <w:rsid w:val="006666AC"/>
    <w:rsid w:val="00673885"/>
    <w:rsid w:val="00682992"/>
    <w:rsid w:val="00684B54"/>
    <w:rsid w:val="00686052"/>
    <w:rsid w:val="006878C2"/>
    <w:rsid w:val="0069031C"/>
    <w:rsid w:val="006A0890"/>
    <w:rsid w:val="006A181C"/>
    <w:rsid w:val="006A3C88"/>
    <w:rsid w:val="006A5E74"/>
    <w:rsid w:val="006A60F0"/>
    <w:rsid w:val="006B0E72"/>
    <w:rsid w:val="006B2732"/>
    <w:rsid w:val="006B3ACF"/>
    <w:rsid w:val="006B4F1F"/>
    <w:rsid w:val="006C2A58"/>
    <w:rsid w:val="006C6C5C"/>
    <w:rsid w:val="006E2791"/>
    <w:rsid w:val="006F3A2C"/>
    <w:rsid w:val="006F5D68"/>
    <w:rsid w:val="006F7BE6"/>
    <w:rsid w:val="00712AB6"/>
    <w:rsid w:val="00715730"/>
    <w:rsid w:val="00724EA9"/>
    <w:rsid w:val="00731038"/>
    <w:rsid w:val="00732F9F"/>
    <w:rsid w:val="00744CAC"/>
    <w:rsid w:val="00745431"/>
    <w:rsid w:val="0074728F"/>
    <w:rsid w:val="007479AA"/>
    <w:rsid w:val="007501EE"/>
    <w:rsid w:val="00753169"/>
    <w:rsid w:val="0076346F"/>
    <w:rsid w:val="00771186"/>
    <w:rsid w:val="0077257E"/>
    <w:rsid w:val="00780084"/>
    <w:rsid w:val="00781760"/>
    <w:rsid w:val="00791DF0"/>
    <w:rsid w:val="00792FEC"/>
    <w:rsid w:val="00796FA0"/>
    <w:rsid w:val="007B5BC6"/>
    <w:rsid w:val="007B6F1A"/>
    <w:rsid w:val="007B773C"/>
    <w:rsid w:val="007C4022"/>
    <w:rsid w:val="007C624D"/>
    <w:rsid w:val="007D62CF"/>
    <w:rsid w:val="007D6394"/>
    <w:rsid w:val="007D7F83"/>
    <w:rsid w:val="007E5EA5"/>
    <w:rsid w:val="007E77BD"/>
    <w:rsid w:val="007F3154"/>
    <w:rsid w:val="007F480E"/>
    <w:rsid w:val="007F71A1"/>
    <w:rsid w:val="007F77E9"/>
    <w:rsid w:val="007F7BDE"/>
    <w:rsid w:val="00800D8B"/>
    <w:rsid w:val="00803923"/>
    <w:rsid w:val="00804745"/>
    <w:rsid w:val="00807F12"/>
    <w:rsid w:val="0081263B"/>
    <w:rsid w:val="00841887"/>
    <w:rsid w:val="008444B1"/>
    <w:rsid w:val="00845A9E"/>
    <w:rsid w:val="00846880"/>
    <w:rsid w:val="00847EBD"/>
    <w:rsid w:val="008523AA"/>
    <w:rsid w:val="00854409"/>
    <w:rsid w:val="008900D8"/>
    <w:rsid w:val="00891CD0"/>
    <w:rsid w:val="00894568"/>
    <w:rsid w:val="008A10CD"/>
    <w:rsid w:val="008A3CD1"/>
    <w:rsid w:val="008A548C"/>
    <w:rsid w:val="008B5BCF"/>
    <w:rsid w:val="008B7692"/>
    <w:rsid w:val="008C2B35"/>
    <w:rsid w:val="008C5B5F"/>
    <w:rsid w:val="008C636E"/>
    <w:rsid w:val="008C7462"/>
    <w:rsid w:val="008E1D15"/>
    <w:rsid w:val="008F17CC"/>
    <w:rsid w:val="008F21F0"/>
    <w:rsid w:val="008F2BF8"/>
    <w:rsid w:val="008F2F4F"/>
    <w:rsid w:val="00903568"/>
    <w:rsid w:val="00903F0F"/>
    <w:rsid w:val="009074BF"/>
    <w:rsid w:val="00912FE3"/>
    <w:rsid w:val="009211A9"/>
    <w:rsid w:val="009211F9"/>
    <w:rsid w:val="00935503"/>
    <w:rsid w:val="00935805"/>
    <w:rsid w:val="00940247"/>
    <w:rsid w:val="00950F43"/>
    <w:rsid w:val="009608C3"/>
    <w:rsid w:val="0097703D"/>
    <w:rsid w:val="0098111B"/>
    <w:rsid w:val="009938D9"/>
    <w:rsid w:val="009968C7"/>
    <w:rsid w:val="009B08E7"/>
    <w:rsid w:val="009B595E"/>
    <w:rsid w:val="009D073A"/>
    <w:rsid w:val="009D09C7"/>
    <w:rsid w:val="009E03E2"/>
    <w:rsid w:val="009E1E9B"/>
    <w:rsid w:val="009F1D5B"/>
    <w:rsid w:val="00A11F19"/>
    <w:rsid w:val="00A16F86"/>
    <w:rsid w:val="00A173C6"/>
    <w:rsid w:val="00A22E68"/>
    <w:rsid w:val="00A27DE5"/>
    <w:rsid w:val="00A41572"/>
    <w:rsid w:val="00A42498"/>
    <w:rsid w:val="00A4541E"/>
    <w:rsid w:val="00A4710B"/>
    <w:rsid w:val="00A52CB1"/>
    <w:rsid w:val="00A53032"/>
    <w:rsid w:val="00A71392"/>
    <w:rsid w:val="00A7319D"/>
    <w:rsid w:val="00A74860"/>
    <w:rsid w:val="00A751F8"/>
    <w:rsid w:val="00A75958"/>
    <w:rsid w:val="00A75DF0"/>
    <w:rsid w:val="00A86629"/>
    <w:rsid w:val="00A86900"/>
    <w:rsid w:val="00A86F18"/>
    <w:rsid w:val="00A87F73"/>
    <w:rsid w:val="00A90B2A"/>
    <w:rsid w:val="00A93C3E"/>
    <w:rsid w:val="00A958EA"/>
    <w:rsid w:val="00AB73BC"/>
    <w:rsid w:val="00AB7517"/>
    <w:rsid w:val="00AE16AA"/>
    <w:rsid w:val="00AE16BC"/>
    <w:rsid w:val="00AE18FB"/>
    <w:rsid w:val="00AE4332"/>
    <w:rsid w:val="00B0057E"/>
    <w:rsid w:val="00B009A1"/>
    <w:rsid w:val="00B0266F"/>
    <w:rsid w:val="00B045FE"/>
    <w:rsid w:val="00B12283"/>
    <w:rsid w:val="00B25854"/>
    <w:rsid w:val="00B266DF"/>
    <w:rsid w:val="00B31073"/>
    <w:rsid w:val="00B3567F"/>
    <w:rsid w:val="00B3740E"/>
    <w:rsid w:val="00B577D5"/>
    <w:rsid w:val="00B61854"/>
    <w:rsid w:val="00B658F5"/>
    <w:rsid w:val="00B6706B"/>
    <w:rsid w:val="00B7041F"/>
    <w:rsid w:val="00B748B9"/>
    <w:rsid w:val="00B83834"/>
    <w:rsid w:val="00B8449B"/>
    <w:rsid w:val="00BB282B"/>
    <w:rsid w:val="00BB49DC"/>
    <w:rsid w:val="00BB60FF"/>
    <w:rsid w:val="00BB688F"/>
    <w:rsid w:val="00BB7963"/>
    <w:rsid w:val="00BC20D1"/>
    <w:rsid w:val="00BC43CE"/>
    <w:rsid w:val="00BC59FF"/>
    <w:rsid w:val="00BC71EC"/>
    <w:rsid w:val="00BD1B1A"/>
    <w:rsid w:val="00BD48DF"/>
    <w:rsid w:val="00BD4CB3"/>
    <w:rsid w:val="00BD7C1C"/>
    <w:rsid w:val="00BF0223"/>
    <w:rsid w:val="00BF0539"/>
    <w:rsid w:val="00BF1CF3"/>
    <w:rsid w:val="00BF603C"/>
    <w:rsid w:val="00BF7533"/>
    <w:rsid w:val="00C142EA"/>
    <w:rsid w:val="00C32A5E"/>
    <w:rsid w:val="00C37545"/>
    <w:rsid w:val="00C37EE7"/>
    <w:rsid w:val="00C40C4C"/>
    <w:rsid w:val="00C43A2B"/>
    <w:rsid w:val="00C50694"/>
    <w:rsid w:val="00C54B5A"/>
    <w:rsid w:val="00C60888"/>
    <w:rsid w:val="00C717F7"/>
    <w:rsid w:val="00C76309"/>
    <w:rsid w:val="00C774A3"/>
    <w:rsid w:val="00C77AF9"/>
    <w:rsid w:val="00C77EE2"/>
    <w:rsid w:val="00C807C2"/>
    <w:rsid w:val="00C82BF7"/>
    <w:rsid w:val="00C85C5C"/>
    <w:rsid w:val="00C9216D"/>
    <w:rsid w:val="00CA2A3B"/>
    <w:rsid w:val="00CB4113"/>
    <w:rsid w:val="00CC2B3D"/>
    <w:rsid w:val="00CD3655"/>
    <w:rsid w:val="00CD6BEF"/>
    <w:rsid w:val="00CE0487"/>
    <w:rsid w:val="00CE2445"/>
    <w:rsid w:val="00CE6394"/>
    <w:rsid w:val="00CF229F"/>
    <w:rsid w:val="00CF4A1A"/>
    <w:rsid w:val="00CF714B"/>
    <w:rsid w:val="00D01CC7"/>
    <w:rsid w:val="00D05B40"/>
    <w:rsid w:val="00D14A23"/>
    <w:rsid w:val="00D15F0C"/>
    <w:rsid w:val="00D176CD"/>
    <w:rsid w:val="00D348AB"/>
    <w:rsid w:val="00D35C11"/>
    <w:rsid w:val="00D473FC"/>
    <w:rsid w:val="00D6060B"/>
    <w:rsid w:val="00D6139A"/>
    <w:rsid w:val="00D841C4"/>
    <w:rsid w:val="00D86CDB"/>
    <w:rsid w:val="00D97F8D"/>
    <w:rsid w:val="00DA0A3D"/>
    <w:rsid w:val="00DA5AC8"/>
    <w:rsid w:val="00DC7A89"/>
    <w:rsid w:val="00DD0C83"/>
    <w:rsid w:val="00DD2122"/>
    <w:rsid w:val="00DD2BB9"/>
    <w:rsid w:val="00DD4B5B"/>
    <w:rsid w:val="00DD5D8F"/>
    <w:rsid w:val="00DD6D80"/>
    <w:rsid w:val="00DE0DB8"/>
    <w:rsid w:val="00DE1014"/>
    <w:rsid w:val="00DE4775"/>
    <w:rsid w:val="00DE560C"/>
    <w:rsid w:val="00DE7FFC"/>
    <w:rsid w:val="00DF491D"/>
    <w:rsid w:val="00E079A5"/>
    <w:rsid w:val="00E10F9E"/>
    <w:rsid w:val="00E119E9"/>
    <w:rsid w:val="00E11D15"/>
    <w:rsid w:val="00E12EF3"/>
    <w:rsid w:val="00E22925"/>
    <w:rsid w:val="00E233D6"/>
    <w:rsid w:val="00E2434B"/>
    <w:rsid w:val="00E35F61"/>
    <w:rsid w:val="00E3639A"/>
    <w:rsid w:val="00E5273A"/>
    <w:rsid w:val="00E56414"/>
    <w:rsid w:val="00E56CE4"/>
    <w:rsid w:val="00E60BB3"/>
    <w:rsid w:val="00E639EC"/>
    <w:rsid w:val="00E65CFC"/>
    <w:rsid w:val="00E724BF"/>
    <w:rsid w:val="00E72D9C"/>
    <w:rsid w:val="00E73204"/>
    <w:rsid w:val="00E74AA0"/>
    <w:rsid w:val="00E7572A"/>
    <w:rsid w:val="00E81B90"/>
    <w:rsid w:val="00E82606"/>
    <w:rsid w:val="00E84CA4"/>
    <w:rsid w:val="00E940EC"/>
    <w:rsid w:val="00EA36B1"/>
    <w:rsid w:val="00EA6FE5"/>
    <w:rsid w:val="00EC13FF"/>
    <w:rsid w:val="00EC40BE"/>
    <w:rsid w:val="00EC51CA"/>
    <w:rsid w:val="00EC6142"/>
    <w:rsid w:val="00EC7A39"/>
    <w:rsid w:val="00ED38CB"/>
    <w:rsid w:val="00ED3D51"/>
    <w:rsid w:val="00ED4376"/>
    <w:rsid w:val="00ED4427"/>
    <w:rsid w:val="00EF6B1C"/>
    <w:rsid w:val="00F01741"/>
    <w:rsid w:val="00F04FEC"/>
    <w:rsid w:val="00F05D5D"/>
    <w:rsid w:val="00F101AB"/>
    <w:rsid w:val="00F12AFC"/>
    <w:rsid w:val="00F20610"/>
    <w:rsid w:val="00F23E53"/>
    <w:rsid w:val="00F26F1D"/>
    <w:rsid w:val="00F337B9"/>
    <w:rsid w:val="00F35C55"/>
    <w:rsid w:val="00F376B6"/>
    <w:rsid w:val="00F409B8"/>
    <w:rsid w:val="00F42C16"/>
    <w:rsid w:val="00F44F98"/>
    <w:rsid w:val="00F502A0"/>
    <w:rsid w:val="00F50D6E"/>
    <w:rsid w:val="00F63744"/>
    <w:rsid w:val="00F73701"/>
    <w:rsid w:val="00F74103"/>
    <w:rsid w:val="00F75BDC"/>
    <w:rsid w:val="00F80803"/>
    <w:rsid w:val="00F81147"/>
    <w:rsid w:val="00F81E91"/>
    <w:rsid w:val="00F907E2"/>
    <w:rsid w:val="00F943D7"/>
    <w:rsid w:val="00F9787F"/>
    <w:rsid w:val="00FA07C9"/>
    <w:rsid w:val="00FB2978"/>
    <w:rsid w:val="00FB45AB"/>
    <w:rsid w:val="00FC0750"/>
    <w:rsid w:val="00FC3F0C"/>
    <w:rsid w:val="00FD1CAE"/>
    <w:rsid w:val="00FD2CB0"/>
    <w:rsid w:val="00FD37A3"/>
    <w:rsid w:val="00FD3A16"/>
    <w:rsid w:val="00FE3248"/>
    <w:rsid w:val="00FE6D85"/>
    <w:rsid w:val="00FF22A1"/>
    <w:rsid w:val="00FF2697"/>
    <w:rsid w:val="00FF2718"/>
    <w:rsid w:val="00FF3484"/>
    <w:rsid w:val="00FF761D"/>
    <w:rsid w:val="00FF7F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B4D1"/>
  <w15:chartTrackingRefBased/>
  <w15:docId w15:val="{A68917FE-37E9-D64A-8F1F-18075762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1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1EC"/>
    <w:pPr>
      <w:tabs>
        <w:tab w:val="center" w:pos="4680"/>
        <w:tab w:val="right" w:pos="9360"/>
      </w:tabs>
    </w:pPr>
  </w:style>
  <w:style w:type="character" w:customStyle="1" w:styleId="HeaderChar">
    <w:name w:val="Header Char"/>
    <w:basedOn w:val="DefaultParagraphFont"/>
    <w:link w:val="Header"/>
    <w:uiPriority w:val="99"/>
    <w:rsid w:val="00BC71EC"/>
  </w:style>
  <w:style w:type="paragraph" w:styleId="Footer">
    <w:name w:val="footer"/>
    <w:basedOn w:val="Normal"/>
    <w:link w:val="FooterChar"/>
    <w:uiPriority w:val="99"/>
    <w:unhideWhenUsed/>
    <w:rsid w:val="00BC71EC"/>
    <w:pPr>
      <w:tabs>
        <w:tab w:val="center" w:pos="4680"/>
        <w:tab w:val="right" w:pos="9360"/>
      </w:tabs>
    </w:pPr>
  </w:style>
  <w:style w:type="character" w:customStyle="1" w:styleId="FooterChar">
    <w:name w:val="Footer Char"/>
    <w:basedOn w:val="DefaultParagraphFont"/>
    <w:link w:val="Footer"/>
    <w:uiPriority w:val="99"/>
    <w:rsid w:val="00BC71EC"/>
  </w:style>
  <w:style w:type="character" w:customStyle="1" w:styleId="normaltextrun">
    <w:name w:val="normaltextrun"/>
    <w:basedOn w:val="DefaultParagraphFont"/>
    <w:rsid w:val="00BC71EC"/>
  </w:style>
  <w:style w:type="table" w:styleId="TableGrid">
    <w:name w:val="Table Grid"/>
    <w:basedOn w:val="TableNormal"/>
    <w:uiPriority w:val="59"/>
    <w:rsid w:val="00AB7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3C3686"/>
  </w:style>
  <w:style w:type="paragraph" w:styleId="ListParagraph">
    <w:name w:val="List Paragraph"/>
    <w:aliases w:val="Alpha List Paragraph,3,POCG Table Text"/>
    <w:basedOn w:val="Normal"/>
    <w:link w:val="ListParagraphChar"/>
    <w:uiPriority w:val="34"/>
    <w:qFormat/>
    <w:rsid w:val="008F2F4F"/>
    <w:pPr>
      <w:spacing w:after="160" w:line="259" w:lineRule="auto"/>
      <w:ind w:left="720"/>
      <w:contextualSpacing/>
    </w:pPr>
    <w:rPr>
      <w:sz w:val="22"/>
      <w:szCs w:val="22"/>
    </w:rPr>
  </w:style>
  <w:style w:type="character" w:customStyle="1" w:styleId="ListParagraphChar">
    <w:name w:val="List Paragraph Char"/>
    <w:aliases w:val="Alpha List Paragraph Char,3 Char,POCG Table Text Char"/>
    <w:link w:val="ListParagraph"/>
    <w:uiPriority w:val="34"/>
    <w:locked/>
    <w:rsid w:val="008F2F4F"/>
    <w:rPr>
      <w:sz w:val="22"/>
      <w:szCs w:val="22"/>
    </w:rPr>
  </w:style>
  <w:style w:type="paragraph" w:customStyle="1" w:styleId="Bodynospacing">
    <w:name w:val="Body (no spacing)"/>
    <w:basedOn w:val="Normal"/>
    <w:link w:val="BodynospacingChar"/>
    <w:uiPriority w:val="1"/>
    <w:qFormat/>
    <w:rsid w:val="00507CE8"/>
    <w:pPr>
      <w:spacing w:before="40" w:after="40" w:line="228" w:lineRule="auto"/>
    </w:pPr>
    <w:rPr>
      <w:spacing w:val="-3"/>
      <w:kern w:val="21"/>
      <w:sz w:val="21"/>
      <w:szCs w:val="21"/>
      <w:lang w:bidi="en-US"/>
    </w:rPr>
  </w:style>
  <w:style w:type="character" w:customStyle="1" w:styleId="BodynospacingChar">
    <w:name w:val="Body (no spacing) Char"/>
    <w:basedOn w:val="DefaultParagraphFont"/>
    <w:link w:val="Bodynospacing"/>
    <w:uiPriority w:val="1"/>
    <w:rsid w:val="00507CE8"/>
    <w:rPr>
      <w:spacing w:val="-3"/>
      <w:kern w:val="21"/>
      <w:sz w:val="21"/>
      <w:szCs w:val="21"/>
      <w:lang w:bidi="en-US"/>
    </w:rPr>
  </w:style>
  <w:style w:type="paragraph" w:customStyle="1" w:styleId="paragraph">
    <w:name w:val="paragraph"/>
    <w:basedOn w:val="Normal"/>
    <w:rsid w:val="003C6B4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13039"/>
    <w:rPr>
      <w:color w:val="0563C1" w:themeColor="hyperlink"/>
      <w:u w:val="single"/>
    </w:rPr>
  </w:style>
  <w:style w:type="character" w:styleId="UnresolvedMention">
    <w:name w:val="Unresolved Mention"/>
    <w:basedOn w:val="DefaultParagraphFont"/>
    <w:uiPriority w:val="99"/>
    <w:unhideWhenUsed/>
    <w:rsid w:val="00413039"/>
    <w:rPr>
      <w:color w:val="605E5C"/>
      <w:shd w:val="clear" w:color="auto" w:fill="E1DFDD"/>
    </w:rPr>
  </w:style>
  <w:style w:type="character" w:styleId="FollowedHyperlink">
    <w:name w:val="FollowedHyperlink"/>
    <w:basedOn w:val="DefaultParagraphFont"/>
    <w:uiPriority w:val="99"/>
    <w:semiHidden/>
    <w:unhideWhenUsed/>
    <w:rsid w:val="00413039"/>
    <w:rPr>
      <w:color w:val="954F72" w:themeColor="followedHyperlink"/>
      <w:u w:val="single"/>
    </w:rPr>
  </w:style>
  <w:style w:type="paragraph" w:styleId="NormalWeb">
    <w:name w:val="Normal (Web)"/>
    <w:basedOn w:val="Normal"/>
    <w:uiPriority w:val="99"/>
    <w:semiHidden/>
    <w:unhideWhenUsed/>
    <w:rsid w:val="00A27DE5"/>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86900"/>
    <w:rPr>
      <w:sz w:val="16"/>
      <w:szCs w:val="16"/>
    </w:rPr>
  </w:style>
  <w:style w:type="paragraph" w:styleId="CommentText">
    <w:name w:val="annotation text"/>
    <w:basedOn w:val="Normal"/>
    <w:link w:val="CommentTextChar"/>
    <w:uiPriority w:val="99"/>
    <w:semiHidden/>
    <w:unhideWhenUsed/>
    <w:rsid w:val="00A86900"/>
    <w:rPr>
      <w:sz w:val="20"/>
      <w:szCs w:val="20"/>
    </w:rPr>
  </w:style>
  <w:style w:type="character" w:customStyle="1" w:styleId="CommentTextChar">
    <w:name w:val="Comment Text Char"/>
    <w:basedOn w:val="DefaultParagraphFont"/>
    <w:link w:val="CommentText"/>
    <w:uiPriority w:val="99"/>
    <w:semiHidden/>
    <w:rsid w:val="00A86900"/>
    <w:rPr>
      <w:sz w:val="20"/>
      <w:szCs w:val="20"/>
    </w:rPr>
  </w:style>
  <w:style w:type="paragraph" w:styleId="CommentSubject">
    <w:name w:val="annotation subject"/>
    <w:basedOn w:val="CommentText"/>
    <w:next w:val="CommentText"/>
    <w:link w:val="CommentSubjectChar"/>
    <w:uiPriority w:val="99"/>
    <w:semiHidden/>
    <w:unhideWhenUsed/>
    <w:rsid w:val="00A86900"/>
    <w:rPr>
      <w:b/>
      <w:bCs/>
    </w:rPr>
  </w:style>
  <w:style w:type="character" w:customStyle="1" w:styleId="CommentSubjectChar">
    <w:name w:val="Comment Subject Char"/>
    <w:basedOn w:val="CommentTextChar"/>
    <w:link w:val="CommentSubject"/>
    <w:uiPriority w:val="99"/>
    <w:semiHidden/>
    <w:rsid w:val="00A86900"/>
    <w:rPr>
      <w:b/>
      <w:bCs/>
      <w:sz w:val="20"/>
      <w:szCs w:val="20"/>
    </w:rPr>
  </w:style>
  <w:style w:type="character" w:styleId="Mention">
    <w:name w:val="Mention"/>
    <w:basedOn w:val="DefaultParagraphFont"/>
    <w:uiPriority w:val="99"/>
    <w:unhideWhenUsed/>
    <w:rsid w:val="00A869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1977">
      <w:bodyDiv w:val="1"/>
      <w:marLeft w:val="0"/>
      <w:marRight w:val="0"/>
      <w:marTop w:val="0"/>
      <w:marBottom w:val="0"/>
      <w:divBdr>
        <w:top w:val="none" w:sz="0" w:space="0" w:color="auto"/>
        <w:left w:val="none" w:sz="0" w:space="0" w:color="auto"/>
        <w:bottom w:val="none" w:sz="0" w:space="0" w:color="auto"/>
        <w:right w:val="none" w:sz="0" w:space="0" w:color="auto"/>
      </w:divBdr>
    </w:div>
    <w:div w:id="88239400">
      <w:bodyDiv w:val="1"/>
      <w:marLeft w:val="0"/>
      <w:marRight w:val="0"/>
      <w:marTop w:val="0"/>
      <w:marBottom w:val="0"/>
      <w:divBdr>
        <w:top w:val="none" w:sz="0" w:space="0" w:color="auto"/>
        <w:left w:val="none" w:sz="0" w:space="0" w:color="auto"/>
        <w:bottom w:val="none" w:sz="0" w:space="0" w:color="auto"/>
        <w:right w:val="none" w:sz="0" w:space="0" w:color="auto"/>
      </w:divBdr>
    </w:div>
    <w:div w:id="238827186">
      <w:bodyDiv w:val="1"/>
      <w:marLeft w:val="0"/>
      <w:marRight w:val="0"/>
      <w:marTop w:val="0"/>
      <w:marBottom w:val="0"/>
      <w:divBdr>
        <w:top w:val="none" w:sz="0" w:space="0" w:color="auto"/>
        <w:left w:val="none" w:sz="0" w:space="0" w:color="auto"/>
        <w:bottom w:val="none" w:sz="0" w:space="0" w:color="auto"/>
        <w:right w:val="none" w:sz="0" w:space="0" w:color="auto"/>
      </w:divBdr>
    </w:div>
    <w:div w:id="399062080">
      <w:bodyDiv w:val="1"/>
      <w:marLeft w:val="0"/>
      <w:marRight w:val="0"/>
      <w:marTop w:val="0"/>
      <w:marBottom w:val="0"/>
      <w:divBdr>
        <w:top w:val="none" w:sz="0" w:space="0" w:color="auto"/>
        <w:left w:val="none" w:sz="0" w:space="0" w:color="auto"/>
        <w:bottom w:val="none" w:sz="0" w:space="0" w:color="auto"/>
        <w:right w:val="none" w:sz="0" w:space="0" w:color="auto"/>
      </w:divBdr>
    </w:div>
    <w:div w:id="479154537">
      <w:bodyDiv w:val="1"/>
      <w:marLeft w:val="0"/>
      <w:marRight w:val="0"/>
      <w:marTop w:val="0"/>
      <w:marBottom w:val="0"/>
      <w:divBdr>
        <w:top w:val="none" w:sz="0" w:space="0" w:color="auto"/>
        <w:left w:val="none" w:sz="0" w:space="0" w:color="auto"/>
        <w:bottom w:val="none" w:sz="0" w:space="0" w:color="auto"/>
        <w:right w:val="none" w:sz="0" w:space="0" w:color="auto"/>
      </w:divBdr>
    </w:div>
    <w:div w:id="659696292">
      <w:bodyDiv w:val="1"/>
      <w:marLeft w:val="0"/>
      <w:marRight w:val="0"/>
      <w:marTop w:val="0"/>
      <w:marBottom w:val="0"/>
      <w:divBdr>
        <w:top w:val="none" w:sz="0" w:space="0" w:color="auto"/>
        <w:left w:val="none" w:sz="0" w:space="0" w:color="auto"/>
        <w:bottom w:val="none" w:sz="0" w:space="0" w:color="auto"/>
        <w:right w:val="none" w:sz="0" w:space="0" w:color="auto"/>
      </w:divBdr>
    </w:div>
    <w:div w:id="662859464">
      <w:bodyDiv w:val="1"/>
      <w:marLeft w:val="0"/>
      <w:marRight w:val="0"/>
      <w:marTop w:val="0"/>
      <w:marBottom w:val="0"/>
      <w:divBdr>
        <w:top w:val="none" w:sz="0" w:space="0" w:color="auto"/>
        <w:left w:val="none" w:sz="0" w:space="0" w:color="auto"/>
        <w:bottom w:val="none" w:sz="0" w:space="0" w:color="auto"/>
        <w:right w:val="none" w:sz="0" w:space="0" w:color="auto"/>
      </w:divBdr>
    </w:div>
    <w:div w:id="671369834">
      <w:bodyDiv w:val="1"/>
      <w:marLeft w:val="0"/>
      <w:marRight w:val="0"/>
      <w:marTop w:val="0"/>
      <w:marBottom w:val="0"/>
      <w:divBdr>
        <w:top w:val="none" w:sz="0" w:space="0" w:color="auto"/>
        <w:left w:val="none" w:sz="0" w:space="0" w:color="auto"/>
        <w:bottom w:val="none" w:sz="0" w:space="0" w:color="auto"/>
        <w:right w:val="none" w:sz="0" w:space="0" w:color="auto"/>
      </w:divBdr>
    </w:div>
    <w:div w:id="772363096">
      <w:bodyDiv w:val="1"/>
      <w:marLeft w:val="0"/>
      <w:marRight w:val="0"/>
      <w:marTop w:val="0"/>
      <w:marBottom w:val="0"/>
      <w:divBdr>
        <w:top w:val="none" w:sz="0" w:space="0" w:color="auto"/>
        <w:left w:val="none" w:sz="0" w:space="0" w:color="auto"/>
        <w:bottom w:val="none" w:sz="0" w:space="0" w:color="auto"/>
        <w:right w:val="none" w:sz="0" w:space="0" w:color="auto"/>
      </w:divBdr>
    </w:div>
    <w:div w:id="784621327">
      <w:bodyDiv w:val="1"/>
      <w:marLeft w:val="0"/>
      <w:marRight w:val="0"/>
      <w:marTop w:val="0"/>
      <w:marBottom w:val="0"/>
      <w:divBdr>
        <w:top w:val="none" w:sz="0" w:space="0" w:color="auto"/>
        <w:left w:val="none" w:sz="0" w:space="0" w:color="auto"/>
        <w:bottom w:val="none" w:sz="0" w:space="0" w:color="auto"/>
        <w:right w:val="none" w:sz="0" w:space="0" w:color="auto"/>
      </w:divBdr>
    </w:div>
    <w:div w:id="1137331289">
      <w:bodyDiv w:val="1"/>
      <w:marLeft w:val="0"/>
      <w:marRight w:val="0"/>
      <w:marTop w:val="0"/>
      <w:marBottom w:val="0"/>
      <w:divBdr>
        <w:top w:val="none" w:sz="0" w:space="0" w:color="auto"/>
        <w:left w:val="none" w:sz="0" w:space="0" w:color="auto"/>
        <w:bottom w:val="none" w:sz="0" w:space="0" w:color="auto"/>
        <w:right w:val="none" w:sz="0" w:space="0" w:color="auto"/>
      </w:divBdr>
      <w:divsChild>
        <w:div w:id="499393006">
          <w:marLeft w:val="0"/>
          <w:marRight w:val="0"/>
          <w:marTop w:val="0"/>
          <w:marBottom w:val="0"/>
          <w:divBdr>
            <w:top w:val="none" w:sz="0" w:space="0" w:color="auto"/>
            <w:left w:val="none" w:sz="0" w:space="0" w:color="auto"/>
            <w:bottom w:val="none" w:sz="0" w:space="0" w:color="auto"/>
            <w:right w:val="none" w:sz="0" w:space="0" w:color="auto"/>
          </w:divBdr>
        </w:div>
        <w:div w:id="802163951">
          <w:marLeft w:val="0"/>
          <w:marRight w:val="0"/>
          <w:marTop w:val="0"/>
          <w:marBottom w:val="0"/>
          <w:divBdr>
            <w:top w:val="none" w:sz="0" w:space="0" w:color="auto"/>
            <w:left w:val="none" w:sz="0" w:space="0" w:color="auto"/>
            <w:bottom w:val="none" w:sz="0" w:space="0" w:color="auto"/>
            <w:right w:val="none" w:sz="0" w:space="0" w:color="auto"/>
          </w:divBdr>
        </w:div>
      </w:divsChild>
    </w:div>
    <w:div w:id="1224178954">
      <w:bodyDiv w:val="1"/>
      <w:marLeft w:val="0"/>
      <w:marRight w:val="0"/>
      <w:marTop w:val="0"/>
      <w:marBottom w:val="0"/>
      <w:divBdr>
        <w:top w:val="none" w:sz="0" w:space="0" w:color="auto"/>
        <w:left w:val="none" w:sz="0" w:space="0" w:color="auto"/>
        <w:bottom w:val="none" w:sz="0" w:space="0" w:color="auto"/>
        <w:right w:val="none" w:sz="0" w:space="0" w:color="auto"/>
      </w:divBdr>
    </w:div>
    <w:div w:id="1232345926">
      <w:bodyDiv w:val="1"/>
      <w:marLeft w:val="0"/>
      <w:marRight w:val="0"/>
      <w:marTop w:val="0"/>
      <w:marBottom w:val="0"/>
      <w:divBdr>
        <w:top w:val="none" w:sz="0" w:space="0" w:color="auto"/>
        <w:left w:val="none" w:sz="0" w:space="0" w:color="auto"/>
        <w:bottom w:val="none" w:sz="0" w:space="0" w:color="auto"/>
        <w:right w:val="none" w:sz="0" w:space="0" w:color="auto"/>
      </w:divBdr>
      <w:divsChild>
        <w:div w:id="162471790">
          <w:marLeft w:val="0"/>
          <w:marRight w:val="0"/>
          <w:marTop w:val="0"/>
          <w:marBottom w:val="0"/>
          <w:divBdr>
            <w:top w:val="none" w:sz="0" w:space="0" w:color="auto"/>
            <w:left w:val="none" w:sz="0" w:space="0" w:color="auto"/>
            <w:bottom w:val="none" w:sz="0" w:space="0" w:color="auto"/>
            <w:right w:val="none" w:sz="0" w:space="0" w:color="auto"/>
          </w:divBdr>
        </w:div>
        <w:div w:id="2025664048">
          <w:marLeft w:val="0"/>
          <w:marRight w:val="0"/>
          <w:marTop w:val="0"/>
          <w:marBottom w:val="0"/>
          <w:divBdr>
            <w:top w:val="none" w:sz="0" w:space="0" w:color="auto"/>
            <w:left w:val="none" w:sz="0" w:space="0" w:color="auto"/>
            <w:bottom w:val="none" w:sz="0" w:space="0" w:color="auto"/>
            <w:right w:val="none" w:sz="0" w:space="0" w:color="auto"/>
          </w:divBdr>
        </w:div>
      </w:divsChild>
    </w:div>
    <w:div w:id="1256137645">
      <w:bodyDiv w:val="1"/>
      <w:marLeft w:val="0"/>
      <w:marRight w:val="0"/>
      <w:marTop w:val="0"/>
      <w:marBottom w:val="0"/>
      <w:divBdr>
        <w:top w:val="none" w:sz="0" w:space="0" w:color="auto"/>
        <w:left w:val="none" w:sz="0" w:space="0" w:color="auto"/>
        <w:bottom w:val="none" w:sz="0" w:space="0" w:color="auto"/>
        <w:right w:val="none" w:sz="0" w:space="0" w:color="auto"/>
      </w:divBdr>
    </w:div>
    <w:div w:id="1438865354">
      <w:bodyDiv w:val="1"/>
      <w:marLeft w:val="0"/>
      <w:marRight w:val="0"/>
      <w:marTop w:val="0"/>
      <w:marBottom w:val="0"/>
      <w:divBdr>
        <w:top w:val="none" w:sz="0" w:space="0" w:color="auto"/>
        <w:left w:val="none" w:sz="0" w:space="0" w:color="auto"/>
        <w:bottom w:val="none" w:sz="0" w:space="0" w:color="auto"/>
        <w:right w:val="none" w:sz="0" w:space="0" w:color="auto"/>
      </w:divBdr>
    </w:div>
    <w:div w:id="1472597441">
      <w:bodyDiv w:val="1"/>
      <w:marLeft w:val="0"/>
      <w:marRight w:val="0"/>
      <w:marTop w:val="0"/>
      <w:marBottom w:val="0"/>
      <w:divBdr>
        <w:top w:val="none" w:sz="0" w:space="0" w:color="auto"/>
        <w:left w:val="none" w:sz="0" w:space="0" w:color="auto"/>
        <w:bottom w:val="none" w:sz="0" w:space="0" w:color="auto"/>
        <w:right w:val="none" w:sz="0" w:space="0" w:color="auto"/>
      </w:divBdr>
      <w:divsChild>
        <w:div w:id="1387023601">
          <w:marLeft w:val="0"/>
          <w:marRight w:val="0"/>
          <w:marTop w:val="0"/>
          <w:marBottom w:val="0"/>
          <w:divBdr>
            <w:top w:val="none" w:sz="0" w:space="0" w:color="auto"/>
            <w:left w:val="none" w:sz="0" w:space="0" w:color="auto"/>
            <w:bottom w:val="none" w:sz="0" w:space="0" w:color="auto"/>
            <w:right w:val="none" w:sz="0" w:space="0" w:color="auto"/>
          </w:divBdr>
        </w:div>
        <w:div w:id="1805196299">
          <w:marLeft w:val="0"/>
          <w:marRight w:val="0"/>
          <w:marTop w:val="0"/>
          <w:marBottom w:val="0"/>
          <w:divBdr>
            <w:top w:val="none" w:sz="0" w:space="0" w:color="auto"/>
            <w:left w:val="none" w:sz="0" w:space="0" w:color="auto"/>
            <w:bottom w:val="none" w:sz="0" w:space="0" w:color="auto"/>
            <w:right w:val="none" w:sz="0" w:space="0" w:color="auto"/>
          </w:divBdr>
        </w:div>
      </w:divsChild>
    </w:div>
    <w:div w:id="1520701930">
      <w:bodyDiv w:val="1"/>
      <w:marLeft w:val="0"/>
      <w:marRight w:val="0"/>
      <w:marTop w:val="0"/>
      <w:marBottom w:val="0"/>
      <w:divBdr>
        <w:top w:val="none" w:sz="0" w:space="0" w:color="auto"/>
        <w:left w:val="none" w:sz="0" w:space="0" w:color="auto"/>
        <w:bottom w:val="none" w:sz="0" w:space="0" w:color="auto"/>
        <w:right w:val="none" w:sz="0" w:space="0" w:color="auto"/>
      </w:divBdr>
      <w:divsChild>
        <w:div w:id="1765493004">
          <w:marLeft w:val="0"/>
          <w:marRight w:val="0"/>
          <w:marTop w:val="0"/>
          <w:marBottom w:val="0"/>
          <w:divBdr>
            <w:top w:val="none" w:sz="0" w:space="0" w:color="auto"/>
            <w:left w:val="none" w:sz="0" w:space="0" w:color="auto"/>
            <w:bottom w:val="none" w:sz="0" w:space="0" w:color="auto"/>
            <w:right w:val="none" w:sz="0" w:space="0" w:color="auto"/>
          </w:divBdr>
        </w:div>
        <w:div w:id="1785272437">
          <w:marLeft w:val="0"/>
          <w:marRight w:val="0"/>
          <w:marTop w:val="0"/>
          <w:marBottom w:val="0"/>
          <w:divBdr>
            <w:top w:val="none" w:sz="0" w:space="0" w:color="auto"/>
            <w:left w:val="none" w:sz="0" w:space="0" w:color="auto"/>
            <w:bottom w:val="none" w:sz="0" w:space="0" w:color="auto"/>
            <w:right w:val="none" w:sz="0" w:space="0" w:color="auto"/>
          </w:divBdr>
        </w:div>
      </w:divsChild>
    </w:div>
    <w:div w:id="1660306265">
      <w:bodyDiv w:val="1"/>
      <w:marLeft w:val="0"/>
      <w:marRight w:val="0"/>
      <w:marTop w:val="0"/>
      <w:marBottom w:val="0"/>
      <w:divBdr>
        <w:top w:val="none" w:sz="0" w:space="0" w:color="auto"/>
        <w:left w:val="none" w:sz="0" w:space="0" w:color="auto"/>
        <w:bottom w:val="none" w:sz="0" w:space="0" w:color="auto"/>
        <w:right w:val="none" w:sz="0" w:space="0" w:color="auto"/>
      </w:divBdr>
    </w:div>
    <w:div w:id="1722096452">
      <w:bodyDiv w:val="1"/>
      <w:marLeft w:val="0"/>
      <w:marRight w:val="0"/>
      <w:marTop w:val="0"/>
      <w:marBottom w:val="0"/>
      <w:divBdr>
        <w:top w:val="none" w:sz="0" w:space="0" w:color="auto"/>
        <w:left w:val="none" w:sz="0" w:space="0" w:color="auto"/>
        <w:bottom w:val="none" w:sz="0" w:space="0" w:color="auto"/>
        <w:right w:val="none" w:sz="0" w:space="0" w:color="auto"/>
      </w:divBdr>
    </w:div>
    <w:div w:id="1766146950">
      <w:bodyDiv w:val="1"/>
      <w:marLeft w:val="0"/>
      <w:marRight w:val="0"/>
      <w:marTop w:val="0"/>
      <w:marBottom w:val="0"/>
      <w:divBdr>
        <w:top w:val="none" w:sz="0" w:space="0" w:color="auto"/>
        <w:left w:val="none" w:sz="0" w:space="0" w:color="auto"/>
        <w:bottom w:val="none" w:sz="0" w:space="0" w:color="auto"/>
        <w:right w:val="none" w:sz="0" w:space="0" w:color="auto"/>
      </w:divBdr>
    </w:div>
    <w:div w:id="1822887334">
      <w:bodyDiv w:val="1"/>
      <w:marLeft w:val="0"/>
      <w:marRight w:val="0"/>
      <w:marTop w:val="0"/>
      <w:marBottom w:val="0"/>
      <w:divBdr>
        <w:top w:val="none" w:sz="0" w:space="0" w:color="auto"/>
        <w:left w:val="none" w:sz="0" w:space="0" w:color="auto"/>
        <w:bottom w:val="none" w:sz="0" w:space="0" w:color="auto"/>
        <w:right w:val="none" w:sz="0" w:space="0" w:color="auto"/>
      </w:divBdr>
      <w:divsChild>
        <w:div w:id="1300108542">
          <w:marLeft w:val="0"/>
          <w:marRight w:val="0"/>
          <w:marTop w:val="0"/>
          <w:marBottom w:val="0"/>
          <w:divBdr>
            <w:top w:val="none" w:sz="0" w:space="0" w:color="auto"/>
            <w:left w:val="none" w:sz="0" w:space="0" w:color="auto"/>
            <w:bottom w:val="none" w:sz="0" w:space="0" w:color="auto"/>
            <w:right w:val="none" w:sz="0" w:space="0" w:color="auto"/>
          </w:divBdr>
        </w:div>
        <w:div w:id="1763724710">
          <w:marLeft w:val="0"/>
          <w:marRight w:val="0"/>
          <w:marTop w:val="0"/>
          <w:marBottom w:val="0"/>
          <w:divBdr>
            <w:top w:val="none" w:sz="0" w:space="0" w:color="auto"/>
            <w:left w:val="none" w:sz="0" w:space="0" w:color="auto"/>
            <w:bottom w:val="none" w:sz="0" w:space="0" w:color="auto"/>
            <w:right w:val="none" w:sz="0" w:space="0" w:color="auto"/>
          </w:divBdr>
        </w:div>
      </w:divsChild>
    </w:div>
    <w:div w:id="1903516052">
      <w:bodyDiv w:val="1"/>
      <w:marLeft w:val="0"/>
      <w:marRight w:val="0"/>
      <w:marTop w:val="0"/>
      <w:marBottom w:val="0"/>
      <w:divBdr>
        <w:top w:val="none" w:sz="0" w:space="0" w:color="auto"/>
        <w:left w:val="none" w:sz="0" w:space="0" w:color="auto"/>
        <w:bottom w:val="none" w:sz="0" w:space="0" w:color="auto"/>
        <w:right w:val="none" w:sz="0" w:space="0" w:color="auto"/>
      </w:divBdr>
    </w:div>
    <w:div w:id="1908033177">
      <w:bodyDiv w:val="1"/>
      <w:marLeft w:val="0"/>
      <w:marRight w:val="0"/>
      <w:marTop w:val="0"/>
      <w:marBottom w:val="0"/>
      <w:divBdr>
        <w:top w:val="none" w:sz="0" w:space="0" w:color="auto"/>
        <w:left w:val="none" w:sz="0" w:space="0" w:color="auto"/>
        <w:bottom w:val="none" w:sz="0" w:space="0" w:color="auto"/>
        <w:right w:val="none" w:sz="0" w:space="0" w:color="auto"/>
      </w:divBdr>
    </w:div>
    <w:div w:id="1994793448">
      <w:bodyDiv w:val="1"/>
      <w:marLeft w:val="0"/>
      <w:marRight w:val="0"/>
      <w:marTop w:val="0"/>
      <w:marBottom w:val="0"/>
      <w:divBdr>
        <w:top w:val="none" w:sz="0" w:space="0" w:color="auto"/>
        <w:left w:val="none" w:sz="0" w:space="0" w:color="auto"/>
        <w:bottom w:val="none" w:sz="0" w:space="0" w:color="auto"/>
        <w:right w:val="none" w:sz="0" w:space="0" w:color="auto"/>
      </w:divBdr>
      <w:divsChild>
        <w:div w:id="83843828">
          <w:marLeft w:val="0"/>
          <w:marRight w:val="0"/>
          <w:marTop w:val="0"/>
          <w:marBottom w:val="0"/>
          <w:divBdr>
            <w:top w:val="none" w:sz="0" w:space="0" w:color="auto"/>
            <w:left w:val="none" w:sz="0" w:space="0" w:color="auto"/>
            <w:bottom w:val="none" w:sz="0" w:space="0" w:color="auto"/>
            <w:right w:val="none" w:sz="0" w:space="0" w:color="auto"/>
          </w:divBdr>
          <w:divsChild>
            <w:div w:id="1823934408">
              <w:marLeft w:val="0"/>
              <w:marRight w:val="0"/>
              <w:marTop w:val="0"/>
              <w:marBottom w:val="0"/>
              <w:divBdr>
                <w:top w:val="none" w:sz="0" w:space="0" w:color="auto"/>
                <w:left w:val="none" w:sz="0" w:space="0" w:color="auto"/>
                <w:bottom w:val="none" w:sz="0" w:space="0" w:color="auto"/>
                <w:right w:val="none" w:sz="0" w:space="0" w:color="auto"/>
              </w:divBdr>
            </w:div>
          </w:divsChild>
        </w:div>
        <w:div w:id="1682320437">
          <w:marLeft w:val="0"/>
          <w:marRight w:val="0"/>
          <w:marTop w:val="0"/>
          <w:marBottom w:val="0"/>
          <w:divBdr>
            <w:top w:val="none" w:sz="0" w:space="0" w:color="auto"/>
            <w:left w:val="none" w:sz="0" w:space="0" w:color="auto"/>
            <w:bottom w:val="none" w:sz="0" w:space="0" w:color="auto"/>
            <w:right w:val="none" w:sz="0" w:space="0" w:color="auto"/>
          </w:divBdr>
          <w:divsChild>
            <w:div w:id="317535455">
              <w:marLeft w:val="0"/>
              <w:marRight w:val="0"/>
              <w:marTop w:val="0"/>
              <w:marBottom w:val="0"/>
              <w:divBdr>
                <w:top w:val="none" w:sz="0" w:space="0" w:color="auto"/>
                <w:left w:val="none" w:sz="0" w:space="0" w:color="auto"/>
                <w:bottom w:val="none" w:sz="0" w:space="0" w:color="auto"/>
                <w:right w:val="none" w:sz="0" w:space="0" w:color="auto"/>
              </w:divBdr>
            </w:div>
            <w:div w:id="141547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54164">
      <w:bodyDiv w:val="1"/>
      <w:marLeft w:val="0"/>
      <w:marRight w:val="0"/>
      <w:marTop w:val="0"/>
      <w:marBottom w:val="0"/>
      <w:divBdr>
        <w:top w:val="none" w:sz="0" w:space="0" w:color="auto"/>
        <w:left w:val="none" w:sz="0" w:space="0" w:color="auto"/>
        <w:bottom w:val="none" w:sz="0" w:space="0" w:color="auto"/>
        <w:right w:val="none" w:sz="0" w:space="0" w:color="auto"/>
      </w:divBdr>
    </w:div>
    <w:div w:id="2005161279">
      <w:bodyDiv w:val="1"/>
      <w:marLeft w:val="0"/>
      <w:marRight w:val="0"/>
      <w:marTop w:val="0"/>
      <w:marBottom w:val="0"/>
      <w:divBdr>
        <w:top w:val="none" w:sz="0" w:space="0" w:color="auto"/>
        <w:left w:val="none" w:sz="0" w:space="0" w:color="auto"/>
        <w:bottom w:val="none" w:sz="0" w:space="0" w:color="auto"/>
        <w:right w:val="none" w:sz="0" w:space="0" w:color="auto"/>
      </w:divBdr>
      <w:divsChild>
        <w:div w:id="821123750">
          <w:marLeft w:val="0"/>
          <w:marRight w:val="0"/>
          <w:marTop w:val="0"/>
          <w:marBottom w:val="0"/>
          <w:divBdr>
            <w:top w:val="none" w:sz="0" w:space="0" w:color="auto"/>
            <w:left w:val="none" w:sz="0" w:space="0" w:color="auto"/>
            <w:bottom w:val="none" w:sz="0" w:space="0" w:color="auto"/>
            <w:right w:val="none" w:sz="0" w:space="0" w:color="auto"/>
          </w:divBdr>
          <w:divsChild>
            <w:div w:id="678434442">
              <w:marLeft w:val="0"/>
              <w:marRight w:val="0"/>
              <w:marTop w:val="0"/>
              <w:marBottom w:val="0"/>
              <w:divBdr>
                <w:top w:val="none" w:sz="0" w:space="0" w:color="auto"/>
                <w:left w:val="none" w:sz="0" w:space="0" w:color="auto"/>
                <w:bottom w:val="none" w:sz="0" w:space="0" w:color="auto"/>
                <w:right w:val="none" w:sz="0" w:space="0" w:color="auto"/>
              </w:divBdr>
            </w:div>
            <w:div w:id="1159927071">
              <w:marLeft w:val="0"/>
              <w:marRight w:val="0"/>
              <w:marTop w:val="0"/>
              <w:marBottom w:val="0"/>
              <w:divBdr>
                <w:top w:val="none" w:sz="0" w:space="0" w:color="auto"/>
                <w:left w:val="none" w:sz="0" w:space="0" w:color="auto"/>
                <w:bottom w:val="none" w:sz="0" w:space="0" w:color="auto"/>
                <w:right w:val="none" w:sz="0" w:space="0" w:color="auto"/>
              </w:divBdr>
            </w:div>
            <w:div w:id="1744451919">
              <w:marLeft w:val="0"/>
              <w:marRight w:val="0"/>
              <w:marTop w:val="0"/>
              <w:marBottom w:val="0"/>
              <w:divBdr>
                <w:top w:val="none" w:sz="0" w:space="0" w:color="auto"/>
                <w:left w:val="none" w:sz="0" w:space="0" w:color="auto"/>
                <w:bottom w:val="none" w:sz="0" w:space="0" w:color="auto"/>
                <w:right w:val="none" w:sz="0" w:space="0" w:color="auto"/>
              </w:divBdr>
            </w:div>
          </w:divsChild>
        </w:div>
        <w:div w:id="941885060">
          <w:marLeft w:val="0"/>
          <w:marRight w:val="0"/>
          <w:marTop w:val="0"/>
          <w:marBottom w:val="0"/>
          <w:divBdr>
            <w:top w:val="none" w:sz="0" w:space="0" w:color="auto"/>
            <w:left w:val="none" w:sz="0" w:space="0" w:color="auto"/>
            <w:bottom w:val="none" w:sz="0" w:space="0" w:color="auto"/>
            <w:right w:val="none" w:sz="0" w:space="0" w:color="auto"/>
          </w:divBdr>
          <w:divsChild>
            <w:div w:id="21316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38969">
      <w:bodyDiv w:val="1"/>
      <w:marLeft w:val="0"/>
      <w:marRight w:val="0"/>
      <w:marTop w:val="0"/>
      <w:marBottom w:val="0"/>
      <w:divBdr>
        <w:top w:val="none" w:sz="0" w:space="0" w:color="auto"/>
        <w:left w:val="none" w:sz="0" w:space="0" w:color="auto"/>
        <w:bottom w:val="none" w:sz="0" w:space="0" w:color="auto"/>
        <w:right w:val="none" w:sz="0" w:space="0" w:color="auto"/>
      </w:divBdr>
      <w:divsChild>
        <w:div w:id="555049023">
          <w:marLeft w:val="0"/>
          <w:marRight w:val="0"/>
          <w:marTop w:val="0"/>
          <w:marBottom w:val="0"/>
          <w:divBdr>
            <w:top w:val="none" w:sz="0" w:space="0" w:color="auto"/>
            <w:left w:val="none" w:sz="0" w:space="0" w:color="auto"/>
            <w:bottom w:val="none" w:sz="0" w:space="0" w:color="auto"/>
            <w:right w:val="none" w:sz="0" w:space="0" w:color="auto"/>
          </w:divBdr>
        </w:div>
        <w:div w:id="1187250504">
          <w:marLeft w:val="0"/>
          <w:marRight w:val="0"/>
          <w:marTop w:val="0"/>
          <w:marBottom w:val="0"/>
          <w:divBdr>
            <w:top w:val="none" w:sz="0" w:space="0" w:color="auto"/>
            <w:left w:val="none" w:sz="0" w:space="0" w:color="auto"/>
            <w:bottom w:val="none" w:sz="0" w:space="0" w:color="auto"/>
            <w:right w:val="none" w:sz="0" w:space="0" w:color="auto"/>
          </w:divBdr>
        </w:div>
      </w:divsChild>
    </w:div>
    <w:div w:id="2068145533">
      <w:bodyDiv w:val="1"/>
      <w:marLeft w:val="0"/>
      <w:marRight w:val="0"/>
      <w:marTop w:val="0"/>
      <w:marBottom w:val="0"/>
      <w:divBdr>
        <w:top w:val="none" w:sz="0" w:space="0" w:color="auto"/>
        <w:left w:val="none" w:sz="0" w:space="0" w:color="auto"/>
        <w:bottom w:val="none" w:sz="0" w:space="0" w:color="auto"/>
        <w:right w:val="none" w:sz="0" w:space="0" w:color="auto"/>
      </w:divBdr>
    </w:div>
    <w:div w:id="2078743882">
      <w:bodyDiv w:val="1"/>
      <w:marLeft w:val="0"/>
      <w:marRight w:val="0"/>
      <w:marTop w:val="0"/>
      <w:marBottom w:val="0"/>
      <w:divBdr>
        <w:top w:val="none" w:sz="0" w:space="0" w:color="auto"/>
        <w:left w:val="none" w:sz="0" w:space="0" w:color="auto"/>
        <w:bottom w:val="none" w:sz="0" w:space="0" w:color="auto"/>
        <w:right w:val="none" w:sz="0" w:space="0" w:color="auto"/>
      </w:divBdr>
      <w:divsChild>
        <w:div w:id="622687737">
          <w:marLeft w:val="0"/>
          <w:marRight w:val="0"/>
          <w:marTop w:val="0"/>
          <w:marBottom w:val="0"/>
          <w:divBdr>
            <w:top w:val="none" w:sz="0" w:space="0" w:color="auto"/>
            <w:left w:val="none" w:sz="0" w:space="0" w:color="auto"/>
            <w:bottom w:val="none" w:sz="0" w:space="0" w:color="auto"/>
            <w:right w:val="none" w:sz="0" w:space="0" w:color="auto"/>
          </w:divBdr>
        </w:div>
        <w:div w:id="893739276">
          <w:marLeft w:val="0"/>
          <w:marRight w:val="0"/>
          <w:marTop w:val="0"/>
          <w:marBottom w:val="0"/>
          <w:divBdr>
            <w:top w:val="none" w:sz="0" w:space="0" w:color="auto"/>
            <w:left w:val="none" w:sz="0" w:space="0" w:color="auto"/>
            <w:bottom w:val="none" w:sz="0" w:space="0" w:color="auto"/>
            <w:right w:val="none" w:sz="0" w:space="0" w:color="auto"/>
          </w:divBdr>
          <w:divsChild>
            <w:div w:id="884685591">
              <w:marLeft w:val="0"/>
              <w:marRight w:val="0"/>
              <w:marTop w:val="0"/>
              <w:marBottom w:val="0"/>
              <w:divBdr>
                <w:top w:val="none" w:sz="0" w:space="0" w:color="auto"/>
                <w:left w:val="none" w:sz="0" w:space="0" w:color="auto"/>
                <w:bottom w:val="none" w:sz="0" w:space="0" w:color="auto"/>
                <w:right w:val="none" w:sz="0" w:space="0" w:color="auto"/>
              </w:divBdr>
            </w:div>
            <w:div w:id="1394156554">
              <w:marLeft w:val="0"/>
              <w:marRight w:val="0"/>
              <w:marTop w:val="0"/>
              <w:marBottom w:val="0"/>
              <w:divBdr>
                <w:top w:val="none" w:sz="0" w:space="0" w:color="auto"/>
                <w:left w:val="none" w:sz="0" w:space="0" w:color="auto"/>
                <w:bottom w:val="none" w:sz="0" w:space="0" w:color="auto"/>
                <w:right w:val="none" w:sz="0" w:space="0" w:color="auto"/>
              </w:divBdr>
            </w:div>
            <w:div w:id="19159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sv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sv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dtrust.org/Goal_Setting.docx"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svg"/><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bdtrust.org/Goal_Setting.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bdtrust.org/Stakeholder_Engagement.doc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d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159744A9AD36144AA0685B0A360B76B3" ma:contentTypeVersion="13" ma:contentTypeDescription="Create a new document." ma:contentTypeScope="" ma:versionID="477151e6ebdb56119a9eb85273e8985c">
  <xsd:schema xmlns:xsd="http://www.w3.org/2001/XMLSchema" xmlns:xs="http://www.w3.org/2001/XMLSchema" xmlns:p="http://schemas.microsoft.com/office/2006/metadata/properties" xmlns:ns2="61b39085-943e-4773-964e-cfb9f4e1bd78" xmlns:ns3="8b0d4629-0d75-4330-99db-435a0df50780" targetNamespace="http://schemas.microsoft.com/office/2006/metadata/properties" ma:root="true" ma:fieldsID="289ff0f5ee65f22ddf143fa1ac833715" ns2:_="" ns3:_="">
    <xsd:import namespace="61b39085-943e-4773-964e-cfb9f4e1bd78"/>
    <xsd:import namespace="8b0d4629-0d75-4330-99db-435a0df50780"/>
    <xsd:element name="properties">
      <xsd:complexType>
        <xsd:sequence>
          <xsd:element name="documentManagement">
            <xsd:complexType>
              <xsd:all>
                <xsd:element ref="ns2:TaxCatchAll"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39085-943e-4773-964e-cfb9f4e1bd7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36efd30-b09d-4450-8eb4-04f2a0016d5d}" ma:internalName="TaxCatchAll" ma:showField="CatchAllData" ma:web="61b39085-943e-4773-964e-cfb9f4e1bd7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36efd30-b09d-4450-8eb4-04f2a0016d5d}" ma:internalName="TaxCatchAllLabel" ma:readOnly="true" ma:showField="CatchAllDataLabel" ma:web="61b39085-943e-4773-964e-cfb9f4e1bd78">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0d4629-0d75-4330-99db-435a0df5078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1b39085-943e-4773-964e-cfb9f4e1bd78"/>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C4089-C1DD-4374-ACA4-CB2859B72D50}">
  <ds:schemaRefs>
    <ds:schemaRef ds:uri="http://schemas.microsoft.com/sharepoint/v3/contenttype/forms"/>
  </ds:schemaRefs>
</ds:datastoreItem>
</file>

<file path=customXml/itemProps2.xml><?xml version="1.0" encoding="utf-8"?>
<ds:datastoreItem xmlns:ds="http://schemas.openxmlformats.org/officeDocument/2006/customXml" ds:itemID="{6697E8A9-AC1C-450A-8B37-DEEA71F84B52}">
  <ds:schemaRefs>
    <ds:schemaRef ds:uri="http://schemas.microsoft.com/sharepoint/events"/>
  </ds:schemaRefs>
</ds:datastoreItem>
</file>

<file path=customXml/itemProps3.xml><?xml version="1.0" encoding="utf-8"?>
<ds:datastoreItem xmlns:ds="http://schemas.openxmlformats.org/officeDocument/2006/customXml" ds:itemID="{3B58D97D-7489-484F-A481-811EF62AD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39085-943e-4773-964e-cfb9f4e1bd78"/>
    <ds:schemaRef ds:uri="8b0d4629-0d75-4330-99db-435a0df50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443F17-6FE1-4EAF-8C57-CC6CE7A82E24}">
  <ds:schemaRefs>
    <ds:schemaRef ds:uri="http://schemas.microsoft.com/office/2006/metadata/properties"/>
    <ds:schemaRef ds:uri="http://schemas.microsoft.com/office/infopath/2007/PartnerControls"/>
    <ds:schemaRef ds:uri="61b39085-943e-4773-964e-cfb9f4e1bd78"/>
  </ds:schemaRefs>
</ds:datastoreItem>
</file>

<file path=customXml/itemProps5.xml><?xml version="1.0" encoding="utf-8"?>
<ds:datastoreItem xmlns:ds="http://schemas.openxmlformats.org/officeDocument/2006/customXml" ds:itemID="{35CDDE2A-85D6-F649-B554-9CE3C312A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1112</TotalTime>
  <Pages>4</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Links>
    <vt:vector size="6" baseType="variant">
      <vt:variant>
        <vt:i4>3407977</vt:i4>
      </vt:variant>
      <vt:variant>
        <vt:i4>0</vt:i4>
      </vt:variant>
      <vt:variant>
        <vt:i4>0</vt:i4>
      </vt:variant>
      <vt:variant>
        <vt:i4>5</vt:i4>
      </vt:variant>
      <vt:variant>
        <vt:lpwstr>http://www.bdtrust.org/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Lawler</dc:creator>
  <cp:keywords/>
  <dc:description/>
  <cp:lastModifiedBy>Elizabeth Lawler</cp:lastModifiedBy>
  <cp:revision>276</cp:revision>
  <dcterms:created xsi:type="dcterms:W3CDTF">2021-08-05T21:15:00Z</dcterms:created>
  <dcterms:modified xsi:type="dcterms:W3CDTF">2021-09-17T19:40:00Z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0x010100159744A9AD36144AA0685B0A360B76B3</vt:lpwstr>
  </property>
</Properties>
</file>